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7-2019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E62BB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A5EC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62BB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A5EC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1A5EAA" w:rsidRPr="00971A2E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ДЕНТИН-ПАСТА/Порошок (банка) 50 г Временный пломбировочный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3% /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вкарт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1.7 мл 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D194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bookmarkEnd w:id="0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химического расширения корневых каналов зубов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Кальцетин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паста Подкладочный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Полиакрилин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СИЦ для реставрации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Диски шлифовальные с металлической втулкой № HK 1.071 для снятия излишков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Белодез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3% для медикаментозной обработки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DepuralNeo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Паста абразивная паста полировальная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тюбик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Резодент</w:t>
            </w:r>
            <w:proofErr w:type="spellEnd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антисептической обработки и пломбирования корневых каналов зуба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Штифты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/№15-40 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Альвостаз-губка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Компресс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гемостатический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Наконечники для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слюноотсоса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удаления слюны 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ГЛАДИЛКА СЕРПОВИДНАЯ 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Штопфер-гладилка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 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СЕКЦИОННЫХ МАТРИЦ для восстановления контактных поверхностей зубов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 деревянные фиксирующие № 1.080ф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фиксации матриц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Головка полировальная для углового наконечника  для снятия излишков материала, полирования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Щетка полировальная для углового наконечника  Предварительная и финишная полировка реставраций из различных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Аппликаторы Аппликатор для нанесения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жидкостей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Прифилак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16200,00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737A34" w:rsidRDefault="001A5EAA" w:rsidP="001A5EA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37A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GlumaEtch</w:t>
            </w:r>
            <w:proofErr w:type="spellEnd"/>
            <w:r w:rsidRPr="00737A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737A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Gel</w:t>
            </w:r>
            <w:proofErr w:type="spellEnd"/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bCs/>
                <w:sz w:val="24"/>
                <w:szCs w:val="24"/>
              </w:rPr>
              <w:t>Щипцы хирургические для 6-х, 7-х зубов нижней челюсти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Щипцы для удаления третьих моляров нижней челюсти</w:t>
            </w:r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Щипцы для удаления моляров верхней челюсти левой стороны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Biner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LC</w:t>
            </w:r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Твердосплавный бор шаровидный удлиненный наконечник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1100.00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твердосплавные боры цилиндрической формы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фиссур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карбида вольфрама стали 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6600,00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Бумага артикуляционная 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полоска)</w:t>
            </w:r>
            <w:bookmarkStart w:id="1" w:name="_GoBack"/>
            <w:bookmarkEnd w:id="1"/>
          </w:p>
          <w:p w:rsidR="001A5EAA" w:rsidRPr="00953AF1" w:rsidRDefault="001A5EAA" w:rsidP="001A5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5EAA" w:rsidRPr="00953AF1" w:rsidRDefault="001A5EAA" w:rsidP="001A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650E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5A5EC4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2BB3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dcterms:created xsi:type="dcterms:W3CDTF">2019-01-08T08:27:00Z</dcterms:created>
  <dcterms:modified xsi:type="dcterms:W3CDTF">2019-01-14T04:25:00Z</dcterms:modified>
</cp:coreProperties>
</file>