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55087">
        <w:rPr>
          <w:rFonts w:ascii="Times New Roman" w:hAnsi="Times New Roman" w:cs="Times New Roman"/>
          <w:b/>
          <w:sz w:val="24"/>
          <w:szCs w:val="24"/>
        </w:rPr>
        <w:t>6</w:t>
      </w:r>
      <w:r w:rsidR="0007440E">
        <w:rPr>
          <w:rFonts w:ascii="Times New Roman" w:hAnsi="Times New Roman" w:cs="Times New Roman"/>
          <w:b/>
          <w:sz w:val="24"/>
          <w:szCs w:val="24"/>
        </w:rPr>
        <w:t>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50DD"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 w:rsidR="001550DD"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AA0D86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</w:t>
      </w:r>
      <w:r w:rsidR="00A4598F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>варя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AA0D86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января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CA4B6C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CA4B6C" w:rsidRPr="00FE72F0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497" w:type="dxa"/>
        <w:tblInd w:w="93" w:type="dxa"/>
        <w:tblLayout w:type="fixed"/>
        <w:tblLook w:val="04A0"/>
      </w:tblPr>
      <w:tblGrid>
        <w:gridCol w:w="592"/>
        <w:gridCol w:w="2542"/>
        <w:gridCol w:w="3686"/>
        <w:gridCol w:w="1134"/>
        <w:gridCol w:w="1276"/>
        <w:gridCol w:w="1267"/>
      </w:tblGrid>
      <w:tr w:rsidR="00CA4B6C" w:rsidRPr="00971A2E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500E91" w:rsidRDefault="00CA4B6C" w:rsidP="000F7BB4">
            <w:pPr>
              <w:pStyle w:val="a6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 xml:space="preserve">№     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500E91" w:rsidRDefault="00CA4B6C" w:rsidP="000F7BB4">
            <w:pPr>
              <w:pStyle w:val="a6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>Торговое  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500E91" w:rsidRDefault="00CA4B6C" w:rsidP="00090DCD">
            <w:pPr>
              <w:pStyle w:val="a6"/>
              <w:jc w:val="left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>Лекарственная форма</w:t>
            </w:r>
          </w:p>
          <w:p w:rsidR="00CA4B6C" w:rsidRPr="00500E91" w:rsidRDefault="00CA4B6C" w:rsidP="000F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E91">
              <w:rPr>
                <w:rFonts w:ascii="Times New Roman" w:hAnsi="Times New Roman" w:cs="Times New Roman"/>
                <w:sz w:val="24"/>
                <w:szCs w:val="24"/>
              </w:rPr>
              <w:t>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500E91" w:rsidRDefault="00CA4B6C" w:rsidP="00CA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E9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6C" w:rsidRPr="00500E91" w:rsidRDefault="00CA4B6C" w:rsidP="000F7BB4">
            <w:pPr>
              <w:pStyle w:val="a6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>Предельная</w:t>
            </w:r>
          </w:p>
          <w:p w:rsidR="00CA4B6C" w:rsidRPr="00500E91" w:rsidRDefault="00CA4B6C" w:rsidP="000F7BB4">
            <w:pPr>
              <w:pStyle w:val="a6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>цена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6C" w:rsidRPr="00500E91" w:rsidRDefault="00CA4B6C" w:rsidP="00090DCD">
            <w:pPr>
              <w:pStyle w:val="a6"/>
              <w:jc w:val="left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 xml:space="preserve">затребовано </w:t>
            </w:r>
          </w:p>
        </w:tc>
      </w:tr>
      <w:tr w:rsidR="00500E91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E91" w:rsidRPr="00500E91" w:rsidRDefault="00A55087" w:rsidP="006C0351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Промедол</w:t>
            </w:r>
            <w:proofErr w:type="spellEnd"/>
            <w:r>
              <w:rPr>
                <w:b w:val="0"/>
              </w:rPr>
              <w:t xml:space="preserve"> 2% 1,0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351" w:rsidRPr="00500E91" w:rsidRDefault="00A55087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E91" w:rsidRPr="00500E91" w:rsidRDefault="00A55087" w:rsidP="000F7BB4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0E91" w:rsidRPr="00500E91" w:rsidRDefault="00A55087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105,03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0E91" w:rsidRPr="00500E91" w:rsidRDefault="00A55087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</w:tr>
      <w:tr w:rsidR="00A55087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087" w:rsidRPr="00500E91" w:rsidRDefault="00A55087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087" w:rsidRDefault="00A55087" w:rsidP="006C0351">
            <w:pPr>
              <w:pStyle w:val="a8"/>
              <w:rPr>
                <w:b w:val="0"/>
              </w:rPr>
            </w:pPr>
            <w:r>
              <w:rPr>
                <w:b w:val="0"/>
              </w:rPr>
              <w:t>Морфина гидрохлорид 1% 1,0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087" w:rsidRPr="00500E91" w:rsidRDefault="00A55087" w:rsidP="00D457DA">
            <w:pPr>
              <w:pStyle w:val="a8"/>
              <w:rPr>
                <w:b w:val="0"/>
              </w:rPr>
            </w:pPr>
            <w:r>
              <w:rPr>
                <w:b w:val="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087" w:rsidRPr="00500E91" w:rsidRDefault="00A55087" w:rsidP="00D457DA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5087" w:rsidRDefault="00A55087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75,27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5087" w:rsidRDefault="00A55087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</w:tr>
      <w:tr w:rsidR="00A55087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087" w:rsidRDefault="00A55087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087" w:rsidRDefault="00A55087" w:rsidP="006C0351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Фентанил</w:t>
            </w:r>
            <w:proofErr w:type="spellEnd"/>
            <w:r>
              <w:rPr>
                <w:b w:val="0"/>
              </w:rPr>
              <w:t xml:space="preserve"> 0,005% 2,0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087" w:rsidRPr="00500E91" w:rsidRDefault="00A55087" w:rsidP="00C40D61">
            <w:pPr>
              <w:pStyle w:val="a8"/>
              <w:rPr>
                <w:b w:val="0"/>
              </w:rPr>
            </w:pPr>
            <w:r>
              <w:rPr>
                <w:b w:val="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087" w:rsidRPr="00500E91" w:rsidRDefault="00A55087" w:rsidP="00C40D61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5087" w:rsidRDefault="00A55087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83,80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5087" w:rsidRDefault="00A55087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</w:tr>
      <w:tr w:rsidR="00A55087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087" w:rsidRDefault="00A55087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087" w:rsidRDefault="00A55087" w:rsidP="006C0351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Реланиум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087" w:rsidRPr="00500E91" w:rsidRDefault="00A55087" w:rsidP="00C40D61">
            <w:pPr>
              <w:pStyle w:val="a8"/>
              <w:rPr>
                <w:b w:val="0"/>
              </w:rPr>
            </w:pPr>
            <w:r>
              <w:rPr>
                <w:b w:val="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087" w:rsidRPr="00500E91" w:rsidRDefault="00A55087" w:rsidP="00C40D61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5087" w:rsidRDefault="00A55087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84,60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5087" w:rsidRDefault="00A55087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A4598F" w:rsidP="00A4598F">
      <w:pPr>
        <w:tabs>
          <w:tab w:val="left" w:pos="9270"/>
        </w:tabs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43B6A"/>
    <w:rsid w:val="00064B2D"/>
    <w:rsid w:val="00073AA7"/>
    <w:rsid w:val="0007440E"/>
    <w:rsid w:val="000821AD"/>
    <w:rsid w:val="00090DCD"/>
    <w:rsid w:val="000A3BE2"/>
    <w:rsid w:val="000C4703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91D"/>
    <w:rsid w:val="001A1206"/>
    <w:rsid w:val="001A53C8"/>
    <w:rsid w:val="001C7D19"/>
    <w:rsid w:val="001D36C9"/>
    <w:rsid w:val="00323DCE"/>
    <w:rsid w:val="00331EF2"/>
    <w:rsid w:val="003728CB"/>
    <w:rsid w:val="00383934"/>
    <w:rsid w:val="003D5258"/>
    <w:rsid w:val="00500E91"/>
    <w:rsid w:val="00552EC9"/>
    <w:rsid w:val="00565525"/>
    <w:rsid w:val="00576913"/>
    <w:rsid w:val="00626716"/>
    <w:rsid w:val="0064489B"/>
    <w:rsid w:val="006C0351"/>
    <w:rsid w:val="006C0AAB"/>
    <w:rsid w:val="006C1CEB"/>
    <w:rsid w:val="006C5EB8"/>
    <w:rsid w:val="006D22CA"/>
    <w:rsid w:val="0076115A"/>
    <w:rsid w:val="00786CBB"/>
    <w:rsid w:val="007E052D"/>
    <w:rsid w:val="00833A63"/>
    <w:rsid w:val="008340AB"/>
    <w:rsid w:val="0084053E"/>
    <w:rsid w:val="009139D6"/>
    <w:rsid w:val="009224CD"/>
    <w:rsid w:val="00937FC2"/>
    <w:rsid w:val="00971A2E"/>
    <w:rsid w:val="009914D4"/>
    <w:rsid w:val="009A1B7C"/>
    <w:rsid w:val="009D7CBB"/>
    <w:rsid w:val="009E105C"/>
    <w:rsid w:val="009E6E10"/>
    <w:rsid w:val="009E7188"/>
    <w:rsid w:val="00A048E7"/>
    <w:rsid w:val="00A4598F"/>
    <w:rsid w:val="00A55087"/>
    <w:rsid w:val="00A911BD"/>
    <w:rsid w:val="00A92AFE"/>
    <w:rsid w:val="00AA0D86"/>
    <w:rsid w:val="00AE1EF1"/>
    <w:rsid w:val="00B5667E"/>
    <w:rsid w:val="00B74248"/>
    <w:rsid w:val="00B77F12"/>
    <w:rsid w:val="00B95B54"/>
    <w:rsid w:val="00BB0E70"/>
    <w:rsid w:val="00BC1A9E"/>
    <w:rsid w:val="00BD58CF"/>
    <w:rsid w:val="00BE45A6"/>
    <w:rsid w:val="00BE5444"/>
    <w:rsid w:val="00C04848"/>
    <w:rsid w:val="00C13AA8"/>
    <w:rsid w:val="00C37623"/>
    <w:rsid w:val="00C57C36"/>
    <w:rsid w:val="00CA4B6C"/>
    <w:rsid w:val="00CC1019"/>
    <w:rsid w:val="00CC310E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66BF6"/>
    <w:rsid w:val="00EB6200"/>
    <w:rsid w:val="00ED29CF"/>
    <w:rsid w:val="00EE67B3"/>
    <w:rsid w:val="00F358CF"/>
    <w:rsid w:val="00F54A62"/>
    <w:rsid w:val="00F551E8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Админ</cp:lastModifiedBy>
  <cp:revision>4</cp:revision>
  <dcterms:created xsi:type="dcterms:W3CDTF">2019-01-08T08:09:00Z</dcterms:created>
  <dcterms:modified xsi:type="dcterms:W3CDTF">2019-01-10T09:39:00Z</dcterms:modified>
</cp:coreProperties>
</file>