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E0F" w:rsidRPr="00812257" w:rsidRDefault="00322E0F" w:rsidP="00322E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257">
        <w:rPr>
          <w:rFonts w:ascii="Times New Roman" w:hAnsi="Times New Roman" w:cs="Times New Roman"/>
          <w:b/>
          <w:sz w:val="28"/>
          <w:szCs w:val="28"/>
        </w:rPr>
        <w:t xml:space="preserve">Объявление № </w:t>
      </w:r>
      <w:r w:rsidR="00000189">
        <w:rPr>
          <w:rFonts w:ascii="Times New Roman" w:hAnsi="Times New Roman" w:cs="Times New Roman"/>
          <w:b/>
          <w:sz w:val="28"/>
          <w:szCs w:val="28"/>
        </w:rPr>
        <w:t>42</w:t>
      </w:r>
      <w:r w:rsidRPr="00812257">
        <w:rPr>
          <w:rFonts w:ascii="Times New Roman" w:hAnsi="Times New Roman" w:cs="Times New Roman"/>
          <w:b/>
          <w:sz w:val="28"/>
          <w:szCs w:val="28"/>
        </w:rPr>
        <w:t xml:space="preserve">-2019 о проведении закупа способом запроса ценовых предложений </w:t>
      </w:r>
      <w:proofErr w:type="gramStart"/>
      <w:r w:rsidRPr="00812257">
        <w:rPr>
          <w:rFonts w:ascii="Times New Roman" w:hAnsi="Times New Roman" w:cs="Times New Roman"/>
          <w:b/>
          <w:sz w:val="28"/>
          <w:szCs w:val="28"/>
        </w:rPr>
        <w:t>согласно Постановления</w:t>
      </w:r>
      <w:proofErr w:type="gramEnd"/>
      <w:r w:rsidRPr="00812257">
        <w:rPr>
          <w:rFonts w:ascii="Times New Roman" w:hAnsi="Times New Roman" w:cs="Times New Roman"/>
          <w:b/>
          <w:sz w:val="28"/>
          <w:szCs w:val="28"/>
        </w:rPr>
        <w:t xml:space="preserve"> Правительства Республики Казахстан от 30 октября 2009 года № 1729</w:t>
      </w:r>
    </w:p>
    <w:p w:rsidR="00322E0F" w:rsidRPr="00812257" w:rsidRDefault="00322E0F" w:rsidP="00322E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2E0F" w:rsidRDefault="00322E0F" w:rsidP="00322E0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12257">
        <w:rPr>
          <w:rFonts w:ascii="Times New Roman" w:hAnsi="Times New Roman" w:cs="Times New Roman"/>
          <w:sz w:val="28"/>
          <w:szCs w:val="28"/>
          <w:lang w:val="kk-KZ"/>
        </w:rPr>
        <w:t>Коммунальное государственное предприятие</w:t>
      </w:r>
      <w:r w:rsidRPr="00812257">
        <w:rPr>
          <w:rFonts w:ascii="Times New Roman" w:hAnsi="Times New Roman" w:cs="Times New Roman"/>
          <w:sz w:val="28"/>
          <w:szCs w:val="28"/>
        </w:rPr>
        <w:t xml:space="preserve"> «</w:t>
      </w:r>
      <w:r w:rsidRPr="00812257">
        <w:rPr>
          <w:rFonts w:ascii="Times New Roman" w:hAnsi="Times New Roman" w:cs="Times New Roman"/>
          <w:sz w:val="28"/>
          <w:szCs w:val="28"/>
          <w:lang w:val="kk-KZ"/>
        </w:rPr>
        <w:t xml:space="preserve">Сарыкольская центральная районная больница» </w:t>
      </w:r>
      <w:r w:rsidRPr="00322E0F">
        <w:rPr>
          <w:rFonts w:ascii="Times New Roman" w:hAnsi="Times New Roman" w:cs="Times New Roman"/>
          <w:sz w:val="28"/>
          <w:szCs w:val="28"/>
          <w:lang w:val="kk-KZ"/>
        </w:rPr>
        <w:t>Управления здравоохранения акимата Костанайской области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2257">
        <w:rPr>
          <w:rFonts w:ascii="Times New Roman" w:hAnsi="Times New Roman" w:cs="Times New Roman"/>
          <w:sz w:val="28"/>
          <w:szCs w:val="28"/>
          <w:lang w:val="kk-KZ"/>
        </w:rPr>
        <w:t>111600,  Костанайская обл, Сарыкольский р-н, с</w:t>
      </w:r>
      <w:r w:rsidRPr="0081225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12257">
        <w:rPr>
          <w:rFonts w:ascii="Times New Roman" w:hAnsi="Times New Roman" w:cs="Times New Roman"/>
          <w:sz w:val="28"/>
          <w:szCs w:val="28"/>
        </w:rPr>
        <w:t>Сарыколь</w:t>
      </w:r>
      <w:proofErr w:type="spellEnd"/>
      <w:r w:rsidRPr="00812257">
        <w:rPr>
          <w:rFonts w:ascii="Times New Roman" w:hAnsi="Times New Roman" w:cs="Times New Roman"/>
          <w:sz w:val="28"/>
          <w:szCs w:val="28"/>
        </w:rPr>
        <w:t xml:space="preserve">, </w:t>
      </w:r>
      <w:r w:rsidRPr="00812257">
        <w:rPr>
          <w:rFonts w:ascii="Times New Roman" w:hAnsi="Times New Roman" w:cs="Times New Roman"/>
          <w:sz w:val="28"/>
          <w:szCs w:val="28"/>
          <w:lang w:val="kk-KZ"/>
        </w:rPr>
        <w:t>ул. Мендеке батыра 1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225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12257">
        <w:rPr>
          <w:rFonts w:ascii="Times New Roman" w:hAnsi="Times New Roman" w:cs="Times New Roman"/>
          <w:sz w:val="28"/>
          <w:szCs w:val="28"/>
        </w:rPr>
        <w:t>-</w:t>
      </w:r>
      <w:r w:rsidRPr="00812257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81225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22E0F">
        <w:rPr>
          <w:rFonts w:ascii="Times New Roman" w:hAnsi="Times New Roman" w:cs="Times New Roman"/>
          <w:sz w:val="28"/>
          <w:szCs w:val="28"/>
          <w:lang w:val="en-US"/>
        </w:rPr>
        <w:t>sar</w:t>
      </w:r>
      <w:proofErr w:type="spellEnd"/>
      <w:r w:rsidRPr="00322E0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22E0F">
        <w:rPr>
          <w:rFonts w:ascii="Times New Roman" w:hAnsi="Times New Roman" w:cs="Times New Roman"/>
          <w:sz w:val="28"/>
          <w:szCs w:val="28"/>
          <w:lang w:val="en-US"/>
        </w:rPr>
        <w:t>buhcrb</w:t>
      </w:r>
      <w:proofErr w:type="spellEnd"/>
      <w:r w:rsidRPr="00322E0F">
        <w:rPr>
          <w:rFonts w:ascii="Times New Roman" w:hAnsi="Times New Roman" w:cs="Times New Roman"/>
          <w:sz w:val="28"/>
          <w:szCs w:val="28"/>
        </w:rPr>
        <w:t>@</w:t>
      </w:r>
      <w:r w:rsidRPr="00322E0F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322E0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22E0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812257">
        <w:rPr>
          <w:rFonts w:ascii="Times New Roman" w:hAnsi="Times New Roman" w:cs="Times New Roman"/>
          <w:sz w:val="28"/>
          <w:szCs w:val="28"/>
        </w:rPr>
        <w:t xml:space="preserve">, интернет ресурс: </w:t>
      </w:r>
      <w:hyperlink r:id="rId4" w:history="1">
        <w:r w:rsidRPr="00FC3EBB">
          <w:rPr>
            <w:rStyle w:val="a4"/>
            <w:rFonts w:ascii="Times New Roman" w:hAnsi="Times New Roman" w:cs="Times New Roman"/>
            <w:sz w:val="28"/>
            <w:szCs w:val="28"/>
          </w:rPr>
          <w:t>http://sarykolcrb.skom.kz/index.php/ru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2E0F" w:rsidRPr="00812257" w:rsidRDefault="00322E0F" w:rsidP="00322E0F">
      <w:pPr>
        <w:spacing w:after="0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12257">
        <w:rPr>
          <w:rFonts w:ascii="Times New Roman" w:hAnsi="Times New Roman" w:cs="Times New Roman"/>
          <w:sz w:val="28"/>
          <w:szCs w:val="28"/>
        </w:rPr>
        <w:t xml:space="preserve">объявляет </w:t>
      </w: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>о проведении закупа способом запроса ценовых предложений согласно Приложения.</w:t>
      </w:r>
    </w:p>
    <w:p w:rsidR="00322E0F" w:rsidRPr="00812257" w:rsidRDefault="00322E0F" w:rsidP="00322E0F">
      <w:pPr>
        <w:spacing w:after="0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К закупу допускаются все потенциальные поставщики, осуществляющие деятельность в соответствии с Постановлением Правительства Республики Казахстан № 1729 от 30.10.2009г и Постановления Правительства № 908 от 29.12.2016г. </w:t>
      </w:r>
    </w:p>
    <w:p w:rsidR="00322E0F" w:rsidRPr="00812257" w:rsidRDefault="00322E0F" w:rsidP="00322E0F">
      <w:pPr>
        <w:spacing w:after="0"/>
        <w:ind w:firstLine="400"/>
        <w:jc w:val="both"/>
        <w:rPr>
          <w:rStyle w:val="s0"/>
          <w:sz w:val="28"/>
          <w:szCs w:val="28"/>
        </w:rPr>
      </w:pPr>
      <w:r w:rsidRPr="00812257">
        <w:rPr>
          <w:rFonts w:ascii="Times New Roman" w:hAnsi="Times New Roman" w:cs="Times New Roman"/>
          <w:sz w:val="28"/>
          <w:szCs w:val="28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812257">
        <w:rPr>
          <w:rFonts w:ascii="Times New Roman" w:hAnsi="Times New Roman" w:cs="Times New Roman"/>
          <w:sz w:val="28"/>
          <w:szCs w:val="28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 </w:t>
      </w:r>
      <w:hyperlink r:id="rId5" w:anchor="z160" w:history="1">
        <w:r w:rsidRPr="00812257">
          <w:rPr>
            <w:rStyle w:val="a4"/>
            <w:rFonts w:ascii="Times New Roman" w:hAnsi="Times New Roman" w:cs="Times New Roman"/>
            <w:sz w:val="28"/>
            <w:szCs w:val="28"/>
          </w:rPr>
          <w:t>главой 4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  <w:proofErr w:type="gramEnd"/>
      <w:r w:rsidRPr="00812257">
        <w:rPr>
          <w:rFonts w:ascii="Times New Roman" w:hAnsi="Times New Roman" w:cs="Times New Roman"/>
          <w:sz w:val="28"/>
          <w:szCs w:val="28"/>
        </w:rPr>
        <w:t xml:space="preserve"> </w:t>
      </w:r>
      <w:r w:rsidRPr="00812257">
        <w:rPr>
          <w:rStyle w:val="s0"/>
          <w:sz w:val="28"/>
          <w:szCs w:val="28"/>
        </w:rPr>
        <w:t>Ценовое предложение согласно Приложению 10 (таблица цен) к Правилам, которое должно быть оформлено в письменном виде.</w:t>
      </w:r>
    </w:p>
    <w:p w:rsidR="00322E0F" w:rsidRPr="00812257" w:rsidRDefault="00322E0F" w:rsidP="00322E0F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Окончательный срок предоставления ценовых предложений до 12.00 часов  </w:t>
      </w:r>
      <w:r w:rsidR="00175D80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="0000018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ноября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2019 года по адресу: Сарыкольский р-н, с. Сарыколь, ул. Мендеке батыра 1, бухгалтерия.</w:t>
      </w:r>
    </w:p>
    <w:p w:rsidR="00322E0F" w:rsidRPr="00812257" w:rsidRDefault="00322E0F" w:rsidP="00322E0F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Конверты с ценовыми предложениями будут вскрываться в 14.00 часов </w:t>
      </w:r>
      <w:r w:rsidR="00175D80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="0000018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ноября 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2019 года по адресу: Сарыкольский р-н, с. Сарыколь, ул. Мендеке батыра 1, бухгалтерия.</w:t>
      </w:r>
    </w:p>
    <w:p w:rsidR="00322E0F" w:rsidRPr="00812257" w:rsidRDefault="00322E0F" w:rsidP="00322E0F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Место поставки: Сарыкольский р-н, с. Сарыколь, ул. Мендеке батыра 1</w:t>
      </w:r>
    </w:p>
    <w:p w:rsidR="00322E0F" w:rsidRDefault="00322E0F" w:rsidP="00322E0F"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Срок поставки: в течении 2019 года дней с момента подписания договора.</w:t>
      </w:r>
    </w:p>
    <w:p w:rsidR="00322E0F" w:rsidRDefault="00322E0F">
      <w:r>
        <w:br w:type="page"/>
      </w:r>
    </w:p>
    <w:tbl>
      <w:tblPr>
        <w:tblStyle w:val="a3"/>
        <w:tblpPr w:leftFromText="180" w:rightFromText="180" w:vertAnchor="page" w:horzAnchor="margin" w:tblpXSpec="center" w:tblpY="586"/>
        <w:tblW w:w="10740" w:type="dxa"/>
        <w:tblLayout w:type="fixed"/>
        <w:tblLook w:val="04A0"/>
      </w:tblPr>
      <w:tblGrid>
        <w:gridCol w:w="534"/>
        <w:gridCol w:w="2594"/>
        <w:gridCol w:w="4210"/>
        <w:gridCol w:w="850"/>
        <w:gridCol w:w="1559"/>
        <w:gridCol w:w="993"/>
      </w:tblGrid>
      <w:tr w:rsidR="00F65C2F" w:rsidTr="00F65C2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2F" w:rsidRDefault="00F65C2F" w:rsidP="00F6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2F" w:rsidRDefault="00F65C2F" w:rsidP="00F6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Торговое наименование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2F" w:rsidRDefault="00F65C2F" w:rsidP="00F6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Лекарственная форма (характеристика)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2F" w:rsidRDefault="00F65C2F" w:rsidP="00F6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 измерения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2F" w:rsidRDefault="00F65C2F" w:rsidP="00F6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Предельная цена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2F" w:rsidRDefault="00F65C2F" w:rsidP="00F6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затребовано</w:t>
            </w:r>
          </w:p>
        </w:tc>
      </w:tr>
      <w:tr w:rsidR="00F65C2F" w:rsidTr="00F65C2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2F" w:rsidRDefault="00F65C2F" w:rsidP="00F6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2F" w:rsidRDefault="00F65C2F" w:rsidP="00F6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ДЕНТИН-ПАСТА/Порошок (банка) 50 г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2F" w:rsidRDefault="00F65C2F" w:rsidP="00F6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Временный пломбировочный материал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2F" w:rsidRDefault="00F65C2F" w:rsidP="00F6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2F" w:rsidRDefault="00F65C2F" w:rsidP="00F6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457,00</w:t>
            </w:r>
          </w:p>
          <w:p w:rsidR="00F65C2F" w:rsidRDefault="00F65C2F" w:rsidP="00F65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2F" w:rsidRDefault="00F65C2F" w:rsidP="00F6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5C2F" w:rsidTr="00F65C2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2F" w:rsidRDefault="00F65C2F" w:rsidP="00F6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2F" w:rsidRDefault="00F65C2F" w:rsidP="00F65C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Материал стоматологический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Base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прокладочный светового отверждения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2F" w:rsidRDefault="00F65C2F" w:rsidP="00F65C2F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светоотверждаемый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 xml:space="preserve"> лайнерный материал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2F" w:rsidRDefault="00F65C2F" w:rsidP="00F6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2F" w:rsidRDefault="00F65C2F" w:rsidP="00F6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2F" w:rsidRDefault="00F65C2F" w:rsidP="00F6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65C2F" w:rsidTr="00F65C2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2F" w:rsidRDefault="00F65C2F" w:rsidP="00F6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2F" w:rsidRDefault="00F65C2F" w:rsidP="00F6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Эндогель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№2/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Шприц - 3мл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2F" w:rsidRDefault="00F65C2F" w:rsidP="00F6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химикомеханического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расширения, очистки корневых каналов зубов.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2F" w:rsidRDefault="00F65C2F" w:rsidP="00F6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шприц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2F" w:rsidRDefault="00F65C2F" w:rsidP="00F6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606,00</w:t>
            </w:r>
          </w:p>
          <w:p w:rsidR="00F65C2F" w:rsidRDefault="00F65C2F" w:rsidP="00F65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2F" w:rsidRDefault="00F65C2F" w:rsidP="00F6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5C2F" w:rsidTr="00F65C2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2F" w:rsidRDefault="00F65C2F" w:rsidP="00F6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2F" w:rsidRDefault="00F65C2F" w:rsidP="00F65C2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Убистезин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форте 4%-1,7 мл/Картриджи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2F" w:rsidRDefault="00F65C2F" w:rsidP="00F6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2F" w:rsidRDefault="00F65C2F" w:rsidP="00F6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2F" w:rsidRDefault="00F65C2F" w:rsidP="00F6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2F" w:rsidRDefault="00F65C2F" w:rsidP="00F6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F65C2F" w:rsidTr="00F65C2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2F" w:rsidRDefault="00F65C2F" w:rsidP="00F6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2F" w:rsidRDefault="00F65C2F" w:rsidP="00F6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Игла дентальная, стер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SPIDENTNOP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разм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25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0.3*25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2F" w:rsidRDefault="00F65C2F" w:rsidP="00F6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инъекции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2F" w:rsidRDefault="00F65C2F" w:rsidP="00F6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2F" w:rsidRDefault="00F65C2F" w:rsidP="00F6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16,00</w:t>
            </w:r>
          </w:p>
          <w:p w:rsidR="00F65C2F" w:rsidRDefault="00F65C2F" w:rsidP="00F65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2F" w:rsidRDefault="00F65C2F" w:rsidP="00F6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65C2F" w:rsidTr="00F65C2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2F" w:rsidRDefault="00F65C2F" w:rsidP="00F6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2F" w:rsidRDefault="00F65C2F" w:rsidP="00F65C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Игла дентальная, стер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SPIDENTNOP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разм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30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0.3*12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2F" w:rsidRDefault="00F65C2F" w:rsidP="00F65C2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инъекции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2F" w:rsidRDefault="00F65C2F" w:rsidP="00F6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2F" w:rsidRDefault="00F65C2F" w:rsidP="00F6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16,00</w:t>
            </w:r>
          </w:p>
          <w:p w:rsidR="00F65C2F" w:rsidRDefault="00F65C2F" w:rsidP="00F65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2F" w:rsidRDefault="00F65C2F" w:rsidP="00F6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F65C2F" w:rsidTr="00F65C2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2F" w:rsidRDefault="00F65C2F" w:rsidP="00F65C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2F" w:rsidRDefault="00F65C2F" w:rsidP="00F65C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Endofill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/15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гр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*15гр/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2F" w:rsidRDefault="00F65C2F" w:rsidP="00F65C2F">
            <w:pPr>
              <w:rPr>
                <w:sz w:val="24"/>
                <w:szCs w:val="24"/>
                <w:lang w:val="en-US"/>
              </w:rPr>
            </w:pPr>
            <w:r>
              <w:t>Для пломбирования корневых каналов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2F" w:rsidRDefault="00F65C2F" w:rsidP="00F6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2F" w:rsidRDefault="00F65C2F" w:rsidP="00F6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2F" w:rsidRDefault="00F65C2F" w:rsidP="00F6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5C2F" w:rsidTr="00F65C2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2F" w:rsidRDefault="00F65C2F" w:rsidP="00F6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2F" w:rsidRDefault="00F65C2F" w:rsidP="00F65C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Пульпоэкстрактор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Э-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«КМИЗ» 50 мм.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2F" w:rsidRDefault="00F65C2F" w:rsidP="00F6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удаления пульпы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2F" w:rsidRDefault="00F65C2F" w:rsidP="00F6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2F" w:rsidRDefault="00F65C2F" w:rsidP="00F6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F65C2F" w:rsidRDefault="00F65C2F" w:rsidP="00F65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2F" w:rsidRDefault="00F65C2F" w:rsidP="00F6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5C2F" w:rsidTr="00F65C2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2F" w:rsidRDefault="00F65C2F" w:rsidP="00F6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2F" w:rsidRDefault="00F65C2F" w:rsidP="00F65C2F">
            <w:pPr>
              <w:pStyle w:val="1"/>
              <w:outlineLvl w:val="0"/>
              <w:rPr>
                <w:b w:val="0"/>
                <w:sz w:val="22"/>
                <w:szCs w:val="22"/>
                <w:lang w:val="en-US" w:eastAsia="en-US"/>
              </w:rPr>
            </w:pPr>
            <w:r>
              <w:rPr>
                <w:b w:val="0"/>
                <w:sz w:val="22"/>
                <w:szCs w:val="22"/>
                <w:lang w:val="en-US" w:eastAsia="en-US"/>
              </w:rPr>
              <w:t xml:space="preserve">Life Regular </w:t>
            </w:r>
            <w:proofErr w:type="gramStart"/>
            <w:r>
              <w:rPr>
                <w:b w:val="0"/>
                <w:sz w:val="22"/>
                <w:szCs w:val="22"/>
                <w:lang w:val="en-US" w:eastAsia="en-US"/>
              </w:rPr>
              <w:t xml:space="preserve">Set  </w:t>
            </w:r>
            <w:proofErr w:type="spellStart"/>
            <w:r>
              <w:rPr>
                <w:b w:val="0"/>
                <w:sz w:val="22"/>
                <w:szCs w:val="22"/>
                <w:lang w:eastAsia="en-US"/>
              </w:rPr>
              <w:t>лечебнаяпрокладка</w:t>
            </w:r>
            <w:proofErr w:type="spellEnd"/>
            <w:proofErr w:type="gramEnd"/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2F" w:rsidRDefault="00F65C2F" w:rsidP="00F65C2F">
            <w:pPr>
              <w:pStyle w:val="1"/>
              <w:outlineLvl w:val="0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материал для прямого пульпового покрытия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2F" w:rsidRDefault="00F65C2F" w:rsidP="00F6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2F" w:rsidRDefault="00F65C2F" w:rsidP="00F6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F65C2F" w:rsidRDefault="00F65C2F" w:rsidP="00F65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2F" w:rsidRDefault="00F65C2F" w:rsidP="00F6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5C2F" w:rsidTr="00F65C2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2F" w:rsidRDefault="00F65C2F" w:rsidP="00F6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2F" w:rsidRDefault="00F65C2F" w:rsidP="00F65C2F">
            <w:pPr>
              <w:pStyle w:val="1"/>
              <w:outlineLvl w:val="0"/>
              <w:rPr>
                <w:b w:val="0"/>
                <w:sz w:val="22"/>
                <w:szCs w:val="22"/>
                <w:lang w:eastAsia="en-US"/>
              </w:rPr>
            </w:pPr>
            <w:proofErr w:type="spellStart"/>
            <w:r>
              <w:rPr>
                <w:b w:val="0"/>
                <w:sz w:val="22"/>
                <w:szCs w:val="22"/>
                <w:lang w:eastAsia="en-US"/>
              </w:rPr>
              <w:t>EsFlow</w:t>
            </w:r>
            <w:proofErr w:type="spellEnd"/>
            <w:r>
              <w:rPr>
                <w:b w:val="0"/>
                <w:sz w:val="22"/>
                <w:szCs w:val="22"/>
                <w:lang w:eastAsia="en-US"/>
              </w:rPr>
              <w:t xml:space="preserve"> A2</w:t>
            </w:r>
          </w:p>
          <w:p w:rsidR="00F65C2F" w:rsidRDefault="00F65C2F" w:rsidP="00F65C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2F" w:rsidRDefault="00F65C2F" w:rsidP="00F65C2F">
            <w:pPr>
              <w:rPr>
                <w:rFonts w:ascii="Times New Roman" w:hAnsi="Times New Roman" w:cs="Times New Roman"/>
              </w:rPr>
            </w:pPr>
            <w:r>
              <w:t xml:space="preserve">Жидкотекучий </w:t>
            </w:r>
            <w:proofErr w:type="spellStart"/>
            <w:r>
              <w:t>светоотверждаемый</w:t>
            </w:r>
            <w:proofErr w:type="spellEnd"/>
            <w:r>
              <w:t xml:space="preserve"> сложный композит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2F" w:rsidRDefault="00F65C2F" w:rsidP="00F6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2F" w:rsidRDefault="00F65C2F" w:rsidP="00F6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4499,00</w:t>
            </w:r>
          </w:p>
          <w:p w:rsidR="00F65C2F" w:rsidRDefault="00F65C2F" w:rsidP="00F65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2F" w:rsidRDefault="00F65C2F" w:rsidP="00F6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65C2F" w:rsidTr="00F65C2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2F" w:rsidRDefault="00F65C2F" w:rsidP="00F6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2F" w:rsidRDefault="00F65C2F" w:rsidP="00F65C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b/>
                <w:bCs/>
                <w:lang w:val="en-US"/>
              </w:rPr>
              <w:t xml:space="preserve">M-access </w:t>
            </w:r>
            <w:proofErr w:type="spellStart"/>
            <w:r>
              <w:rPr>
                <w:b/>
                <w:bCs/>
                <w:lang w:val="en-US"/>
              </w:rPr>
              <w:t>hedstroem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(№15-40)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2F" w:rsidRDefault="00F65C2F" w:rsidP="00F65C2F">
            <w:pPr>
              <w:rPr>
                <w:rFonts w:ascii="Times New Roman" w:hAnsi="Times New Roman" w:cs="Times New Roman"/>
              </w:rPr>
            </w:pPr>
            <w:r>
              <w:t>Корневые ручные буравы</w:t>
            </w:r>
            <w:r>
              <w:br/>
            </w:r>
            <w:proofErr w:type="spellStart"/>
            <w:r>
              <w:t>Хедстрема</w:t>
            </w:r>
            <w:proofErr w:type="spellEnd"/>
            <w: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2F" w:rsidRDefault="00F65C2F" w:rsidP="00F6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2F" w:rsidRDefault="00F65C2F" w:rsidP="00F6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F65C2F" w:rsidRDefault="00F65C2F" w:rsidP="00F65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2F" w:rsidRDefault="00F65C2F" w:rsidP="00F6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65C2F" w:rsidTr="00F65C2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2F" w:rsidRDefault="00F65C2F" w:rsidP="00F6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2F" w:rsidRDefault="00F65C2F" w:rsidP="00F65C2F">
            <w:pPr>
              <w:pStyle w:val="1"/>
              <w:outlineLvl w:val="0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Каналонаполнитель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машинный вращающийся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Lentulo</w:t>
            </w:r>
            <w:proofErr w:type="spellEnd"/>
            <w:r>
              <w:rPr>
                <w:sz w:val="22"/>
                <w:szCs w:val="22"/>
                <w:lang w:eastAsia="en-US"/>
              </w:rPr>
              <w:t>25 мм  размер 1 (А002222500112)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2F" w:rsidRDefault="00F65C2F" w:rsidP="00F65C2F">
            <w:pPr>
              <w:pStyle w:val="2"/>
              <w:outlineLvl w:val="1"/>
              <w:rPr>
                <w:b w:val="0"/>
                <w:color w:val="auto"/>
                <w:sz w:val="22"/>
                <w:szCs w:val="22"/>
              </w:rPr>
            </w:pPr>
            <w:proofErr w:type="spellStart"/>
            <w:r>
              <w:rPr>
                <w:b w:val="0"/>
                <w:color w:val="auto"/>
                <w:sz w:val="22"/>
                <w:szCs w:val="22"/>
              </w:rPr>
              <w:t>Каналонаполнители</w:t>
            </w:r>
            <w:proofErr w:type="spellEnd"/>
            <w:r>
              <w:rPr>
                <w:b w:val="0"/>
                <w:color w:val="auto"/>
                <w:sz w:val="22"/>
                <w:szCs w:val="22"/>
              </w:rPr>
              <w:t xml:space="preserve"> Рут Филлеры</w:t>
            </w:r>
          </w:p>
          <w:p w:rsidR="00F65C2F" w:rsidRDefault="00F65C2F" w:rsidP="00F65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2F" w:rsidRDefault="00F65C2F" w:rsidP="00F6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2F" w:rsidRDefault="00F65C2F" w:rsidP="00F6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2110,00</w:t>
            </w:r>
          </w:p>
          <w:p w:rsidR="00F65C2F" w:rsidRDefault="00F65C2F" w:rsidP="00F65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2F" w:rsidRDefault="00F65C2F" w:rsidP="00F6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5C2F" w:rsidTr="00F65C2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2F" w:rsidRDefault="00F65C2F" w:rsidP="00F6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2F" w:rsidRPr="00F11A73" w:rsidRDefault="00F65C2F" w:rsidP="00F65C2F">
            <w:pPr>
              <w:pStyle w:val="1"/>
              <w:outlineLvl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Alpha</w:t>
            </w:r>
            <w:r w:rsidRPr="00CC53B8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Dent</w:t>
            </w:r>
            <w:r>
              <w:rPr>
                <w:sz w:val="22"/>
                <w:szCs w:val="22"/>
                <w:lang w:eastAsia="en-US"/>
              </w:rPr>
              <w:t xml:space="preserve">, (композит </w:t>
            </w:r>
            <w:proofErr w:type="spellStart"/>
            <w:r>
              <w:rPr>
                <w:sz w:val="22"/>
                <w:szCs w:val="22"/>
                <w:lang w:eastAsia="en-US"/>
              </w:rPr>
              <w:t>х</w:t>
            </w:r>
            <w:proofErr w:type="spellEnd"/>
            <w:r>
              <w:rPr>
                <w:sz w:val="22"/>
                <w:szCs w:val="22"/>
                <w:lang w:eastAsia="en-US"/>
              </w:rPr>
              <w:t>/о) (110-0002-001)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2F" w:rsidRDefault="00F65C2F" w:rsidP="00F65C2F">
            <w:pPr>
              <w:pStyle w:val="2"/>
              <w:outlineLvl w:val="1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реставрационный композит химического отверждения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2F" w:rsidRDefault="00F65C2F" w:rsidP="00F6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2F" w:rsidRDefault="00F65C2F" w:rsidP="00F6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6612,00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2F" w:rsidRDefault="00F65C2F" w:rsidP="00F6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65C2F" w:rsidTr="00F65C2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2F" w:rsidRDefault="00F65C2F" w:rsidP="00F6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2F" w:rsidRDefault="00F65C2F" w:rsidP="00F65C2F">
            <w:pPr>
              <w:pStyle w:val="1"/>
              <w:outlineLvl w:val="0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Адгезор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sz w:val="22"/>
                <w:szCs w:val="22"/>
                <w:lang w:eastAsia="en-US"/>
              </w:rPr>
              <w:t>цинкфосфатный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цемент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2F" w:rsidRDefault="00F65C2F" w:rsidP="00F65C2F">
            <w:pPr>
              <w:pStyle w:val="2"/>
              <w:outlineLvl w:val="1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Подкладочный материал под композитные пломбы.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2F" w:rsidRDefault="00F65C2F" w:rsidP="00F6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2F" w:rsidRDefault="00F65C2F" w:rsidP="00F6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2F" w:rsidRDefault="00F65C2F" w:rsidP="00F6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65C2F" w:rsidTr="00F65C2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2F" w:rsidRDefault="00F65C2F" w:rsidP="00F6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2F" w:rsidRDefault="00F65C2F" w:rsidP="00F65C2F">
            <w:pPr>
              <w:pStyle w:val="1"/>
              <w:outlineLvl w:val="0"/>
              <w:rPr>
                <w:sz w:val="22"/>
                <w:szCs w:val="22"/>
                <w:lang w:eastAsia="en-US"/>
              </w:rPr>
            </w:pPr>
            <w:proofErr w:type="spellStart"/>
            <w:r w:rsidRPr="008E7D94">
              <w:rPr>
                <w:sz w:val="22"/>
                <w:szCs w:val="22"/>
                <w:lang w:eastAsia="en-US"/>
              </w:rPr>
              <w:t>Мепивастезин</w:t>
            </w:r>
            <w:proofErr w:type="spellEnd"/>
            <w:r w:rsidRPr="008E7D94">
              <w:rPr>
                <w:sz w:val="22"/>
                <w:szCs w:val="22"/>
                <w:lang w:eastAsia="en-US"/>
              </w:rPr>
              <w:t xml:space="preserve"> 3% /</w:t>
            </w:r>
            <w:proofErr w:type="spellStart"/>
            <w:r w:rsidRPr="008E7D94">
              <w:rPr>
                <w:sz w:val="22"/>
                <w:szCs w:val="22"/>
                <w:lang w:eastAsia="en-US"/>
              </w:rPr>
              <w:t>р-р</w:t>
            </w:r>
            <w:proofErr w:type="spellEnd"/>
            <w:r w:rsidRPr="008E7D94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E7D94">
              <w:rPr>
                <w:sz w:val="22"/>
                <w:szCs w:val="22"/>
                <w:lang w:eastAsia="en-US"/>
              </w:rPr>
              <w:t>вкарт</w:t>
            </w:r>
            <w:proofErr w:type="spellEnd"/>
            <w:r w:rsidRPr="008E7D94">
              <w:rPr>
                <w:sz w:val="22"/>
                <w:szCs w:val="22"/>
                <w:lang w:eastAsia="en-US"/>
              </w:rPr>
              <w:t>. 1.7 мл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2F" w:rsidRDefault="00F65C2F" w:rsidP="00F65C2F">
            <w:pPr>
              <w:pStyle w:val="2"/>
              <w:outlineLvl w:val="1"/>
              <w:rPr>
                <w:b w:val="0"/>
                <w:color w:val="auto"/>
                <w:sz w:val="22"/>
                <w:szCs w:val="22"/>
              </w:rPr>
            </w:pPr>
            <w:r w:rsidRPr="008E7D94">
              <w:rPr>
                <w:b w:val="0"/>
                <w:color w:val="auto"/>
                <w:sz w:val="22"/>
                <w:szCs w:val="22"/>
              </w:rPr>
              <w:t>раствор для инъекций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2F" w:rsidRDefault="00F65C2F" w:rsidP="00F6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2F" w:rsidRDefault="00F65C2F" w:rsidP="00F6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2F" w:rsidRDefault="00F65C2F" w:rsidP="00F6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7F0E27" w:rsidRPr="00953AF1" w:rsidRDefault="007F0E27" w:rsidP="00F65C2F">
      <w:pPr>
        <w:rPr>
          <w:sz w:val="24"/>
          <w:szCs w:val="24"/>
        </w:rPr>
      </w:pPr>
    </w:p>
    <w:sectPr w:rsidR="007F0E27" w:rsidRPr="00953AF1" w:rsidSect="00AE14C7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4C64"/>
    <w:rsid w:val="00000189"/>
    <w:rsid w:val="00042BD4"/>
    <w:rsid w:val="000F6325"/>
    <w:rsid w:val="001547E9"/>
    <w:rsid w:val="00175D80"/>
    <w:rsid w:val="002215C8"/>
    <w:rsid w:val="00312F18"/>
    <w:rsid w:val="00322E0F"/>
    <w:rsid w:val="00354C64"/>
    <w:rsid w:val="003B4602"/>
    <w:rsid w:val="004F4F0F"/>
    <w:rsid w:val="00631BA3"/>
    <w:rsid w:val="00656C73"/>
    <w:rsid w:val="006D20F9"/>
    <w:rsid w:val="007F0E27"/>
    <w:rsid w:val="00866F4C"/>
    <w:rsid w:val="008710FE"/>
    <w:rsid w:val="00953AF1"/>
    <w:rsid w:val="00A26347"/>
    <w:rsid w:val="00AE14C7"/>
    <w:rsid w:val="00B277D4"/>
    <w:rsid w:val="00BE0449"/>
    <w:rsid w:val="00C12BB3"/>
    <w:rsid w:val="00C50828"/>
    <w:rsid w:val="00CB5252"/>
    <w:rsid w:val="00D67FC5"/>
    <w:rsid w:val="00DF3499"/>
    <w:rsid w:val="00E74100"/>
    <w:rsid w:val="00F03D4B"/>
    <w:rsid w:val="00F646F4"/>
    <w:rsid w:val="00F65C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100"/>
  </w:style>
  <w:style w:type="paragraph" w:styleId="1">
    <w:name w:val="heading 1"/>
    <w:basedOn w:val="a"/>
    <w:link w:val="10"/>
    <w:uiPriority w:val="9"/>
    <w:qFormat/>
    <w:rsid w:val="00DF34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263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3A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F34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263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Hyperlink"/>
    <w:basedOn w:val="a0"/>
    <w:uiPriority w:val="99"/>
    <w:unhideWhenUsed/>
    <w:rsid w:val="00F646F4"/>
    <w:rPr>
      <w:color w:val="0000FF" w:themeColor="hyperlink"/>
      <w:u w:val="single"/>
    </w:rPr>
  </w:style>
  <w:style w:type="character" w:customStyle="1" w:styleId="s0">
    <w:name w:val="s0"/>
    <w:basedOn w:val="a0"/>
    <w:rsid w:val="00322E0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F34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63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3A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F34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263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Hyperlink"/>
    <w:basedOn w:val="a0"/>
    <w:uiPriority w:val="99"/>
    <w:unhideWhenUsed/>
    <w:rsid w:val="00F646F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1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6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dilet.zan.kz/rus/docs/P1600000908" TargetMode="External"/><Relationship Id="rId4" Type="http://schemas.openxmlformats.org/officeDocument/2006/relationships/hyperlink" Target="http://sarykolcrb.skom.kz/index.php/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7</cp:revision>
  <dcterms:created xsi:type="dcterms:W3CDTF">2019-10-24T10:31:00Z</dcterms:created>
  <dcterms:modified xsi:type="dcterms:W3CDTF">2019-10-25T08:37:00Z</dcterms:modified>
</cp:coreProperties>
</file>