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3355F">
        <w:rPr>
          <w:rFonts w:ascii="Times New Roman" w:hAnsi="Times New Roman" w:cs="Times New Roman"/>
          <w:b/>
          <w:sz w:val="24"/>
          <w:szCs w:val="24"/>
        </w:rPr>
        <w:t>21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>марта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>4 марта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ayout w:type="fixed"/>
        <w:tblLook w:val="04A0"/>
      </w:tblPr>
      <w:tblGrid>
        <w:gridCol w:w="866"/>
        <w:gridCol w:w="132"/>
        <w:gridCol w:w="1134"/>
        <w:gridCol w:w="718"/>
        <w:gridCol w:w="558"/>
        <w:gridCol w:w="283"/>
        <w:gridCol w:w="3402"/>
        <w:gridCol w:w="1134"/>
        <w:gridCol w:w="1276"/>
        <w:gridCol w:w="1276"/>
        <w:gridCol w:w="9"/>
      </w:tblGrid>
      <w:tr w:rsidR="0073355F" w:rsidRPr="00971A2E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55F" w:rsidRPr="008E2C76" w:rsidRDefault="0073355F" w:rsidP="0066578C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55F" w:rsidRPr="008E2C76" w:rsidRDefault="0073355F" w:rsidP="0066578C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55F" w:rsidRPr="008E2C76" w:rsidRDefault="0073355F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55F" w:rsidRPr="008E2C76" w:rsidRDefault="0073355F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355F" w:rsidRPr="008E2C76" w:rsidRDefault="001267D2" w:rsidP="0066578C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355F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Аммиак 10%-10,0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26,97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 xml:space="preserve">Раствор </w:t>
            </w: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спиртовый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21,16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Вазелин 25г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51,98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22,94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25,08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 xml:space="preserve">Кальция </w:t>
            </w: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глюконат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22,68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Пилокарпин 1%-10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279,87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Тропикамид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>761,96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Дротаверин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15,89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Строфантин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19,38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Допегид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250мг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25,03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Левомиколь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40,0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134,91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164,79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Гидрокартизон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Мазь для наружного применения</w:t>
            </w:r>
            <w:proofErr w:type="gramStart"/>
            <w:r w:rsidRPr="008E2C7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8E2C76">
              <w:rPr>
                <w:rFonts w:ascii="Times New Roman" w:hAnsi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120,78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Люголя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67,26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Кордиамин-Дарница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25%-2,0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56,71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Смекта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смектит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диоктаэдрический</w:t>
            </w:r>
            <w:proofErr w:type="spellEnd"/>
            <w:proofErr w:type="gramStart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8E2C76">
              <w:rPr>
                <w:rFonts w:ascii="Times New Roman" w:hAnsi="Times New Roman"/>
                <w:sz w:val="20"/>
                <w:szCs w:val="20"/>
              </w:rPr>
              <w:t>3г№30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Смектит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диоктаэдрический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2380,00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Актовегин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40мг/мл 5,0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2350,00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АНТИ-БИТ 150мл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E2C76">
              <w:rPr>
                <w:rFonts w:ascii="Times New Roman" w:hAnsi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2199,00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Квамател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 xml:space="preserve">Порошок </w:t>
            </w: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лиофилизированный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3374,90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Винпоцетин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0,5%-1,0(</w:t>
            </w: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Винпосан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5900,00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 xml:space="preserve">Мазь </w:t>
            </w: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Вишевского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Транексамовая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14000,00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Севофлуран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38690,96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 xml:space="preserve">Раствор </w:t>
            </w:r>
            <w:proofErr w:type="gramStart"/>
            <w:r w:rsidRPr="008E2C76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в/в </w:t>
            </w: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119,1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 xml:space="preserve">Раствор </w:t>
            </w:r>
            <w:proofErr w:type="gramStart"/>
            <w:r w:rsidRPr="008E2C76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8E2C76">
              <w:rPr>
                <w:rFonts w:ascii="Times New Roman" w:hAnsi="Times New Roman"/>
                <w:sz w:val="20"/>
                <w:szCs w:val="20"/>
              </w:rPr>
              <w:t xml:space="preserve"> в/в </w:t>
            </w:r>
            <w:proofErr w:type="spellStart"/>
            <w:r w:rsidRPr="008E2C76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119,1</w:t>
            </w:r>
          </w:p>
        </w:tc>
      </w:tr>
      <w:tr w:rsidR="008F681F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81F" w:rsidRPr="008E2C76" w:rsidRDefault="008F681F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81F" w:rsidRPr="008E2C76" w:rsidRDefault="008F681F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Амри-К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 мг/мл 1 мл №5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81F" w:rsidRPr="008E2C76" w:rsidRDefault="008F681F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81F" w:rsidRPr="008E2C76" w:rsidRDefault="008F681F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81F" w:rsidRPr="008E2C76" w:rsidRDefault="008F681F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81F" w:rsidRDefault="008F681F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298,00</w:t>
            </w:r>
          </w:p>
        </w:tc>
      </w:tr>
      <w:tr w:rsidR="008F681F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81F" w:rsidRPr="008E2C76" w:rsidRDefault="008F681F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81F" w:rsidRDefault="008F681F" w:rsidP="008F681F">
            <w:pPr>
              <w:pStyle w:val="a6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КБСУ 5 л (красный)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81F" w:rsidRDefault="00C95A00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сбора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81F" w:rsidRDefault="00C95A00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81F" w:rsidRDefault="00C95A00" w:rsidP="000C6A31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81F" w:rsidRDefault="00C95A00" w:rsidP="0049343F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r w:rsidRPr="008E2C76">
              <w:rPr>
                <w:rFonts w:ascii="Times New Roman" w:hAnsi="Times New Roman"/>
                <w:sz w:val="20"/>
                <w:szCs w:val="20"/>
                <w:lang w:val="en-US"/>
              </w:rPr>
              <w:t>RightSign</w:t>
            </w:r>
            <w:proofErr w:type="spellEnd"/>
            <w:r w:rsidRPr="008E2C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2C76">
              <w:rPr>
                <w:rFonts w:ascii="Times New Roman" w:hAnsi="Times New Roman"/>
                <w:sz w:val="20"/>
                <w:szCs w:val="20"/>
              </w:rPr>
              <w:t>Экспресс тест-панель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pStyle w:val="a6"/>
              <w:spacing w:after="0"/>
              <w:jc w:val="left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E2C7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E2C76" w:rsidRDefault="001267D2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0C6A31">
            <w:pPr>
              <w:pStyle w:val="a6"/>
              <w:spacing w:after="0"/>
              <w:jc w:val="left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E2C7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8E2C76" w:rsidRDefault="001267D2" w:rsidP="0049343F">
            <w:pPr>
              <w:pStyle w:val="a6"/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E2C7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1500</w:t>
            </w:r>
          </w:p>
        </w:tc>
      </w:tr>
      <w:tr w:rsidR="001267D2" w:rsidRPr="0083373C" w:rsidTr="008F681F">
        <w:trPr>
          <w:gridAfter w:val="1"/>
          <w:wAfter w:w="9" w:type="dxa"/>
          <w:trHeight w:val="780"/>
        </w:trPr>
        <w:tc>
          <w:tcPr>
            <w:tcW w:w="10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7D2" w:rsidRPr="008E2C76" w:rsidRDefault="001267D2" w:rsidP="008F681F">
            <w:pPr>
              <w:pStyle w:val="a6"/>
              <w:spacing w:after="0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1267D2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67D2" w:rsidRPr="008F681F" w:rsidRDefault="001267D2" w:rsidP="008F681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67D2" w:rsidRDefault="0012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67D2" w:rsidRDefault="0012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67D2" w:rsidRDefault="0012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1267D2" w:rsidTr="008F681F">
        <w:trPr>
          <w:gridAfter w:val="1"/>
          <w:wAfter w:w="9" w:type="dxa"/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67D2" w:rsidRPr="008F681F" w:rsidRDefault="001267D2" w:rsidP="008F681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67D2" w:rsidRDefault="0012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67D2" w:rsidRDefault="0012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67D2" w:rsidRDefault="0012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  <w:tr w:rsidR="001267D2" w:rsidTr="008F681F">
        <w:trPr>
          <w:gridAfter w:val="1"/>
          <w:wAfter w:w="9" w:type="dxa"/>
          <w:trHeight w:val="780"/>
        </w:trPr>
        <w:tc>
          <w:tcPr>
            <w:tcW w:w="10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67D2" w:rsidRPr="008F681F" w:rsidRDefault="001267D2" w:rsidP="008F68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туляремийный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992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реакции агглютинаци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E7240E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E7240E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E7240E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E7240E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E7240E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Kardio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Кардио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реатин-кеназы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 натрийуретический пептид на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тропониновом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МЕТЕР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E7240E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E7240E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1267D2" w:rsidRPr="00992AA2" w:rsidTr="008F681F">
        <w:trPr>
          <w:trHeight w:val="2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8F681F" w:rsidRDefault="001267D2" w:rsidP="008F681F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E7240E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992AA2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D2" w:rsidRPr="006B6DED" w:rsidTr="008F681F">
        <w:trPr>
          <w:trHeight w:val="780"/>
        </w:trPr>
        <w:tc>
          <w:tcPr>
            <w:tcW w:w="10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7D2" w:rsidRPr="008F681F" w:rsidRDefault="001267D2" w:rsidP="008F681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1F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1267D2" w:rsidTr="008F681F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500E91" w:rsidRDefault="001267D2" w:rsidP="008F681F">
            <w:pPr>
              <w:pStyle w:val="a8"/>
              <w:numPr>
                <w:ilvl w:val="0"/>
                <w:numId w:val="1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500E91" w:rsidRDefault="001267D2" w:rsidP="0049343F">
            <w:pPr>
              <w:pStyle w:val="a8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Светильник диагностический потолочный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4553DB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4553DB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7D2" w:rsidRPr="004553DB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7D2" w:rsidRPr="004553DB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1267D2" w:rsidTr="008F681F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500E91" w:rsidRDefault="001267D2" w:rsidP="008F681F">
            <w:pPr>
              <w:pStyle w:val="a8"/>
              <w:numPr>
                <w:ilvl w:val="0"/>
                <w:numId w:val="1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Default="001267D2" w:rsidP="0049343F">
            <w:pPr>
              <w:pStyle w:val="a8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Монитор прикрова</w:t>
            </w:r>
            <w:r w:rsidRPr="004553DB">
              <w:rPr>
                <w:sz w:val="20"/>
                <w:szCs w:val="20"/>
              </w:rPr>
              <w:lastRenderedPageBreak/>
              <w:t>тный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4553DB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Монитор обеспечивает высокую информативность,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4553DB" w:rsidRDefault="001267D2" w:rsidP="0049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D2" w:rsidRPr="004553DB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67D2" w:rsidRPr="004553DB" w:rsidRDefault="001267D2" w:rsidP="0049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D170EA" w:rsidTr="008F681F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Pr="008F681F" w:rsidRDefault="00D170EA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Default="00D17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Default="00D1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Default="00D1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0EA" w:rsidRDefault="00D1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D170EA" w:rsidTr="008F681F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Pr="008F681F" w:rsidRDefault="00D170EA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Default="00D17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Default="00D1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Default="00D1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0EA" w:rsidRDefault="00D1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D170EA" w:rsidTr="008F681F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Pr="008F681F" w:rsidRDefault="00D170EA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Default="00D170EA" w:rsidP="00D17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Default="00D1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0EA" w:rsidRDefault="00D1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0EA" w:rsidRDefault="00D1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8F681F" w:rsidTr="008F681F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Pr="008F681F" w:rsidRDefault="008F681F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Default="008F681F" w:rsidP="00D17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П-132/20 (500) 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Default="008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Default="008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81F" w:rsidRDefault="008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3780</w:t>
            </w:r>
          </w:p>
        </w:tc>
      </w:tr>
      <w:tr w:rsidR="008F681F" w:rsidTr="008F681F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Pr="008F681F" w:rsidRDefault="008F681F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Default="008F681F" w:rsidP="008F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П-120/20 (500) 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Default="008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Default="008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81F" w:rsidRDefault="008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3780</w:t>
            </w:r>
          </w:p>
        </w:tc>
      </w:tr>
      <w:tr w:rsidR="008F681F" w:rsidTr="008F681F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Pr="008F681F" w:rsidRDefault="008F681F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Default="008F681F" w:rsidP="008F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П-1180/20 (500) 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Default="008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81F" w:rsidRDefault="008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81F" w:rsidRDefault="008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3780</w:t>
            </w:r>
          </w:p>
        </w:tc>
      </w:tr>
      <w:tr w:rsidR="00C95A00" w:rsidTr="006E4314">
        <w:trPr>
          <w:trHeight w:val="349"/>
        </w:trPr>
        <w:tc>
          <w:tcPr>
            <w:tcW w:w="10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A00" w:rsidRDefault="00C9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Операционный блок</w:t>
            </w:r>
          </w:p>
        </w:tc>
      </w:tr>
      <w:tr w:rsidR="00391844" w:rsidTr="00C95A00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8F681F" w:rsidRDefault="00391844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8F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(1)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C95A00" w:rsidRDefault="00391844" w:rsidP="00F8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31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 w:rsidRPr="00C9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</w:tr>
      <w:tr w:rsidR="00391844" w:rsidTr="00C95A00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8F681F" w:rsidRDefault="00391844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C9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(0)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C95A00" w:rsidRDefault="00391844" w:rsidP="00C9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9364.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1700,00</w:t>
            </w:r>
          </w:p>
        </w:tc>
      </w:tr>
      <w:tr w:rsidR="00391844" w:rsidTr="00C95A00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8F681F" w:rsidRDefault="00391844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C9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(0)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C95A00" w:rsidRDefault="00391844" w:rsidP="00C9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9467.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1700,00</w:t>
            </w:r>
          </w:p>
        </w:tc>
      </w:tr>
      <w:tr w:rsidR="00391844" w:rsidTr="00C95A00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8F681F" w:rsidRDefault="00391844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C9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(2)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C95A00" w:rsidRDefault="00391844" w:rsidP="00C9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9252.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</w:tr>
      <w:tr w:rsidR="00391844" w:rsidTr="00C95A00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8F681F" w:rsidRDefault="00391844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C9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(2)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C95A00" w:rsidRDefault="00391844" w:rsidP="00C9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9246.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</w:tr>
      <w:tr w:rsidR="00391844" w:rsidTr="00C95A00">
        <w:trPr>
          <w:trHeight w:val="349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8F681F" w:rsidRDefault="00391844" w:rsidP="008F681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164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Кегтут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простой № 6 с иглой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C95A00" w:rsidRDefault="00391844" w:rsidP="00C9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игла 45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Default="00391844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844" w:rsidRPr="00391844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1844" w:rsidRPr="00C95A00" w:rsidRDefault="0039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327FA"/>
    <w:rsid w:val="00043B6A"/>
    <w:rsid w:val="00064B2D"/>
    <w:rsid w:val="00073AA7"/>
    <w:rsid w:val="0007440E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267D2"/>
    <w:rsid w:val="001550DD"/>
    <w:rsid w:val="0015567F"/>
    <w:rsid w:val="0016222C"/>
    <w:rsid w:val="0016291D"/>
    <w:rsid w:val="001A0D41"/>
    <w:rsid w:val="001A1206"/>
    <w:rsid w:val="001A53C8"/>
    <w:rsid w:val="001C7D19"/>
    <w:rsid w:val="001D36C9"/>
    <w:rsid w:val="002D7A16"/>
    <w:rsid w:val="002E6126"/>
    <w:rsid w:val="00331EF2"/>
    <w:rsid w:val="003728CB"/>
    <w:rsid w:val="00383934"/>
    <w:rsid w:val="00391844"/>
    <w:rsid w:val="003D5258"/>
    <w:rsid w:val="00521909"/>
    <w:rsid w:val="00552EC9"/>
    <w:rsid w:val="00565525"/>
    <w:rsid w:val="00576913"/>
    <w:rsid w:val="0058396F"/>
    <w:rsid w:val="00595CC3"/>
    <w:rsid w:val="00626716"/>
    <w:rsid w:val="0064489B"/>
    <w:rsid w:val="006C0AAB"/>
    <w:rsid w:val="006C1CEB"/>
    <w:rsid w:val="006C5EB8"/>
    <w:rsid w:val="006D22CA"/>
    <w:rsid w:val="0073355F"/>
    <w:rsid w:val="00754D85"/>
    <w:rsid w:val="0076115A"/>
    <w:rsid w:val="00786CBB"/>
    <w:rsid w:val="007A67CF"/>
    <w:rsid w:val="00833A63"/>
    <w:rsid w:val="008340AB"/>
    <w:rsid w:val="0084053E"/>
    <w:rsid w:val="00870DDB"/>
    <w:rsid w:val="00885387"/>
    <w:rsid w:val="008F681F"/>
    <w:rsid w:val="00904C00"/>
    <w:rsid w:val="00906798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4598F"/>
    <w:rsid w:val="00A61C4E"/>
    <w:rsid w:val="00A911BD"/>
    <w:rsid w:val="00A92AFE"/>
    <w:rsid w:val="00AA6111"/>
    <w:rsid w:val="00AE1EF1"/>
    <w:rsid w:val="00B31B4B"/>
    <w:rsid w:val="00B5667E"/>
    <w:rsid w:val="00B74248"/>
    <w:rsid w:val="00B77F12"/>
    <w:rsid w:val="00B95B54"/>
    <w:rsid w:val="00BA2513"/>
    <w:rsid w:val="00BB0E70"/>
    <w:rsid w:val="00BD58CF"/>
    <w:rsid w:val="00BE45A6"/>
    <w:rsid w:val="00BE5444"/>
    <w:rsid w:val="00C04848"/>
    <w:rsid w:val="00C13AA8"/>
    <w:rsid w:val="00C37623"/>
    <w:rsid w:val="00C57C36"/>
    <w:rsid w:val="00C74FF4"/>
    <w:rsid w:val="00C853B3"/>
    <w:rsid w:val="00C87EEF"/>
    <w:rsid w:val="00C95A00"/>
    <w:rsid w:val="00CA4B6C"/>
    <w:rsid w:val="00CC1019"/>
    <w:rsid w:val="00CC310E"/>
    <w:rsid w:val="00D04C20"/>
    <w:rsid w:val="00D170EA"/>
    <w:rsid w:val="00D24608"/>
    <w:rsid w:val="00D608EF"/>
    <w:rsid w:val="00D823BE"/>
    <w:rsid w:val="00D932D5"/>
    <w:rsid w:val="00DB357A"/>
    <w:rsid w:val="00E02AA2"/>
    <w:rsid w:val="00E128E3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9</cp:revision>
  <dcterms:created xsi:type="dcterms:W3CDTF">2019-02-22T03:38:00Z</dcterms:created>
  <dcterms:modified xsi:type="dcterms:W3CDTF">2019-03-13T07:29:00Z</dcterms:modified>
</cp:coreProperties>
</file>