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D932D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853B3">
        <w:rPr>
          <w:rFonts w:ascii="Times New Roman" w:hAnsi="Times New Roman" w:cs="Times New Roman"/>
          <w:b/>
          <w:sz w:val="24"/>
          <w:szCs w:val="24"/>
        </w:rPr>
        <w:t>1</w:t>
      </w:r>
      <w:r w:rsidR="00E128E3">
        <w:rPr>
          <w:rFonts w:ascii="Times New Roman" w:hAnsi="Times New Roman" w:cs="Times New Roman"/>
          <w:b/>
          <w:sz w:val="24"/>
          <w:szCs w:val="24"/>
        </w:rPr>
        <w:t>7</w:t>
      </w:r>
      <w:r w:rsidR="0007440E">
        <w:rPr>
          <w:rFonts w:ascii="Times New Roman" w:hAnsi="Times New Roman" w:cs="Times New Roman"/>
          <w:b/>
          <w:sz w:val="24"/>
          <w:szCs w:val="24"/>
        </w:rPr>
        <w:t>-2019</w:t>
      </w:r>
      <w:r w:rsidR="008405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>о проведении закупа способом запроса ценовых предложений согласно Постановления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 xml:space="preserve">еновое предложение согласно Приложению </w:t>
      </w:r>
      <w:r w:rsidR="00D932D5">
        <w:rPr>
          <w:rStyle w:val="s0"/>
          <w:sz w:val="24"/>
          <w:szCs w:val="24"/>
        </w:rPr>
        <w:t>10</w:t>
      </w:r>
      <w:r w:rsidR="00BB0E70" w:rsidRPr="00CC310E">
        <w:rPr>
          <w:rStyle w:val="s0"/>
          <w:sz w:val="24"/>
          <w:szCs w:val="24"/>
        </w:rPr>
        <w:t xml:space="preserve"> (таблица цен) к Правилам, которое должно быть оформлено в письменном виде.</w:t>
      </w:r>
    </w:p>
    <w:p w:rsidR="000821AD" w:rsidRPr="00FE72F0" w:rsidRDefault="000821AD" w:rsidP="00CC310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.00 часов 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128E3">
        <w:rPr>
          <w:rFonts w:ascii="Times New Roman" w:hAnsi="Times New Roman" w:cs="Times New Roman"/>
          <w:b/>
          <w:sz w:val="24"/>
          <w:szCs w:val="24"/>
          <w:lang w:val="kk-KZ"/>
        </w:rPr>
        <w:t>18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53B3">
        <w:rPr>
          <w:rFonts w:ascii="Times New Roman" w:hAnsi="Times New Roman" w:cs="Times New Roman"/>
          <w:b/>
          <w:sz w:val="24"/>
          <w:szCs w:val="24"/>
          <w:lang w:val="kk-KZ"/>
        </w:rPr>
        <w:t>февраля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2019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ул. Мендеке батыра 1, бухгалтерия.</w:t>
      </w:r>
    </w:p>
    <w:p w:rsidR="001168B9" w:rsidRDefault="00B5667E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E128E3">
        <w:rPr>
          <w:rFonts w:ascii="Times New Roman" w:hAnsi="Times New Roman" w:cs="Times New Roman"/>
          <w:b/>
          <w:sz w:val="24"/>
          <w:szCs w:val="24"/>
          <w:lang w:val="kk-KZ"/>
        </w:rPr>
        <w:t>18</w:t>
      </w:r>
      <w:r w:rsidR="00C853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февраля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2019</w:t>
      </w:r>
      <w:r w:rsidR="001A53C8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адресу: 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1, бухгалтерия.</w:t>
      </w:r>
    </w:p>
    <w:p w:rsidR="00CA4B6C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поставки: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</w:t>
      </w:r>
    </w:p>
    <w:p w:rsidR="00CA4B6C" w:rsidRPr="00FE72F0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Срок поставки: 15 рабочих дней 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W w:w="10497" w:type="dxa"/>
        <w:tblInd w:w="93" w:type="dxa"/>
        <w:tblLayout w:type="fixed"/>
        <w:tblLook w:val="04A0"/>
      </w:tblPr>
      <w:tblGrid>
        <w:gridCol w:w="592"/>
        <w:gridCol w:w="2542"/>
        <w:gridCol w:w="3686"/>
        <w:gridCol w:w="1134"/>
        <w:gridCol w:w="1276"/>
        <w:gridCol w:w="1267"/>
      </w:tblGrid>
      <w:tr w:rsidR="00E128E3" w:rsidRPr="00971A2E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83373C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 xml:space="preserve">№      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83373C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Торговое  наименование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83373C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Лекарственная 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83373C" w:rsidRDefault="00E128E3" w:rsidP="00032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73C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83373C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Предельная</w:t>
            </w:r>
          </w:p>
          <w:p w:rsidR="00E128E3" w:rsidRPr="0083373C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83373C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 xml:space="preserve">затребовано </w:t>
            </w:r>
          </w:p>
        </w:tc>
      </w:tr>
      <w:tr w:rsidR="00E128E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Аммиак 10%-10,0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Раствор для  наружного применения 10%-10,0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26,97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E128E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Бриллиантовый зеленый 1%-10,0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Раствор спиртовый для наружного применения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18,56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E128E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Вазелин 25г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Мазь для наружного применения 25г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51,98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E128E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Вода для инъекций 5,0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23,36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E128E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Водорода перекиси –DF  3%-50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Раствор для наружного применения 3%-50,0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77,31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E128E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Кальция глюконат 10%-5,0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Раствор для инъекций 10%-5,0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24,16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E128E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Парацетамол 500мг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Таблетки 500мг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табл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E128E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Пилокарпин 1%-10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Капли глазные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279,87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128E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Тропикамид 1%-10,0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Капли глазные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674,30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128E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Дротаверин 2%-2,0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Раствор для инъекций 2%-2,0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15,89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E128E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Строфантин 0,25мг/мл,1,0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Раствор для инъекций 0,25мг/мл,1,0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19,38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E128E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Допегид 250мг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Таблетка 250мг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табл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25,03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E128E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Левомиколь 40,0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Мазь для наружного применения 40г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134,91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E128E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Синтомицина линимент 10%-30,0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Линимент для наружного применения 10,%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164,79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E128E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Гидрокартизон 1%-10,0 мазь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Мазь для наружного применения1%-10,0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120,78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128E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Люголя раствор с глицерином 25мл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Раствор для наружного применения  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67,26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E128E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Кордиамин-Дарница 25%-2,0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Раствор для инъекций 25%-2,0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56,71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E128E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Смекта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12E2">
              <w:rPr>
                <w:rFonts w:ascii="Times New Roman" w:hAnsi="Times New Roman"/>
                <w:sz w:val="20"/>
                <w:szCs w:val="20"/>
              </w:rPr>
              <w:t>(смектит диоктаэдрический )3г№30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Смектит диоктаэдрический 3г №30 пакетиков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2380,00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E128E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Актовегин 40мг/мл 5,0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Раствор для инъекций   40мг/мл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2350,00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E128E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АНТИ-БИТ 150мл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Лечебный шампунь применяемый при педикулезе ,для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2199,00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E128E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Квамател 20мг№5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Порошок лиофилизированный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3374,90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E128E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Винпоцетин 0,5%-1,0(Винпосан)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5900,00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128E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Мезатон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384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E128E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Мазь Вишевского 40,0 г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180,00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E128E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Транексамовая кислота 50 мг/мл 5 мл № 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 xml:space="preserve">раствор для инъекций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14000,00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128E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Портативный пульсоксиметр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26000,00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128E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Севофлуран 250 мл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38690,96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128E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Натрия хлорид 0,9% 400 мл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Раствор для в/в инфузий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181,5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E128E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Натрия хлорид 0,9% 200 мл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Раствор для в/в инфузий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8E3" w:rsidRPr="005F12E2" w:rsidRDefault="00E128E3" w:rsidP="00032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84,5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8E3" w:rsidRPr="005F12E2" w:rsidRDefault="00E128E3" w:rsidP="000327FA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0327FA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7FA" w:rsidRPr="0083373C" w:rsidRDefault="00C87EEF" w:rsidP="000327FA">
            <w:pPr>
              <w:pStyle w:val="a6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7FA" w:rsidRPr="0083373C" w:rsidRDefault="00C87EEF" w:rsidP="002D7A16">
            <w:pPr>
              <w:pStyle w:val="a6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Цоликлон</w:t>
            </w:r>
            <w:proofErr w:type="spellEnd"/>
            <w:proofErr w:type="gram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А</w:t>
            </w:r>
            <w:proofErr w:type="gram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нти </w:t>
            </w:r>
            <w:r w:rsidR="002D7A16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B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10 мл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7FA" w:rsidRPr="0083373C" w:rsidRDefault="000327FA" w:rsidP="000327FA">
            <w:pPr>
              <w:pStyle w:val="a6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7FA" w:rsidRPr="0083373C" w:rsidRDefault="00C87EEF" w:rsidP="000327FA">
            <w:proofErr w:type="spellStart"/>
            <w: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7FA" w:rsidRPr="0083373C" w:rsidRDefault="00C87EEF" w:rsidP="00C87EEF">
            <w:pPr>
              <w:pStyle w:val="a6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1350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7FA" w:rsidRPr="0083373C" w:rsidRDefault="00C87EEF" w:rsidP="000327FA">
            <w:pPr>
              <w:pStyle w:val="a6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</w:p>
        </w:tc>
      </w:tr>
      <w:tr w:rsidR="0058396F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96F" w:rsidRDefault="0058396F" w:rsidP="000327FA">
            <w:pPr>
              <w:pStyle w:val="a6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96F" w:rsidRDefault="0058396F" w:rsidP="002D7A16">
            <w:pPr>
              <w:pStyle w:val="a6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lang w:val="en-US"/>
              </w:rPr>
              <w:t>RightSign</w:t>
            </w:r>
            <w:proofErr w:type="spellEnd"/>
            <w:r>
              <w:rPr>
                <w:lang w:val="en-US"/>
              </w:rPr>
              <w:t xml:space="preserve"> </w:t>
            </w:r>
            <w:r>
              <w:t>Экспресс тест-панель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96F" w:rsidRPr="0083373C" w:rsidRDefault="0058396F" w:rsidP="000327FA">
            <w:pPr>
              <w:pStyle w:val="a6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Для определения 6 наркотиков в моче (вариант комплектации 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96F" w:rsidRDefault="0058396F" w:rsidP="000327FA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396F" w:rsidRDefault="0058396F" w:rsidP="00C87EEF">
            <w:pPr>
              <w:pStyle w:val="a6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396F" w:rsidRDefault="0058396F" w:rsidP="000327FA">
            <w:pPr>
              <w:pStyle w:val="a6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25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A4598F" w:rsidP="00A4598F">
      <w:pPr>
        <w:tabs>
          <w:tab w:val="left" w:pos="9270"/>
        </w:tabs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327FA"/>
    <w:rsid w:val="00043B6A"/>
    <w:rsid w:val="00064B2D"/>
    <w:rsid w:val="00073AA7"/>
    <w:rsid w:val="0007440E"/>
    <w:rsid w:val="000821AD"/>
    <w:rsid w:val="000A3BE2"/>
    <w:rsid w:val="000E2475"/>
    <w:rsid w:val="000E42A9"/>
    <w:rsid w:val="000F1BD8"/>
    <w:rsid w:val="00103AD1"/>
    <w:rsid w:val="0010792F"/>
    <w:rsid w:val="001168B9"/>
    <w:rsid w:val="00116C55"/>
    <w:rsid w:val="00124EA3"/>
    <w:rsid w:val="001550DD"/>
    <w:rsid w:val="0016222C"/>
    <w:rsid w:val="0016291D"/>
    <w:rsid w:val="001A0D41"/>
    <w:rsid w:val="001A1206"/>
    <w:rsid w:val="001A53C8"/>
    <w:rsid w:val="001C7D19"/>
    <w:rsid w:val="001D36C9"/>
    <w:rsid w:val="002D7A16"/>
    <w:rsid w:val="002E6126"/>
    <w:rsid w:val="00331EF2"/>
    <w:rsid w:val="003728CB"/>
    <w:rsid w:val="00383934"/>
    <w:rsid w:val="003D5258"/>
    <w:rsid w:val="00521909"/>
    <w:rsid w:val="00552EC9"/>
    <w:rsid w:val="00565525"/>
    <w:rsid w:val="00576913"/>
    <w:rsid w:val="0058396F"/>
    <w:rsid w:val="00595CC3"/>
    <w:rsid w:val="00626716"/>
    <w:rsid w:val="0064489B"/>
    <w:rsid w:val="006C0AAB"/>
    <w:rsid w:val="006C1CEB"/>
    <w:rsid w:val="006C5EB8"/>
    <w:rsid w:val="006D22CA"/>
    <w:rsid w:val="00754D85"/>
    <w:rsid w:val="0076115A"/>
    <w:rsid w:val="00786CBB"/>
    <w:rsid w:val="007A67CF"/>
    <w:rsid w:val="00833A63"/>
    <w:rsid w:val="008340AB"/>
    <w:rsid w:val="0084053E"/>
    <w:rsid w:val="00870DDB"/>
    <w:rsid w:val="00904C00"/>
    <w:rsid w:val="00906798"/>
    <w:rsid w:val="009139D6"/>
    <w:rsid w:val="009224CD"/>
    <w:rsid w:val="00937FC2"/>
    <w:rsid w:val="00971A2E"/>
    <w:rsid w:val="009914D4"/>
    <w:rsid w:val="009A1B7C"/>
    <w:rsid w:val="009D7CBB"/>
    <w:rsid w:val="009E6E10"/>
    <w:rsid w:val="009E7188"/>
    <w:rsid w:val="00A048E7"/>
    <w:rsid w:val="00A4598F"/>
    <w:rsid w:val="00A61C4E"/>
    <w:rsid w:val="00A911BD"/>
    <w:rsid w:val="00A92AFE"/>
    <w:rsid w:val="00AA6111"/>
    <w:rsid w:val="00AE1EF1"/>
    <w:rsid w:val="00B5667E"/>
    <w:rsid w:val="00B74248"/>
    <w:rsid w:val="00B77F12"/>
    <w:rsid w:val="00B95B54"/>
    <w:rsid w:val="00BA2513"/>
    <w:rsid w:val="00BB0E70"/>
    <w:rsid w:val="00BD58CF"/>
    <w:rsid w:val="00BE45A6"/>
    <w:rsid w:val="00BE5444"/>
    <w:rsid w:val="00C04848"/>
    <w:rsid w:val="00C13AA8"/>
    <w:rsid w:val="00C37623"/>
    <w:rsid w:val="00C57C36"/>
    <w:rsid w:val="00C853B3"/>
    <w:rsid w:val="00C87EEF"/>
    <w:rsid w:val="00CA4B6C"/>
    <w:rsid w:val="00CC1019"/>
    <w:rsid w:val="00CC310E"/>
    <w:rsid w:val="00D24608"/>
    <w:rsid w:val="00D608EF"/>
    <w:rsid w:val="00D823BE"/>
    <w:rsid w:val="00D932D5"/>
    <w:rsid w:val="00DB357A"/>
    <w:rsid w:val="00E02AA2"/>
    <w:rsid w:val="00E128E3"/>
    <w:rsid w:val="00E16DD2"/>
    <w:rsid w:val="00E27F63"/>
    <w:rsid w:val="00E339A7"/>
    <w:rsid w:val="00E53FBE"/>
    <w:rsid w:val="00E66BF6"/>
    <w:rsid w:val="00EB6200"/>
    <w:rsid w:val="00ED29CF"/>
    <w:rsid w:val="00EE67B3"/>
    <w:rsid w:val="00F358CF"/>
    <w:rsid w:val="00F54A62"/>
    <w:rsid w:val="00F551E8"/>
    <w:rsid w:val="00FD21F6"/>
    <w:rsid w:val="00FD26BC"/>
    <w:rsid w:val="00FE72F0"/>
    <w:rsid w:val="00FF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hyperlink" Target="https://goszakup.gov.kz/app/index.php/ru/subjectreestr/reestr/show/19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ГОСЗАКУП</dc:creator>
  <cp:keywords/>
  <dc:description/>
  <cp:lastModifiedBy>Пользователь</cp:lastModifiedBy>
  <cp:revision>6</cp:revision>
  <dcterms:created xsi:type="dcterms:W3CDTF">2019-02-07T08:56:00Z</dcterms:created>
  <dcterms:modified xsi:type="dcterms:W3CDTF">2019-02-07T10:33:00Z</dcterms:modified>
</cp:coreProperties>
</file>