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C" w:rsidRDefault="009B377C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377C" w:rsidRDefault="009B377C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771D" w:rsidRDefault="0007771D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Тендер өткізу тәсі</w:t>
      </w:r>
      <w:proofErr w:type="gram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імен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тауарларды</w:t>
      </w:r>
      <w:proofErr w:type="spellEnd"/>
      <w:r w:rsidRPr="001034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сатып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алуды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жүргізу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77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897DB6" w:rsidRPr="0007771D" w:rsidRDefault="00897DB6" w:rsidP="00897D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7771D" w:rsidRPr="0007771D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«Сарыкөл ОАА» КМК Сарыкөл а, Мендеке батыр көш 1 </w:t>
      </w:r>
    </w:p>
    <w:p w:rsidR="0007771D" w:rsidRPr="00103428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мынадай тауарларды</w:t>
      </w: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тендер тәсілімен сатып алуды жүргізу туралы хабарлайды:</w:t>
      </w:r>
    </w:p>
    <w:p w:rsidR="0007771D" w:rsidRPr="00103428" w:rsidRDefault="00DD7343" w:rsidP="001034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1 205 000</w:t>
      </w:r>
      <w:r w:rsidR="0007771D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теңге сомасына 1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бірлік</w:t>
      </w:r>
      <w:r w:rsidR="0007771D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медициналық хиругиялық шырағын</w:t>
      </w:r>
      <w:r w:rsidR="0007771D" w:rsidRPr="001034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07771D" w:rsidRPr="0007771D" w:rsidRDefault="00103428" w:rsidP="00103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Сатып алынатын тауарлардың толық тізбесі, олардың саны және техникалық сипаттамасы тендерлік құжаттамада көрсетілген.</w:t>
      </w:r>
    </w:p>
    <w:p w:rsidR="0007771D" w:rsidRPr="0007771D" w:rsidRDefault="00103428" w:rsidP="00103428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3428">
        <w:rPr>
          <w:rFonts w:ascii="Times New Roman" w:hAnsi="Times New Roman" w:cs="Times New Roman"/>
          <w:sz w:val="24"/>
          <w:szCs w:val="24"/>
          <w:lang w:val="kk-KZ"/>
        </w:rPr>
        <w:t xml:space="preserve">      Жеткізу мерзімдері және шарттары: </w:t>
      </w:r>
      <w:r w:rsidR="00DD7343">
        <w:rPr>
          <w:rFonts w:ascii="Times New Roman" w:hAnsi="Times New Roman" w:cs="Times New Roman"/>
          <w:sz w:val="24"/>
          <w:szCs w:val="24"/>
          <w:lang w:val="kk-KZ"/>
        </w:rPr>
        <w:t>2017 жылғы 31 желтоқсан дейін</w:t>
      </w:r>
      <w:r w:rsidR="00897D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03428">
        <w:rPr>
          <w:rFonts w:ascii="Times New Roman" w:hAnsi="Times New Roman" w:cs="Times New Roman"/>
          <w:sz w:val="24"/>
          <w:szCs w:val="24"/>
          <w:lang w:val="kk-KZ"/>
        </w:rPr>
        <w:t xml:space="preserve"> DDP Қостанай облысы, Сарыкөл ауданы, Сарыкөл а, Мендеке батыр көш 1</w:t>
      </w:r>
    </w:p>
    <w:p w:rsidR="0007771D" w:rsidRPr="0007771D" w:rsidRDefault="00103428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Т</w:t>
      </w:r>
      <w:r w:rsidR="0007771D"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ендерлік құ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жаттаманы беру тәртібі мен көзі: тендерлік құжаттама пакеті тегін беріледі қолма-қол немесе </w:t>
      </w:r>
      <w:r w:rsidR="009B37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интернет-ресурста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377C" w:rsidRPr="009B377C">
        <w:rPr>
          <w:rFonts w:ascii="Times New Roman" w:hAnsi="Times New Roman" w:cs="Times New Roman"/>
          <w:sz w:val="24"/>
          <w:szCs w:val="24"/>
          <w:lang w:val="kk-KZ"/>
        </w:rPr>
        <w:t>www.sarykolcrb.skom.kz</w:t>
      </w:r>
      <w:r w:rsidRPr="009B37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7771D" w:rsidRPr="0007771D" w:rsidRDefault="0007771D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ұжаттарды ұсыну (қабылдау) орны және тендерлік өт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інімдерді берудің соңғы мерзімі: Сарыкөл а, Мендеке батыра көш 1 2017 жылғы </w:t>
      </w:r>
      <w:r w:rsidR="00DD73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 қарашадағы</w:t>
      </w:r>
      <w:r w:rsidR="00103428"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13 сағат 00 минут дейін</w:t>
      </w:r>
    </w:p>
    <w:p w:rsidR="0007771D" w:rsidRPr="00103428" w:rsidRDefault="00103428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Т</w:t>
      </w:r>
      <w:r w:rsidR="0007771D" w:rsidRPr="000777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ендерлік өтінімдер салынған конвертт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ерді ашу күні, уақыты және орны: Сарыкөл а, Мендеке батыра көш 1 2017 жылғы </w:t>
      </w:r>
      <w:r w:rsidR="00DD73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 қарашадағы</w:t>
      </w:r>
      <w:r w:rsidRPr="0010342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15 сағат 00 минут дейін.</w:t>
      </w:r>
    </w:p>
    <w:p w:rsidR="00103428" w:rsidRPr="00103428" w:rsidRDefault="00103428" w:rsidP="00897DB6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3428">
        <w:rPr>
          <w:rFonts w:ascii="Times New Roman" w:hAnsi="Times New Roman" w:cs="Times New Roman"/>
          <w:sz w:val="24"/>
          <w:szCs w:val="24"/>
          <w:lang w:val="kk-KZ"/>
        </w:rPr>
        <w:t>Қосымша ақпарат пен анықтамаларды алу үшін, қоңырау шалыңыз: 8 /71451/ 24319</w:t>
      </w: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7DB6" w:rsidRDefault="00897DB6" w:rsidP="0010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771D" w:rsidRDefault="0007771D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897DB6" w:rsidRPr="00103428" w:rsidRDefault="00897DB6" w:rsidP="00103428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</w:p>
    <w:p w:rsidR="005736CB" w:rsidRDefault="005736CB" w:rsidP="00897DB6">
      <w:pPr>
        <w:pStyle w:val="a3"/>
        <w:spacing w:before="0" w:beforeAutospacing="0" w:after="0" w:afterAutospacing="0"/>
        <w:jc w:val="center"/>
        <w:rPr>
          <w:b/>
          <w:bCs/>
          <w:lang w:val="kk-KZ"/>
        </w:rPr>
      </w:pPr>
      <w:r>
        <w:rPr>
          <w:b/>
          <w:bCs/>
        </w:rPr>
        <w:t>Объявление о проведении закупа товаров способом проведения тендера</w:t>
      </w:r>
    </w:p>
    <w:p w:rsidR="00897DB6" w:rsidRPr="00897DB6" w:rsidRDefault="00897DB6" w:rsidP="00897DB6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5D5883" w:rsidRDefault="005736CB" w:rsidP="00D07E10">
      <w:pPr>
        <w:pStyle w:val="a3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t>             </w:t>
      </w:r>
      <w:r w:rsidR="0007771D">
        <w:t>КГП «Сарыкольская ЦРБ»</w:t>
      </w:r>
      <w:r>
        <w:t xml:space="preserve"> </w:t>
      </w:r>
      <w:r w:rsidR="00254085">
        <w:t xml:space="preserve"> </w:t>
      </w:r>
      <w:r w:rsidR="0007771D">
        <w:rPr>
          <w:lang w:val="kk-KZ"/>
        </w:rPr>
        <w:t xml:space="preserve">п. Сарыколь, ул. Мендеке батыра 1 </w:t>
      </w:r>
      <w:r w:rsidR="00254085">
        <w:t xml:space="preserve">объявляет </w:t>
      </w:r>
      <w:r>
        <w:t>о проведении закупа способом тендера следующих товаров:</w:t>
      </w:r>
      <w:r>
        <w:br/>
        <w:t>      </w:t>
      </w:r>
      <w:r w:rsidR="005D5883" w:rsidRPr="00254085">
        <w:rPr>
          <w:b/>
        </w:rPr>
        <w:t xml:space="preserve">1. </w:t>
      </w:r>
      <w:r w:rsidR="00DD7343">
        <w:rPr>
          <w:b/>
        </w:rPr>
        <w:t>Светильник медицинский хирургический</w:t>
      </w:r>
      <w:r w:rsidRPr="00254085">
        <w:rPr>
          <w:b/>
        </w:rPr>
        <w:t xml:space="preserve"> в количестве 1 шт</w:t>
      </w:r>
      <w:r w:rsidR="005D5883" w:rsidRPr="00254085">
        <w:rPr>
          <w:b/>
        </w:rPr>
        <w:t>ука</w:t>
      </w:r>
      <w:r w:rsidRPr="00254085">
        <w:rPr>
          <w:b/>
        </w:rPr>
        <w:t xml:space="preserve"> на сумму </w:t>
      </w:r>
      <w:r w:rsidR="00DD7343">
        <w:rPr>
          <w:b/>
        </w:rPr>
        <w:t>1 205 000</w:t>
      </w:r>
      <w:r w:rsidRPr="00254085">
        <w:rPr>
          <w:b/>
        </w:rPr>
        <w:t xml:space="preserve"> тенге</w:t>
      </w:r>
    </w:p>
    <w:p w:rsidR="00254085" w:rsidRPr="00254085" w:rsidRDefault="00254085" w:rsidP="0007771D">
      <w:pPr>
        <w:pStyle w:val="a3"/>
        <w:spacing w:before="0" w:beforeAutospacing="0" w:after="0" w:afterAutospacing="0"/>
        <w:ind w:firstLine="284"/>
        <w:jc w:val="both"/>
      </w:pPr>
      <w:r w:rsidRPr="00254085">
        <w:t>Полный перечень закупаемых товаров, их количество и техническая спецификация указаны в тендерной документации.</w:t>
      </w:r>
    </w:p>
    <w:p w:rsidR="005736CB" w:rsidRDefault="00254085" w:rsidP="0007771D">
      <w:pPr>
        <w:pStyle w:val="a3"/>
        <w:spacing w:before="0" w:beforeAutospacing="0" w:after="0" w:afterAutospacing="0"/>
        <w:ind w:firstLine="284"/>
        <w:jc w:val="both"/>
      </w:pPr>
      <w:proofErr w:type="gramStart"/>
      <w:r>
        <w:t xml:space="preserve">Сроки и условия поставки: </w:t>
      </w:r>
      <w:r w:rsidR="00DD7343">
        <w:t>до 31 декабря</w:t>
      </w:r>
      <w:r>
        <w:t xml:space="preserve">, </w:t>
      </w:r>
      <w:r>
        <w:rPr>
          <w:lang w:val="en-US"/>
        </w:rPr>
        <w:t>DDP</w:t>
      </w:r>
      <w:r w:rsidRPr="00254085">
        <w:t xml:space="preserve"> </w:t>
      </w:r>
      <w:r>
        <w:t>Костанайская область, Сарыкольский район, п. Сарыколь, ул. Мендеке батыра 1</w:t>
      </w:r>
      <w:r>
        <w:br/>
        <w:t>      П</w:t>
      </w:r>
      <w:r w:rsidR="005736CB">
        <w:t xml:space="preserve">орядок и источник </w:t>
      </w:r>
      <w:r>
        <w:t>передачи тендерной документации: пакет тендерной документации предоставляется бесплатно</w:t>
      </w:r>
      <w:r w:rsidR="0007771D">
        <w:t xml:space="preserve"> нарочно или </w:t>
      </w:r>
      <w:r w:rsidR="009B377C">
        <w:t xml:space="preserve">на </w:t>
      </w:r>
      <w:proofErr w:type="spellStart"/>
      <w:r w:rsidR="009B377C">
        <w:t>интернет-ресурсе</w:t>
      </w:r>
      <w:proofErr w:type="spellEnd"/>
      <w:r w:rsidR="009B377C">
        <w:t xml:space="preserve"> </w:t>
      </w:r>
      <w:r w:rsidR="009B377C">
        <w:rPr>
          <w:lang w:val="en-US"/>
        </w:rPr>
        <w:t>www</w:t>
      </w:r>
      <w:r w:rsidR="009B377C" w:rsidRPr="009B377C">
        <w:t>.</w:t>
      </w:r>
      <w:proofErr w:type="spellStart"/>
      <w:r w:rsidR="009B377C" w:rsidRPr="009B377C">
        <w:t>sarykolcrb.skom.kz</w:t>
      </w:r>
      <w:proofErr w:type="spellEnd"/>
      <w:r w:rsidR="005736CB">
        <w:br/>
        <w:t>      </w:t>
      </w:r>
      <w:r w:rsidR="0007771D">
        <w:t>М</w:t>
      </w:r>
      <w:r w:rsidR="005736CB">
        <w:t>есто представления (приема) документов и окончательн</w:t>
      </w:r>
      <w:r w:rsidR="0007771D">
        <w:t xml:space="preserve">ый срок подачи тендерных заявок: п. Сарыколь, ул. Мендеке батыра 1 бухгалтерия до 13 часов 00 минут </w:t>
      </w:r>
      <w:r w:rsidR="00DD7343">
        <w:t>29</w:t>
      </w:r>
      <w:proofErr w:type="gramEnd"/>
      <w:r w:rsidR="00DD7343">
        <w:t xml:space="preserve"> ноября</w:t>
      </w:r>
      <w:r w:rsidR="0007771D">
        <w:t xml:space="preserve"> 2017 года</w:t>
      </w:r>
      <w:r w:rsidR="005736CB">
        <w:br/>
        <w:t>      </w:t>
      </w:r>
      <w:r w:rsidR="0007771D">
        <w:t>Д</w:t>
      </w:r>
      <w:r w:rsidR="005736CB">
        <w:t xml:space="preserve">ата, время и место вскрытия </w:t>
      </w:r>
      <w:r w:rsidR="0007771D">
        <w:t xml:space="preserve">конвертов с тендерными заявками: п. Сарыколь, ул. Мендеке батыра 1 в 15 часов 00 минут </w:t>
      </w:r>
      <w:r w:rsidR="00DD7343">
        <w:t xml:space="preserve">29 ноября </w:t>
      </w:r>
      <w:r w:rsidR="0007771D">
        <w:t xml:space="preserve"> 2017 года.</w:t>
      </w:r>
    </w:p>
    <w:p w:rsidR="0007771D" w:rsidRDefault="0007771D" w:rsidP="0007771D">
      <w:pPr>
        <w:pStyle w:val="a3"/>
        <w:spacing w:before="0" w:beforeAutospacing="0" w:after="0" w:afterAutospacing="0"/>
        <w:ind w:firstLine="284"/>
        <w:jc w:val="both"/>
      </w:pPr>
      <w:r>
        <w:t>Дополнительную информацию и справки можно получить по телефону 8 /71451/ 24319</w:t>
      </w:r>
    </w:p>
    <w:p w:rsidR="0007771D" w:rsidRDefault="0007771D" w:rsidP="00254085">
      <w:pPr>
        <w:pStyle w:val="a3"/>
        <w:spacing w:before="0" w:beforeAutospacing="0" w:after="0" w:afterAutospacing="0"/>
        <w:ind w:firstLine="284"/>
      </w:pPr>
    </w:p>
    <w:p w:rsidR="0007771D" w:rsidRDefault="0007771D" w:rsidP="00254085">
      <w:pPr>
        <w:pStyle w:val="a3"/>
        <w:spacing w:before="0" w:beforeAutospacing="0" w:after="0" w:afterAutospacing="0"/>
        <w:ind w:firstLine="284"/>
      </w:pPr>
    </w:p>
    <w:p w:rsidR="0007771D" w:rsidRPr="00897DB6" w:rsidRDefault="0007771D" w:rsidP="00254085">
      <w:pPr>
        <w:pStyle w:val="a3"/>
        <w:spacing w:before="0" w:beforeAutospacing="0" w:after="0" w:afterAutospacing="0"/>
        <w:ind w:firstLine="284"/>
        <w:rPr>
          <w:lang w:val="kk-KZ"/>
        </w:rPr>
      </w:pPr>
    </w:p>
    <w:p w:rsidR="00156E2E" w:rsidRDefault="00156E2E"/>
    <w:sectPr w:rsidR="00156E2E" w:rsidSect="00897D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1B5F"/>
    <w:multiLevelType w:val="hybridMultilevel"/>
    <w:tmpl w:val="2152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CB"/>
    <w:rsid w:val="0007771D"/>
    <w:rsid w:val="00103428"/>
    <w:rsid w:val="00156E2E"/>
    <w:rsid w:val="00254085"/>
    <w:rsid w:val="005736CB"/>
    <w:rsid w:val="005D5883"/>
    <w:rsid w:val="00897DB6"/>
    <w:rsid w:val="009069AC"/>
    <w:rsid w:val="009A7082"/>
    <w:rsid w:val="009B377C"/>
    <w:rsid w:val="00BE10AC"/>
    <w:rsid w:val="00CE3455"/>
    <w:rsid w:val="00D07E10"/>
    <w:rsid w:val="00D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2E"/>
  </w:style>
  <w:style w:type="paragraph" w:styleId="3">
    <w:name w:val="heading 3"/>
    <w:basedOn w:val="a"/>
    <w:link w:val="30"/>
    <w:uiPriority w:val="9"/>
    <w:qFormat/>
    <w:rsid w:val="00077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7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7771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03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34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Госзакуп</dc:creator>
  <cp:keywords/>
  <dc:description/>
  <cp:lastModifiedBy>Госзакупки</cp:lastModifiedBy>
  <cp:revision>6</cp:revision>
  <cp:lastPrinted>2017-04-17T08:41:00Z</cp:lastPrinted>
  <dcterms:created xsi:type="dcterms:W3CDTF">2017-04-17T07:47:00Z</dcterms:created>
  <dcterms:modified xsi:type="dcterms:W3CDTF">2017-11-06T08:24:00Z</dcterms:modified>
</cp:coreProperties>
</file>