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Default="00044509" w:rsidP="009A0E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Протокол итогов закупа способом запроса ценовых предложений №</w:t>
      </w:r>
      <w:r w:rsidR="00A162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366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</w:p>
    <w:p w:rsidR="002579CA" w:rsidRPr="00920503" w:rsidRDefault="002579CA" w:rsidP="009A0E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5366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="00CF1B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366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октября</w:t>
      </w:r>
      <w:r w:rsidR="00DF6B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РБ" провела вскрытие конвертов с ценовыми предложениями на следующие товары:</w:t>
      </w:r>
    </w:p>
    <w:tbl>
      <w:tblPr>
        <w:tblW w:w="10490" w:type="dxa"/>
        <w:tblInd w:w="108" w:type="dxa"/>
        <w:tblLayout w:type="fixed"/>
        <w:tblLook w:val="04A0"/>
      </w:tblPr>
      <w:tblGrid>
        <w:gridCol w:w="709"/>
        <w:gridCol w:w="2835"/>
        <w:gridCol w:w="3402"/>
        <w:gridCol w:w="1134"/>
        <w:gridCol w:w="992"/>
        <w:gridCol w:w="1418"/>
      </w:tblGrid>
      <w:tr w:rsidR="00CF1B7A" w:rsidRPr="00506778" w:rsidTr="00576661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B7A" w:rsidRPr="00736AB6" w:rsidRDefault="00CF1B7A" w:rsidP="00576661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B7A" w:rsidRPr="00736AB6" w:rsidRDefault="00CF1B7A" w:rsidP="00576661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B7A" w:rsidRPr="00736AB6" w:rsidRDefault="00CF1B7A" w:rsidP="00576661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1B7A" w:rsidRPr="00736AB6" w:rsidRDefault="00CF1B7A" w:rsidP="00576661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1B7A" w:rsidRPr="00736AB6" w:rsidRDefault="00CF1B7A" w:rsidP="00576661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1B7A" w:rsidRPr="00736AB6" w:rsidRDefault="00CF1B7A" w:rsidP="00576661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9F2672" w:rsidRPr="00506778" w:rsidTr="0057666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Pr="00736AB6" w:rsidRDefault="009F2672" w:rsidP="00576661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Pr="00B12F9D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Кофеин натрий </w:t>
            </w:r>
            <w:proofErr w:type="spellStart"/>
            <w:r>
              <w:rPr>
                <w:b w:val="0"/>
                <w:sz w:val="20"/>
                <w:szCs w:val="20"/>
              </w:rPr>
              <w:t>бензоат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20% - 1,0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Pr="00B12F9D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Кофеин натрий </w:t>
            </w:r>
            <w:proofErr w:type="spellStart"/>
            <w:r>
              <w:rPr>
                <w:b w:val="0"/>
                <w:sz w:val="20"/>
                <w:szCs w:val="20"/>
              </w:rPr>
              <w:t>бензоат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20% - 1,0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Pr="00882BC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2672" w:rsidRPr="00882BC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2672" w:rsidRPr="00047E57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34,77</w:t>
            </w:r>
          </w:p>
        </w:tc>
      </w:tr>
      <w:tr w:rsidR="009F2672" w:rsidRPr="00506778" w:rsidTr="0057666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Pr="00736AB6" w:rsidRDefault="009F2672" w:rsidP="00576661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Кордиамин </w:t>
            </w:r>
            <w:proofErr w:type="gramStart"/>
            <w:r>
              <w:rPr>
                <w:b w:val="0"/>
                <w:sz w:val="20"/>
                <w:szCs w:val="20"/>
              </w:rPr>
              <w:t>–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gramEnd"/>
            <w:r>
              <w:rPr>
                <w:b w:val="0"/>
                <w:sz w:val="20"/>
                <w:szCs w:val="20"/>
              </w:rPr>
              <w:t>арница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25%-2,0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Кордиамин </w:t>
            </w:r>
            <w:proofErr w:type="gramStart"/>
            <w:r>
              <w:rPr>
                <w:b w:val="0"/>
                <w:sz w:val="20"/>
                <w:szCs w:val="20"/>
              </w:rPr>
              <w:t>–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gramEnd"/>
            <w:r>
              <w:rPr>
                <w:b w:val="0"/>
                <w:sz w:val="20"/>
                <w:szCs w:val="20"/>
              </w:rPr>
              <w:t>арница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25%-2,0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2672" w:rsidRPr="00882BC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2672" w:rsidRPr="00882BC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116,5</w:t>
            </w:r>
          </w:p>
        </w:tc>
      </w:tr>
      <w:tr w:rsidR="009F2672" w:rsidRPr="00506778" w:rsidTr="0057666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Default="009F2672" w:rsidP="00576661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Санфлокс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раствор для инъекций 200мг/100мл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Санфлокс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раствор для инъекций 200мг/100мл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2672" w:rsidRPr="00882BC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2672" w:rsidRPr="00882BC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862,00</w:t>
            </w:r>
          </w:p>
        </w:tc>
      </w:tr>
      <w:tr w:rsidR="009F2672" w:rsidRPr="00506778" w:rsidTr="0057666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Pr="00736AB6" w:rsidRDefault="009F2672" w:rsidP="00576661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Аллергопресс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раствор для инъекций 2%-1мл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Аллергопресс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раствор для инъекций 2%-1мл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176,00</w:t>
            </w:r>
          </w:p>
        </w:tc>
      </w:tr>
      <w:tr w:rsidR="009F2672" w:rsidRPr="00506778" w:rsidTr="0057666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Pr="00736AB6" w:rsidRDefault="009F2672" w:rsidP="00576661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Адреналин раствор для инъекций 0,18%-1мл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Адреналин раствор для инъекций 0,18%-1мл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142,00</w:t>
            </w:r>
          </w:p>
        </w:tc>
      </w:tr>
      <w:tr w:rsidR="009F2672" w:rsidRPr="00506778" w:rsidTr="0057666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Default="009F2672" w:rsidP="00576661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1,5 раствор для инъекций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1,5 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72,7</w:t>
            </w:r>
          </w:p>
        </w:tc>
      </w:tr>
      <w:tr w:rsidR="009F2672" w:rsidRPr="00506778" w:rsidTr="0057666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Default="009F2672" w:rsidP="00576661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Цераксон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05 4мг №5 раствор для инъекций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Цераксон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05 4мг №5 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2061,00</w:t>
            </w:r>
          </w:p>
        </w:tc>
      </w:tr>
      <w:tr w:rsidR="009F2672" w:rsidRPr="00506778" w:rsidTr="0057666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Default="009F2672" w:rsidP="00576661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Транексамовая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кислота (</w:t>
            </w:r>
            <w:proofErr w:type="spellStart"/>
            <w:r>
              <w:rPr>
                <w:b w:val="0"/>
                <w:sz w:val="20"/>
                <w:szCs w:val="20"/>
              </w:rPr>
              <w:t>Тугина</w:t>
            </w:r>
            <w:proofErr w:type="spellEnd"/>
            <w:r>
              <w:rPr>
                <w:b w:val="0"/>
                <w:sz w:val="20"/>
                <w:szCs w:val="20"/>
              </w:rPr>
              <w:t>) 100мг/мл 5мл №5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Транексамовая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кислота (</w:t>
            </w:r>
            <w:proofErr w:type="spellStart"/>
            <w:r>
              <w:rPr>
                <w:b w:val="0"/>
                <w:sz w:val="20"/>
                <w:szCs w:val="20"/>
              </w:rPr>
              <w:t>Тугина</w:t>
            </w:r>
            <w:proofErr w:type="spellEnd"/>
            <w:r>
              <w:rPr>
                <w:b w:val="0"/>
                <w:sz w:val="20"/>
                <w:szCs w:val="20"/>
              </w:rPr>
              <w:t>) 100мг/мл 5мл №5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2672" w:rsidRDefault="009F2672" w:rsidP="009704C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2501,80</w:t>
            </w:r>
          </w:p>
        </w:tc>
      </w:tr>
    </w:tbl>
    <w:p w:rsidR="00044509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CF1B7A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1B7A" w:rsidRDefault="009F2672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B7A" w:rsidRPr="00920503" w:rsidRDefault="00A16DFF" w:rsidP="00A5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Тефа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Чехова 23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1B7A" w:rsidRPr="00920503" w:rsidRDefault="00A16DFF" w:rsidP="0057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70540023476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B7A" w:rsidRPr="00920503" w:rsidRDefault="009F2672" w:rsidP="009F2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  <w:r w:rsidR="00A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A5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.2020 г. 09.30 ч.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B7A" w:rsidRPr="00920503" w:rsidRDefault="00CF1B7A" w:rsidP="0057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1C51E1" w:rsidRPr="00920503" w:rsidRDefault="001C51E1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47B4D" w:rsidRDefault="00647B4D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306D1" w:rsidRPr="008306D1" w:rsidRDefault="008306D1" w:rsidP="008306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06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8306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8306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 принято решение признать победителем </w:t>
      </w:r>
      <w:r w:rsidRPr="008306D1">
        <w:rPr>
          <w:rFonts w:ascii="Times New Roman" w:hAnsi="Times New Roman" w:cs="Times New Roman"/>
          <w:color w:val="000000"/>
          <w:sz w:val="20"/>
          <w:szCs w:val="20"/>
        </w:rPr>
        <w:t xml:space="preserve">ТОО </w:t>
      </w:r>
      <w:r w:rsidRPr="008306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 w:rsidR="005D2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Тефа</w:t>
      </w:r>
      <w:proofErr w:type="spellEnd"/>
      <w:r w:rsidRPr="008306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 w:rsidR="005D2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70540023476</w:t>
      </w:r>
    </w:p>
    <w:tbl>
      <w:tblPr>
        <w:tblpPr w:leftFromText="180" w:rightFromText="180" w:vertAnchor="text" w:tblpY="1"/>
        <w:tblOverlap w:val="never"/>
        <w:tblW w:w="10449" w:type="dxa"/>
        <w:tblLook w:val="04A0"/>
      </w:tblPr>
      <w:tblGrid>
        <w:gridCol w:w="993"/>
        <w:gridCol w:w="5211"/>
        <w:gridCol w:w="825"/>
        <w:gridCol w:w="735"/>
        <w:gridCol w:w="1416"/>
        <w:gridCol w:w="1269"/>
      </w:tblGrid>
      <w:tr w:rsidR="008306D1" w:rsidRPr="00920503" w:rsidTr="002579CA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6D1" w:rsidRPr="00920503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6D1" w:rsidRPr="00920503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6D1" w:rsidRPr="00920503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6D1" w:rsidRPr="00920503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6D1" w:rsidRPr="00920503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6D1" w:rsidRPr="00920503" w:rsidRDefault="008306D1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5D2D87" w:rsidRPr="00920503" w:rsidTr="005D2D87">
        <w:trPr>
          <w:trHeight w:val="3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2D87" w:rsidRDefault="005D2D87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D87" w:rsidRDefault="005D2D87" w:rsidP="00C14DC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Кофеин натрий </w:t>
            </w:r>
            <w:proofErr w:type="spellStart"/>
            <w:r>
              <w:rPr>
                <w:b w:val="0"/>
                <w:sz w:val="20"/>
                <w:szCs w:val="20"/>
              </w:rPr>
              <w:t>бензоат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20% - 1,0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D2D87" w:rsidRPr="00882BC2" w:rsidRDefault="005D2D87" w:rsidP="00B32FA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D87" w:rsidRPr="00882BC2" w:rsidRDefault="005D2D87" w:rsidP="00B32FA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D2D87" w:rsidRDefault="005D2D87" w:rsidP="00C14DCE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25,80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D87" w:rsidRDefault="005D2D87" w:rsidP="008306D1">
            <w:pPr>
              <w:pStyle w:val="a4"/>
              <w:spacing w:line="276" w:lineRule="auto"/>
              <w:ind w:left="1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25800,00</w:t>
            </w:r>
          </w:p>
        </w:tc>
      </w:tr>
      <w:tr w:rsidR="005D2D87" w:rsidRPr="00920503" w:rsidTr="005D2D87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2D87" w:rsidRDefault="005D2D87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D87" w:rsidRDefault="005D2D87" w:rsidP="00C14DC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Адреналин раствор для инъекций 0,18%-1мл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D2D87" w:rsidRDefault="005D2D87" w:rsidP="00295F4B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D87" w:rsidRDefault="005D2D87" w:rsidP="00295F4B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D2D87" w:rsidRDefault="005D2D87" w:rsidP="00C14DCE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121,10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D87" w:rsidRDefault="005D2D87" w:rsidP="008306D1">
            <w:pPr>
              <w:pStyle w:val="a4"/>
              <w:spacing w:line="276" w:lineRule="auto"/>
              <w:ind w:left="1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60550,00</w:t>
            </w:r>
          </w:p>
        </w:tc>
      </w:tr>
      <w:tr w:rsidR="005D2D87" w:rsidRPr="00920503" w:rsidTr="005D2D87">
        <w:trPr>
          <w:trHeight w:val="4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2D87" w:rsidRDefault="005D2D87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D87" w:rsidRDefault="005D2D87" w:rsidP="00C14DC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Цераксон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05 4мг №5 раствор для инъекций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D2D87" w:rsidRDefault="005D2D87" w:rsidP="003A1BD6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D87" w:rsidRDefault="005D2D87" w:rsidP="003A1BD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D2D87" w:rsidRDefault="005D2D87" w:rsidP="00C14DCE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1246,20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D87" w:rsidRDefault="005D2D87" w:rsidP="008306D1">
            <w:pPr>
              <w:pStyle w:val="a4"/>
              <w:spacing w:line="276" w:lineRule="auto"/>
              <w:ind w:left="1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124620,00</w:t>
            </w:r>
          </w:p>
        </w:tc>
      </w:tr>
      <w:tr w:rsidR="005D2D87" w:rsidRPr="00920503" w:rsidTr="005D2D87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2D87" w:rsidRDefault="005D2D87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D87" w:rsidRDefault="005D2D87" w:rsidP="00C14DC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Транексамовая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кислота (</w:t>
            </w:r>
            <w:proofErr w:type="spellStart"/>
            <w:r>
              <w:rPr>
                <w:b w:val="0"/>
                <w:sz w:val="20"/>
                <w:szCs w:val="20"/>
              </w:rPr>
              <w:t>Тугина</w:t>
            </w:r>
            <w:proofErr w:type="spellEnd"/>
            <w:r>
              <w:rPr>
                <w:b w:val="0"/>
                <w:sz w:val="20"/>
                <w:szCs w:val="20"/>
              </w:rPr>
              <w:t>) 100мг/мл 5мл №5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D2D87" w:rsidRDefault="005D2D87" w:rsidP="003A1BD6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D87" w:rsidRDefault="005D2D87" w:rsidP="003A1BD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D2D87" w:rsidRDefault="005D2D87" w:rsidP="00C14DCE">
            <w:pPr>
              <w:pStyle w:val="a4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1682,90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D87" w:rsidRDefault="005D2D87" w:rsidP="008306D1">
            <w:pPr>
              <w:pStyle w:val="a4"/>
              <w:spacing w:line="276" w:lineRule="auto"/>
              <w:ind w:left="1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84145,00</w:t>
            </w:r>
          </w:p>
        </w:tc>
      </w:tr>
      <w:tr w:rsidR="005D2D87" w:rsidRPr="00920503" w:rsidTr="002579CA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87" w:rsidRDefault="005D2D87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D2D87" w:rsidRDefault="005D2D87" w:rsidP="00D554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87" w:rsidRDefault="005D2D87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2D87" w:rsidRDefault="005D2D87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87" w:rsidRDefault="005D2D87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87" w:rsidRDefault="005D2D87" w:rsidP="00D5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295115,00</w:t>
            </w:r>
          </w:p>
        </w:tc>
      </w:tr>
    </w:tbl>
    <w:p w:rsidR="001F1385" w:rsidRDefault="001F1385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0B6A" w:rsidRDefault="00EA0B6A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0927B0" w:rsidRDefault="00044509" w:rsidP="000927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</w:t>
      </w:r>
      <w:proofErr w:type="gramStart"/>
      <w:r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920503" w:rsidRDefault="004E410D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0927B0" w:rsidRDefault="00044509" w:rsidP="000927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в срок до </w:t>
      </w:r>
      <w:r w:rsidR="005D2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</w:t>
      </w:r>
      <w:r w:rsidR="002579CA"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B0B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октября</w:t>
      </w:r>
      <w:r w:rsid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75742"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920503"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4E410D"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CA4440" w:rsidRPr="00CA4440" w:rsidRDefault="00CA4440" w:rsidP="009A0EC5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:rsidR="006339A3" w:rsidRDefault="006339A3" w:rsidP="00155F6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 w:rsidR="005D2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Тефа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5D2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295115</w:t>
      </w:r>
      <w:r w:rsidR="00092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="000927B0"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5D2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двести девяносто пять тысяч сто пятнадцать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155F6B" w:rsidRPr="00811480" w:rsidRDefault="00155F6B" w:rsidP="0081148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A4440" w:rsidRPr="00CA4440" w:rsidRDefault="00CA4440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A4440" w:rsidRPr="00155F6B" w:rsidRDefault="00CA4440" w:rsidP="00155F6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5F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113Главы 10 </w:t>
      </w:r>
      <w:r w:rsidRPr="00155F6B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  <w:bookmarkStart w:id="0" w:name="_GoBack"/>
      <w:bookmarkEnd w:id="0"/>
    </w:p>
    <w:p w:rsidR="00CA4440" w:rsidRPr="00CA4440" w:rsidRDefault="00CA4440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4E410D" w:rsidP="009A0EC5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proofErr w:type="spellEnd"/>
    </w:p>
    <w:sectPr w:rsidR="00044509" w:rsidRPr="00920503" w:rsidSect="009A0EC5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F0FD8"/>
    <w:multiLevelType w:val="hybridMultilevel"/>
    <w:tmpl w:val="4E3CD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8075F"/>
    <w:multiLevelType w:val="hybridMultilevel"/>
    <w:tmpl w:val="D96A7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E7C01"/>
    <w:multiLevelType w:val="hybridMultilevel"/>
    <w:tmpl w:val="2B3C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53C11"/>
    <w:multiLevelType w:val="hybridMultilevel"/>
    <w:tmpl w:val="0FB4B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76E1B"/>
    <w:multiLevelType w:val="hybridMultilevel"/>
    <w:tmpl w:val="760AC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72BAF"/>
    <w:multiLevelType w:val="hybridMultilevel"/>
    <w:tmpl w:val="06B49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65FE2"/>
    <w:multiLevelType w:val="hybridMultilevel"/>
    <w:tmpl w:val="5E5429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2F3263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30880E5B"/>
    <w:multiLevelType w:val="hybridMultilevel"/>
    <w:tmpl w:val="91B69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E415B"/>
    <w:multiLevelType w:val="hybridMultilevel"/>
    <w:tmpl w:val="E6366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35217"/>
    <w:multiLevelType w:val="hybridMultilevel"/>
    <w:tmpl w:val="189A1D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4C66A2"/>
    <w:multiLevelType w:val="hybridMultilevel"/>
    <w:tmpl w:val="C400A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F1110"/>
    <w:multiLevelType w:val="hybridMultilevel"/>
    <w:tmpl w:val="7406A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2236B"/>
    <w:multiLevelType w:val="hybridMultilevel"/>
    <w:tmpl w:val="0C207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58B84D5C"/>
    <w:multiLevelType w:val="hybridMultilevel"/>
    <w:tmpl w:val="2BD2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0714DB"/>
    <w:multiLevelType w:val="hybridMultilevel"/>
    <w:tmpl w:val="9CD8B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E70368"/>
    <w:multiLevelType w:val="hybridMultilevel"/>
    <w:tmpl w:val="49ACC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4D2BFE"/>
    <w:multiLevelType w:val="hybridMultilevel"/>
    <w:tmpl w:val="CC1A8C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26"/>
  </w:num>
  <w:num w:numId="4">
    <w:abstractNumId w:val="23"/>
  </w:num>
  <w:num w:numId="5">
    <w:abstractNumId w:val="25"/>
  </w:num>
  <w:num w:numId="6">
    <w:abstractNumId w:val="1"/>
  </w:num>
  <w:num w:numId="7">
    <w:abstractNumId w:val="20"/>
  </w:num>
  <w:num w:numId="8">
    <w:abstractNumId w:val="21"/>
  </w:num>
  <w:num w:numId="9">
    <w:abstractNumId w:val="13"/>
  </w:num>
  <w:num w:numId="10">
    <w:abstractNumId w:val="10"/>
  </w:num>
  <w:num w:numId="11">
    <w:abstractNumId w:val="5"/>
  </w:num>
  <w:num w:numId="12">
    <w:abstractNumId w:val="22"/>
  </w:num>
  <w:num w:numId="13">
    <w:abstractNumId w:val="19"/>
  </w:num>
  <w:num w:numId="14">
    <w:abstractNumId w:val="9"/>
  </w:num>
  <w:num w:numId="15">
    <w:abstractNumId w:val="12"/>
  </w:num>
  <w:num w:numId="16">
    <w:abstractNumId w:val="17"/>
  </w:num>
  <w:num w:numId="17">
    <w:abstractNumId w:val="16"/>
  </w:num>
  <w:num w:numId="18">
    <w:abstractNumId w:val="28"/>
  </w:num>
  <w:num w:numId="19">
    <w:abstractNumId w:val="11"/>
  </w:num>
  <w:num w:numId="20">
    <w:abstractNumId w:val="7"/>
  </w:num>
  <w:num w:numId="21">
    <w:abstractNumId w:val="0"/>
  </w:num>
  <w:num w:numId="22">
    <w:abstractNumId w:val="4"/>
  </w:num>
  <w:num w:numId="23">
    <w:abstractNumId w:val="3"/>
  </w:num>
  <w:num w:numId="24">
    <w:abstractNumId w:val="27"/>
  </w:num>
  <w:num w:numId="25">
    <w:abstractNumId w:val="14"/>
  </w:num>
  <w:num w:numId="26">
    <w:abstractNumId w:val="15"/>
  </w:num>
  <w:num w:numId="27">
    <w:abstractNumId w:val="18"/>
  </w:num>
  <w:num w:numId="28">
    <w:abstractNumId w:val="24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509"/>
    <w:rsid w:val="0004245D"/>
    <w:rsid w:val="00044509"/>
    <w:rsid w:val="0005089D"/>
    <w:rsid w:val="00054611"/>
    <w:rsid w:val="00062627"/>
    <w:rsid w:val="00084988"/>
    <w:rsid w:val="000927B0"/>
    <w:rsid w:val="000957D8"/>
    <w:rsid w:val="000B0082"/>
    <w:rsid w:val="000D6D9B"/>
    <w:rsid w:val="000E22C4"/>
    <w:rsid w:val="00102067"/>
    <w:rsid w:val="00120AAB"/>
    <w:rsid w:val="00155F6B"/>
    <w:rsid w:val="00175742"/>
    <w:rsid w:val="001C51E1"/>
    <w:rsid w:val="001F1385"/>
    <w:rsid w:val="0020187D"/>
    <w:rsid w:val="00205412"/>
    <w:rsid w:val="002579CA"/>
    <w:rsid w:val="00277E87"/>
    <w:rsid w:val="00322444"/>
    <w:rsid w:val="00380037"/>
    <w:rsid w:val="00395FB8"/>
    <w:rsid w:val="003D3B64"/>
    <w:rsid w:val="00406D24"/>
    <w:rsid w:val="00452574"/>
    <w:rsid w:val="0046763B"/>
    <w:rsid w:val="00491852"/>
    <w:rsid w:val="004E410D"/>
    <w:rsid w:val="00506423"/>
    <w:rsid w:val="00535972"/>
    <w:rsid w:val="00536604"/>
    <w:rsid w:val="00555FA9"/>
    <w:rsid w:val="005D2D87"/>
    <w:rsid w:val="006100F9"/>
    <w:rsid w:val="006339A3"/>
    <w:rsid w:val="0063630E"/>
    <w:rsid w:val="00647B4D"/>
    <w:rsid w:val="006616EC"/>
    <w:rsid w:val="006B0B0D"/>
    <w:rsid w:val="006D33B0"/>
    <w:rsid w:val="00754D6E"/>
    <w:rsid w:val="00794D9A"/>
    <w:rsid w:val="007A112F"/>
    <w:rsid w:val="007A5175"/>
    <w:rsid w:val="007D4066"/>
    <w:rsid w:val="007E0AB7"/>
    <w:rsid w:val="007E30DE"/>
    <w:rsid w:val="007E3E47"/>
    <w:rsid w:val="00811480"/>
    <w:rsid w:val="008306D1"/>
    <w:rsid w:val="008643DA"/>
    <w:rsid w:val="008728E2"/>
    <w:rsid w:val="00873886"/>
    <w:rsid w:val="008C7B10"/>
    <w:rsid w:val="008F6530"/>
    <w:rsid w:val="009100B2"/>
    <w:rsid w:val="00920503"/>
    <w:rsid w:val="009524E1"/>
    <w:rsid w:val="009610D5"/>
    <w:rsid w:val="009652B1"/>
    <w:rsid w:val="009A0EC5"/>
    <w:rsid w:val="009A63D2"/>
    <w:rsid w:val="009A7888"/>
    <w:rsid w:val="009B7491"/>
    <w:rsid w:val="009F2672"/>
    <w:rsid w:val="00A019C5"/>
    <w:rsid w:val="00A06B1C"/>
    <w:rsid w:val="00A07CCC"/>
    <w:rsid w:val="00A162EF"/>
    <w:rsid w:val="00A16DFF"/>
    <w:rsid w:val="00A233DB"/>
    <w:rsid w:val="00A572AD"/>
    <w:rsid w:val="00A57F38"/>
    <w:rsid w:val="00B179CA"/>
    <w:rsid w:val="00B61953"/>
    <w:rsid w:val="00B61EAC"/>
    <w:rsid w:val="00C05C96"/>
    <w:rsid w:val="00C30D10"/>
    <w:rsid w:val="00CA4440"/>
    <w:rsid w:val="00CB3405"/>
    <w:rsid w:val="00CD45EF"/>
    <w:rsid w:val="00CE0C8E"/>
    <w:rsid w:val="00CF1B7A"/>
    <w:rsid w:val="00D41B29"/>
    <w:rsid w:val="00D55474"/>
    <w:rsid w:val="00DC0E1E"/>
    <w:rsid w:val="00DF6BF5"/>
    <w:rsid w:val="00E132EE"/>
    <w:rsid w:val="00E33E85"/>
    <w:rsid w:val="00E7103B"/>
    <w:rsid w:val="00EA0B6A"/>
    <w:rsid w:val="00EB26F4"/>
    <w:rsid w:val="00F01097"/>
    <w:rsid w:val="00F70F70"/>
    <w:rsid w:val="00F73E64"/>
    <w:rsid w:val="00FC0EAD"/>
    <w:rsid w:val="00FC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9"/>
    <w:uiPriority w:val="1"/>
    <w:locked/>
    <w:rsid w:val="0040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8"/>
    <w:uiPriority w:val="1"/>
    <w:qFormat/>
    <w:rsid w:val="00406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2020-10-20T10:00:00Z</cp:lastPrinted>
  <dcterms:created xsi:type="dcterms:W3CDTF">2020-10-20T09:58:00Z</dcterms:created>
  <dcterms:modified xsi:type="dcterms:W3CDTF">2020-10-20T10:00:00Z</dcterms:modified>
</cp:coreProperties>
</file>