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945268" w:rsidRDefault="00044509" w:rsidP="008362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B7510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15</w:t>
      </w:r>
    </w:p>
    <w:p w:rsidR="00B40ADF" w:rsidRPr="00945268" w:rsidRDefault="00B40ADF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233DB" w:rsidRPr="00945268" w:rsidRDefault="00044509" w:rsidP="008362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B7510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26</w:t>
      </w:r>
      <w:r w:rsidR="00A95F72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B7510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октября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</w:t>
      </w:r>
      <w:r w:rsidR="00CB3405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="001D3DEF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</w:t>
      </w:r>
    </w:p>
    <w:p w:rsidR="00044509" w:rsidRPr="00945268" w:rsidRDefault="00044509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45268" w:rsidRDefault="00044509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РБ" провела вскрытие конвертов с ценовыми предложениями на следующие товары:</w:t>
      </w:r>
    </w:p>
    <w:p w:rsidR="00B40ADF" w:rsidRPr="00945268" w:rsidRDefault="00B40ADF" w:rsidP="00163C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101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6"/>
        <w:gridCol w:w="3760"/>
        <w:gridCol w:w="2610"/>
        <w:gridCol w:w="717"/>
        <w:gridCol w:w="1296"/>
        <w:gridCol w:w="979"/>
      </w:tblGrid>
      <w:tr w:rsidR="003D4445" w:rsidRPr="00945268" w:rsidTr="00B7510A">
        <w:trPr>
          <w:trHeight w:val="540"/>
        </w:trPr>
        <w:tc>
          <w:tcPr>
            <w:tcW w:w="776" w:type="dxa"/>
            <w:shd w:val="clear" w:color="000000" w:fill="FFFFFF"/>
            <w:vAlign w:val="center"/>
          </w:tcPr>
          <w:p w:rsidR="003D4445" w:rsidRPr="00945268" w:rsidRDefault="003D4445" w:rsidP="00163C9F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760" w:type="dxa"/>
            <w:shd w:val="clear" w:color="000000" w:fill="FFFFFF"/>
            <w:vAlign w:val="center"/>
          </w:tcPr>
          <w:p w:rsidR="003D4445" w:rsidRPr="00945268" w:rsidRDefault="003D4445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товаров (работ, услуг)</w:t>
            </w:r>
          </w:p>
        </w:tc>
        <w:tc>
          <w:tcPr>
            <w:tcW w:w="2610" w:type="dxa"/>
            <w:shd w:val="clear" w:color="000000" w:fill="FFFFFF"/>
            <w:vAlign w:val="center"/>
          </w:tcPr>
          <w:p w:rsidR="003D4445" w:rsidRPr="00945268" w:rsidRDefault="003D4445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</w:p>
        </w:tc>
        <w:tc>
          <w:tcPr>
            <w:tcW w:w="717" w:type="dxa"/>
            <w:shd w:val="clear" w:color="000000" w:fill="FFFFFF"/>
            <w:vAlign w:val="center"/>
          </w:tcPr>
          <w:p w:rsidR="003D4445" w:rsidRPr="00945268" w:rsidRDefault="003D4445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96" w:type="dxa"/>
            <w:shd w:val="clear" w:color="000000" w:fill="FFFFFF"/>
            <w:vAlign w:val="center"/>
          </w:tcPr>
          <w:p w:rsidR="003D4445" w:rsidRPr="00945268" w:rsidRDefault="00BC315F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79" w:type="dxa"/>
            <w:shd w:val="clear" w:color="000000" w:fill="FFFFFF"/>
            <w:vAlign w:val="center"/>
          </w:tcPr>
          <w:p w:rsidR="003D4445" w:rsidRPr="00945268" w:rsidRDefault="00BC315F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Кол.</w:t>
            </w:r>
          </w:p>
        </w:tc>
      </w:tr>
      <w:tr w:rsidR="00B7510A" w:rsidRPr="00945268" w:rsidTr="00B7510A">
        <w:trPr>
          <w:trHeight w:val="600"/>
        </w:trPr>
        <w:tc>
          <w:tcPr>
            <w:tcW w:w="776" w:type="dxa"/>
            <w:shd w:val="clear" w:color="000000" w:fill="FFFFFF"/>
          </w:tcPr>
          <w:p w:rsidR="00B7510A" w:rsidRPr="00945268" w:rsidRDefault="00B7510A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0" w:type="dxa"/>
            <w:shd w:val="clear" w:color="000000" w:fill="FFFFFF"/>
          </w:tcPr>
          <w:p w:rsidR="00B7510A" w:rsidRPr="00674450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Эндотрахальная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трубка № 6 с манжетой</w:t>
            </w:r>
          </w:p>
        </w:tc>
        <w:tc>
          <w:tcPr>
            <w:tcW w:w="2610" w:type="dxa"/>
            <w:shd w:val="clear" w:color="000000" w:fill="FFFFFF"/>
          </w:tcPr>
          <w:p w:rsidR="00B7510A" w:rsidRPr="0053670B" w:rsidRDefault="00B7510A" w:rsidP="001C17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shd w:val="clear" w:color="000000" w:fill="FFFFFF"/>
          </w:tcPr>
          <w:p w:rsidR="00B7510A" w:rsidRPr="0053670B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shd w:val="clear" w:color="000000" w:fill="FFFFFF"/>
          </w:tcPr>
          <w:p w:rsidR="00B7510A" w:rsidRPr="0053670B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79" w:type="dxa"/>
            <w:shd w:val="clear" w:color="000000" w:fill="FFFFFF"/>
          </w:tcPr>
          <w:p w:rsidR="00B7510A" w:rsidRPr="0053670B" w:rsidRDefault="00B7510A" w:rsidP="001C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7510A" w:rsidRPr="00945268" w:rsidTr="00B7510A">
        <w:trPr>
          <w:trHeight w:val="600"/>
        </w:trPr>
        <w:tc>
          <w:tcPr>
            <w:tcW w:w="776" w:type="dxa"/>
            <w:shd w:val="clear" w:color="000000" w:fill="FFFFFF"/>
          </w:tcPr>
          <w:p w:rsidR="00B7510A" w:rsidRPr="00945268" w:rsidRDefault="00B7510A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60" w:type="dxa"/>
            <w:shd w:val="clear" w:color="000000" w:fill="FFFFFF"/>
          </w:tcPr>
          <w:p w:rsidR="00B7510A" w:rsidRPr="0053670B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Эндотрахальная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трубка № 6,5 с манжетой</w:t>
            </w:r>
          </w:p>
        </w:tc>
        <w:tc>
          <w:tcPr>
            <w:tcW w:w="2610" w:type="dxa"/>
            <w:shd w:val="clear" w:color="000000" w:fill="FFFFFF"/>
          </w:tcPr>
          <w:p w:rsidR="00B7510A" w:rsidRPr="0053670B" w:rsidRDefault="00B7510A" w:rsidP="001C17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17" w:type="dxa"/>
            <w:shd w:val="clear" w:color="000000" w:fill="FFFFFF"/>
          </w:tcPr>
          <w:p w:rsidR="00B7510A" w:rsidRDefault="00B7510A" w:rsidP="001C175D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96" w:type="dxa"/>
            <w:shd w:val="clear" w:color="000000" w:fill="FFFFFF"/>
          </w:tcPr>
          <w:p w:rsidR="00B7510A" w:rsidRPr="00674450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79" w:type="dxa"/>
            <w:shd w:val="clear" w:color="000000" w:fill="FFFFFF"/>
          </w:tcPr>
          <w:p w:rsidR="00B7510A" w:rsidRPr="00674450" w:rsidRDefault="00B7510A" w:rsidP="001C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7510A" w:rsidRPr="00945268" w:rsidTr="00B7510A">
        <w:trPr>
          <w:trHeight w:val="600"/>
        </w:trPr>
        <w:tc>
          <w:tcPr>
            <w:tcW w:w="776" w:type="dxa"/>
            <w:shd w:val="clear" w:color="000000" w:fill="FFFFFF"/>
          </w:tcPr>
          <w:p w:rsidR="00B7510A" w:rsidRPr="00945268" w:rsidRDefault="00B7510A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60" w:type="dxa"/>
            <w:shd w:val="clear" w:color="000000" w:fill="FFFFFF"/>
          </w:tcPr>
          <w:p w:rsidR="00B7510A" w:rsidRPr="0053670B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 КБУ желтые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медотходов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л</w:t>
            </w:r>
          </w:p>
        </w:tc>
        <w:tc>
          <w:tcPr>
            <w:tcW w:w="2610" w:type="dxa"/>
            <w:shd w:val="clear" w:color="000000" w:fill="FFFFFF"/>
          </w:tcPr>
          <w:p w:rsidR="00B7510A" w:rsidRPr="0053670B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000000" w:fill="FFFFFF"/>
          </w:tcPr>
          <w:p w:rsidR="00B7510A" w:rsidRDefault="00B7510A" w:rsidP="001C175D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96" w:type="dxa"/>
            <w:shd w:val="clear" w:color="000000" w:fill="FFFFFF"/>
          </w:tcPr>
          <w:p w:rsidR="00B7510A" w:rsidRPr="00674450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240,00</w:t>
            </w:r>
          </w:p>
        </w:tc>
        <w:tc>
          <w:tcPr>
            <w:tcW w:w="979" w:type="dxa"/>
            <w:shd w:val="clear" w:color="000000" w:fill="FFFFFF"/>
          </w:tcPr>
          <w:p w:rsidR="00B7510A" w:rsidRPr="00674450" w:rsidRDefault="00B7510A" w:rsidP="001C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B7510A" w:rsidRPr="00945268" w:rsidTr="00B7510A">
        <w:trPr>
          <w:trHeight w:val="600"/>
        </w:trPr>
        <w:tc>
          <w:tcPr>
            <w:tcW w:w="776" w:type="dxa"/>
            <w:shd w:val="clear" w:color="000000" w:fill="FFFFFF"/>
          </w:tcPr>
          <w:p w:rsidR="00B7510A" w:rsidRPr="00945268" w:rsidRDefault="00B7510A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60" w:type="dxa"/>
            <w:shd w:val="clear" w:color="000000" w:fill="FFFFFF"/>
          </w:tcPr>
          <w:p w:rsidR="00B7510A" w:rsidRPr="00674450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Шовный материал синтетический фиолетовый USP 3/0 (M2), 75 см, игла колющая 20 мм, ½, рассасывающий стерильный</w:t>
            </w:r>
          </w:p>
        </w:tc>
        <w:tc>
          <w:tcPr>
            <w:tcW w:w="2610" w:type="dxa"/>
            <w:shd w:val="clear" w:color="000000" w:fill="FFFFFF"/>
          </w:tcPr>
          <w:p w:rsidR="00B7510A" w:rsidRPr="000B73C3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000000" w:fill="FFFFFF"/>
          </w:tcPr>
          <w:p w:rsidR="00B7510A" w:rsidRPr="00164745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shd w:val="clear" w:color="000000" w:fill="FFFFFF"/>
          </w:tcPr>
          <w:p w:rsidR="00B7510A" w:rsidRPr="000B73C3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979" w:type="dxa"/>
            <w:shd w:val="clear" w:color="000000" w:fill="FFFFFF"/>
          </w:tcPr>
          <w:p w:rsidR="00B7510A" w:rsidRPr="000B73C3" w:rsidRDefault="00B7510A" w:rsidP="001C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7510A" w:rsidRPr="00945268" w:rsidTr="00B7510A">
        <w:trPr>
          <w:trHeight w:val="600"/>
        </w:trPr>
        <w:tc>
          <w:tcPr>
            <w:tcW w:w="776" w:type="dxa"/>
            <w:shd w:val="clear" w:color="000000" w:fill="FFFFFF"/>
          </w:tcPr>
          <w:p w:rsidR="00B7510A" w:rsidRPr="00945268" w:rsidRDefault="00B7510A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60" w:type="dxa"/>
            <w:shd w:val="clear" w:color="000000" w:fill="FFFFFF"/>
          </w:tcPr>
          <w:p w:rsidR="00B7510A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Шовный материал синтетический фиолетовый USP 4/0 (M1/2), 75 см, игла колющая 20 мм, ½, рассасывающий стерильный</w:t>
            </w:r>
          </w:p>
        </w:tc>
        <w:tc>
          <w:tcPr>
            <w:tcW w:w="2610" w:type="dxa"/>
            <w:shd w:val="clear" w:color="000000" w:fill="FFFFFF"/>
          </w:tcPr>
          <w:p w:rsidR="00B7510A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000000" w:fill="FFFFFF"/>
          </w:tcPr>
          <w:p w:rsidR="00B7510A" w:rsidRPr="00164745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shd w:val="clear" w:color="000000" w:fill="FFFFFF"/>
          </w:tcPr>
          <w:p w:rsidR="00B7510A" w:rsidRPr="000B73C3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979" w:type="dxa"/>
            <w:shd w:val="clear" w:color="000000" w:fill="FFFFFF"/>
          </w:tcPr>
          <w:p w:rsidR="00B7510A" w:rsidRDefault="00B7510A" w:rsidP="001C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7510A" w:rsidRPr="00945268" w:rsidTr="00B7510A">
        <w:trPr>
          <w:trHeight w:val="600"/>
        </w:trPr>
        <w:tc>
          <w:tcPr>
            <w:tcW w:w="776" w:type="dxa"/>
            <w:shd w:val="clear" w:color="000000" w:fill="FFFFFF"/>
          </w:tcPr>
          <w:p w:rsidR="00B7510A" w:rsidRPr="00945268" w:rsidRDefault="00B7510A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60" w:type="dxa"/>
            <w:shd w:val="clear" w:color="000000" w:fill="FFFFFF"/>
          </w:tcPr>
          <w:p w:rsidR="00B7510A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Шовный материал синтетический фиолетовый USP 3/0 (M1), 75 см, игла колющая 18 мм, ½, рассасывающий стерильный</w:t>
            </w:r>
          </w:p>
        </w:tc>
        <w:tc>
          <w:tcPr>
            <w:tcW w:w="2610" w:type="dxa"/>
            <w:shd w:val="clear" w:color="000000" w:fill="FFFFFF"/>
          </w:tcPr>
          <w:p w:rsidR="00B7510A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000000" w:fill="FFFFFF"/>
          </w:tcPr>
          <w:p w:rsidR="00B7510A" w:rsidRPr="00164745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shd w:val="clear" w:color="000000" w:fill="FFFFFF"/>
          </w:tcPr>
          <w:p w:rsidR="00B7510A" w:rsidRPr="000B73C3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960,00</w:t>
            </w:r>
          </w:p>
        </w:tc>
        <w:tc>
          <w:tcPr>
            <w:tcW w:w="979" w:type="dxa"/>
            <w:shd w:val="clear" w:color="000000" w:fill="FFFFFF"/>
          </w:tcPr>
          <w:p w:rsidR="00B7510A" w:rsidRDefault="00B7510A" w:rsidP="001C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7510A" w:rsidRPr="00945268" w:rsidTr="00B7510A">
        <w:trPr>
          <w:trHeight w:val="600"/>
        </w:trPr>
        <w:tc>
          <w:tcPr>
            <w:tcW w:w="776" w:type="dxa"/>
            <w:shd w:val="clear" w:color="000000" w:fill="FFFFFF"/>
          </w:tcPr>
          <w:p w:rsidR="00B7510A" w:rsidRPr="00945268" w:rsidRDefault="00B7510A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60" w:type="dxa"/>
            <w:shd w:val="clear" w:color="000000" w:fill="FFFFFF"/>
          </w:tcPr>
          <w:p w:rsidR="00B7510A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ЭКГ 215*25*16</w:t>
            </w:r>
          </w:p>
        </w:tc>
        <w:tc>
          <w:tcPr>
            <w:tcW w:w="2610" w:type="dxa"/>
            <w:shd w:val="clear" w:color="000000" w:fill="FFFFFF"/>
          </w:tcPr>
          <w:p w:rsidR="00B7510A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000000" w:fill="FFFFFF"/>
          </w:tcPr>
          <w:p w:rsidR="00B7510A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shd w:val="clear" w:color="000000" w:fill="FFFFFF"/>
          </w:tcPr>
          <w:p w:rsidR="00B7510A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2150,00</w:t>
            </w:r>
          </w:p>
        </w:tc>
        <w:tc>
          <w:tcPr>
            <w:tcW w:w="979" w:type="dxa"/>
            <w:shd w:val="clear" w:color="000000" w:fill="FFFFFF"/>
          </w:tcPr>
          <w:p w:rsidR="00B7510A" w:rsidRDefault="00B7510A" w:rsidP="001C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B7510A" w:rsidRPr="00945268" w:rsidTr="00B7510A">
        <w:trPr>
          <w:trHeight w:val="600"/>
        </w:trPr>
        <w:tc>
          <w:tcPr>
            <w:tcW w:w="776" w:type="dxa"/>
            <w:shd w:val="clear" w:color="000000" w:fill="FFFFFF"/>
          </w:tcPr>
          <w:p w:rsidR="00B7510A" w:rsidRPr="00945268" w:rsidRDefault="00B7510A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60" w:type="dxa"/>
            <w:shd w:val="clear" w:color="000000" w:fill="FFFFFF"/>
          </w:tcPr>
          <w:p w:rsidR="00B7510A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450">
              <w:rPr>
                <w:rFonts w:ascii="Times New Roman" w:hAnsi="Times New Roman" w:cs="Times New Roman"/>
                <w:sz w:val="24"/>
                <w:szCs w:val="24"/>
              </w:rPr>
              <w:t>Медицинская термографическая пленка для общей рентгенографии. Размер 35*43 см в упаковке по 100 листов</w:t>
            </w:r>
          </w:p>
        </w:tc>
        <w:tc>
          <w:tcPr>
            <w:tcW w:w="2610" w:type="dxa"/>
            <w:shd w:val="clear" w:color="000000" w:fill="FFFFFF"/>
          </w:tcPr>
          <w:p w:rsidR="00B7510A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000000" w:fill="FFFFFF"/>
          </w:tcPr>
          <w:p w:rsidR="00B7510A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</w:p>
        </w:tc>
        <w:tc>
          <w:tcPr>
            <w:tcW w:w="1296" w:type="dxa"/>
            <w:shd w:val="clear" w:color="000000" w:fill="FFFFFF"/>
          </w:tcPr>
          <w:p w:rsidR="00B7510A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202 720,00</w:t>
            </w:r>
          </w:p>
        </w:tc>
        <w:tc>
          <w:tcPr>
            <w:tcW w:w="979" w:type="dxa"/>
            <w:shd w:val="clear" w:color="000000" w:fill="FFFFFF"/>
          </w:tcPr>
          <w:p w:rsidR="00B7510A" w:rsidRDefault="00B7510A" w:rsidP="001C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7510A" w:rsidRPr="00945268" w:rsidTr="00B7510A">
        <w:trPr>
          <w:trHeight w:val="600"/>
        </w:trPr>
        <w:tc>
          <w:tcPr>
            <w:tcW w:w="776" w:type="dxa"/>
            <w:shd w:val="clear" w:color="000000" w:fill="FFFFFF"/>
          </w:tcPr>
          <w:p w:rsidR="00B7510A" w:rsidRPr="00945268" w:rsidRDefault="00B7510A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60" w:type="dxa"/>
            <w:shd w:val="clear" w:color="000000" w:fill="FFFFFF"/>
          </w:tcPr>
          <w:p w:rsidR="00B7510A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для активного дренирования ран однократного применения, стерильное, 500 мл</w:t>
            </w:r>
          </w:p>
        </w:tc>
        <w:tc>
          <w:tcPr>
            <w:tcW w:w="2610" w:type="dxa"/>
            <w:shd w:val="clear" w:color="000000" w:fill="FFFFFF"/>
          </w:tcPr>
          <w:p w:rsidR="00B7510A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000000" w:fill="FFFFFF"/>
          </w:tcPr>
          <w:p w:rsidR="00B7510A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shd w:val="clear" w:color="000000" w:fill="FFFFFF"/>
          </w:tcPr>
          <w:p w:rsidR="00B7510A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3000,00</w:t>
            </w:r>
          </w:p>
        </w:tc>
        <w:tc>
          <w:tcPr>
            <w:tcW w:w="979" w:type="dxa"/>
            <w:shd w:val="clear" w:color="000000" w:fill="FFFFFF"/>
          </w:tcPr>
          <w:p w:rsidR="00B7510A" w:rsidRDefault="00B7510A" w:rsidP="001C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7510A" w:rsidRPr="00945268" w:rsidTr="00B7510A">
        <w:trPr>
          <w:trHeight w:val="600"/>
        </w:trPr>
        <w:tc>
          <w:tcPr>
            <w:tcW w:w="776" w:type="dxa"/>
            <w:shd w:val="clear" w:color="000000" w:fill="FFFFFF"/>
          </w:tcPr>
          <w:p w:rsidR="00B7510A" w:rsidRPr="00945268" w:rsidRDefault="00B7510A" w:rsidP="00163C9F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94526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60" w:type="dxa"/>
            <w:shd w:val="clear" w:color="000000" w:fill="FFFFFF"/>
          </w:tcPr>
          <w:p w:rsidR="00B7510A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Шприц 20,0 мл</w:t>
            </w:r>
          </w:p>
        </w:tc>
        <w:tc>
          <w:tcPr>
            <w:tcW w:w="2610" w:type="dxa"/>
            <w:shd w:val="clear" w:color="000000" w:fill="FFFFFF"/>
          </w:tcPr>
          <w:p w:rsidR="00B7510A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  <w:shd w:val="clear" w:color="000000" w:fill="FFFFFF"/>
          </w:tcPr>
          <w:p w:rsidR="00B7510A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96" w:type="dxa"/>
            <w:shd w:val="clear" w:color="000000" w:fill="FFFFFF"/>
          </w:tcPr>
          <w:p w:rsidR="00B7510A" w:rsidRDefault="00B7510A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979" w:type="dxa"/>
            <w:shd w:val="clear" w:color="000000" w:fill="FFFFFF"/>
          </w:tcPr>
          <w:p w:rsidR="00B7510A" w:rsidRDefault="00B7510A" w:rsidP="001C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</w:tbl>
    <w:p w:rsidR="00044509" w:rsidRPr="00945268" w:rsidRDefault="00044509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A95F72" w:rsidRPr="00945268" w:rsidRDefault="00A95F72" w:rsidP="00163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45268" w:rsidRDefault="00044509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348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673"/>
      </w:tblGrid>
      <w:tr w:rsidR="00044509" w:rsidRPr="00945268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945268" w:rsidRDefault="00044509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A95F72" w:rsidRPr="00945268" w:rsidTr="00285F6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5F72" w:rsidRPr="00945268" w:rsidRDefault="00A95F7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A95F72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г. Петропавловск  ул.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5F72" w:rsidRPr="00945268" w:rsidRDefault="00A95F72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F1656B" w:rsidP="00E0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23.10</w:t>
            </w:r>
            <w:r w:rsidR="00A95F72"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.2023 г. 15.00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5F72" w:rsidRPr="00945268" w:rsidRDefault="00A95F72" w:rsidP="000B4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1656B" w:rsidRPr="00945268" w:rsidTr="00285F6E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1656B" w:rsidRPr="00945268" w:rsidRDefault="00F1656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56B" w:rsidRPr="00303DDC" w:rsidRDefault="00F1656B" w:rsidP="004F2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«СТ-ФАРМ» г. </w:t>
            </w:r>
            <w:proofErr w:type="spellStart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Амангельды, 85ВП1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56B" w:rsidRPr="00303DDC" w:rsidRDefault="00F1656B" w:rsidP="004F2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56B" w:rsidRPr="00303DDC" w:rsidRDefault="00F1656B" w:rsidP="004F2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24.02.2023 г. 10.15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56B" w:rsidRPr="00303DDC" w:rsidRDefault="00F1656B" w:rsidP="004F2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1656B" w:rsidRPr="00945268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56B" w:rsidRPr="00945268" w:rsidRDefault="00F1656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56B" w:rsidRPr="00945268" w:rsidRDefault="00C800B0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A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r w:rsidRPr="00EE3AE3">
              <w:rPr>
                <w:rFonts w:ascii="Times New Roman" w:hAnsi="Times New Roman" w:cs="Times New Roman"/>
                <w:sz w:val="20"/>
                <w:szCs w:val="20"/>
              </w:rPr>
              <w:t xml:space="preserve">FAM . ALLIANCE» г. </w:t>
            </w:r>
            <w:proofErr w:type="spellStart"/>
            <w:r w:rsidRPr="00EE3AE3">
              <w:rPr>
                <w:rFonts w:ascii="Times New Roman" w:hAnsi="Times New Roman" w:cs="Times New Roman"/>
                <w:sz w:val="20"/>
                <w:szCs w:val="20"/>
              </w:rPr>
              <w:t>Алматы</w:t>
            </w:r>
            <w:proofErr w:type="spellEnd"/>
            <w:r w:rsidRPr="00EE3AE3">
              <w:rPr>
                <w:rFonts w:ascii="Times New Roman" w:hAnsi="Times New Roman" w:cs="Times New Roman"/>
                <w:sz w:val="20"/>
                <w:szCs w:val="20"/>
              </w:rPr>
              <w:t xml:space="preserve">, р-н Алатауский, </w:t>
            </w:r>
            <w:proofErr w:type="spellStart"/>
            <w:r w:rsidRPr="00EE3AE3"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 w:rsidRPr="00EE3AE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EE3AE3">
              <w:rPr>
                <w:rFonts w:ascii="Times New Roman" w:hAnsi="Times New Roman" w:cs="Times New Roman"/>
                <w:sz w:val="20"/>
                <w:szCs w:val="20"/>
              </w:rPr>
              <w:t>Коккайнар</w:t>
            </w:r>
            <w:proofErr w:type="spellEnd"/>
            <w:r w:rsidRPr="00EE3AE3">
              <w:rPr>
                <w:rFonts w:ascii="Times New Roman" w:hAnsi="Times New Roman" w:cs="Times New Roman"/>
                <w:sz w:val="20"/>
                <w:szCs w:val="20"/>
              </w:rPr>
              <w:t xml:space="preserve">, пер. </w:t>
            </w:r>
            <w:proofErr w:type="spellStart"/>
            <w:r w:rsidRPr="00EE3AE3">
              <w:rPr>
                <w:rFonts w:ascii="Times New Roman" w:hAnsi="Times New Roman" w:cs="Times New Roman"/>
                <w:sz w:val="20"/>
                <w:szCs w:val="20"/>
              </w:rPr>
              <w:t>Жангелдин</w:t>
            </w:r>
            <w:proofErr w:type="spellEnd"/>
            <w:r w:rsidRPr="00EE3AE3">
              <w:rPr>
                <w:rFonts w:ascii="Times New Roman" w:hAnsi="Times New Roman" w:cs="Times New Roman"/>
                <w:sz w:val="20"/>
                <w:szCs w:val="20"/>
              </w:rPr>
              <w:t>, д. 14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56B" w:rsidRPr="00945268" w:rsidRDefault="00C800B0" w:rsidP="005D5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3AE3">
              <w:rPr>
                <w:rFonts w:ascii="Times New Roman" w:hAnsi="Times New Roman" w:cs="Times New Roman"/>
                <w:sz w:val="20"/>
                <w:szCs w:val="20"/>
              </w:rPr>
              <w:t>080840003225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56B" w:rsidRPr="003C0FA4" w:rsidRDefault="00F1656B" w:rsidP="00C80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24.10.2023</w:t>
            </w:r>
            <w:r w:rsidR="00C800B0"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1</w:t>
            </w:r>
            <w:r w:rsidR="00C80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800B0"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C80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 w:rsidR="00C800B0"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56B" w:rsidRPr="00945268" w:rsidRDefault="00F1656B" w:rsidP="005D5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1656B" w:rsidRPr="00945268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56B" w:rsidRDefault="00F1656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56B" w:rsidRPr="00945268" w:rsidRDefault="00F1656B" w:rsidP="00915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«Норд Реактив» </w:t>
            </w:r>
            <w:proofErr w:type="gramStart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Костанай ул. Гашека 6/1-28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56B" w:rsidRPr="00945268" w:rsidRDefault="00F1656B" w:rsidP="00915F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080140016569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56B" w:rsidRPr="003C0FA4" w:rsidRDefault="00F1656B" w:rsidP="00C80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24.10.2023</w:t>
            </w:r>
            <w:r w:rsidR="00C800B0"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1</w:t>
            </w:r>
            <w:r w:rsidR="00C80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C800B0"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C80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C800B0"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56B" w:rsidRPr="00945268" w:rsidRDefault="00F1656B" w:rsidP="00C63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F1656B" w:rsidRPr="00945268" w:rsidTr="001D3DEF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56B" w:rsidRDefault="00F1656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56B" w:rsidRPr="00F1656B" w:rsidRDefault="00F1656B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AIMED-Line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56B" w:rsidRPr="00945268" w:rsidRDefault="00F1656B" w:rsidP="005D5D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040319650473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56B" w:rsidRPr="003C0FA4" w:rsidRDefault="00F1656B" w:rsidP="00C800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26.10.2023</w:t>
            </w:r>
            <w:r w:rsidR="00C800B0"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1</w:t>
            </w:r>
            <w:r w:rsidR="00C80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C800B0"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C800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C800B0" w:rsidRPr="00303D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56B" w:rsidRPr="00945268" w:rsidRDefault="00F1656B" w:rsidP="00C63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883BBE" w:rsidRPr="00945268" w:rsidRDefault="00883BBE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FE2ABB" w:rsidRPr="00945268" w:rsidRDefault="00FE2ABB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375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21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 главы 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</w:t>
      </w:r>
      <w:r w:rsidR="003C4240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9F7E81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F1656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9F7E81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БИН </w:t>
      </w:r>
      <w:r w:rsidR="00F1656B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pPr w:leftFromText="180" w:rightFromText="180" w:vertAnchor="text" w:tblpY="1"/>
        <w:tblOverlap w:val="never"/>
        <w:tblW w:w="10421" w:type="dxa"/>
        <w:tblLook w:val="04A0"/>
      </w:tblPr>
      <w:tblGrid>
        <w:gridCol w:w="675"/>
        <w:gridCol w:w="5621"/>
        <w:gridCol w:w="1036"/>
        <w:gridCol w:w="996"/>
        <w:gridCol w:w="817"/>
        <w:gridCol w:w="1276"/>
      </w:tblGrid>
      <w:tr w:rsidR="00E071B0" w:rsidRPr="00945268" w:rsidTr="00E071B0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E071B0" w:rsidRDefault="0027422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E071B0" w:rsidRDefault="0027422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E071B0" w:rsidRDefault="0027422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74222" w:rsidRPr="00E071B0" w:rsidRDefault="00EE3AE3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E071B0" w:rsidRDefault="00EE3AE3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222" w:rsidRPr="00E071B0" w:rsidRDefault="00274222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071B0" w:rsidRPr="00945268" w:rsidTr="00E071B0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2F4D28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F1656B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Коробка КБУ желтые класс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медотходов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E071B0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071B0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F1656B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F1656B" w:rsidP="00E0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1B0" w:rsidRPr="00E071B0" w:rsidRDefault="00F1656B" w:rsidP="00E0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153000,00</w:t>
            </w:r>
          </w:p>
        </w:tc>
      </w:tr>
      <w:tr w:rsidR="00E071B0" w:rsidRPr="00945268" w:rsidTr="00E071B0">
        <w:trPr>
          <w:trHeight w:val="5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2F4D28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F1656B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Устройство для активного дренирования ран однократного применения, стерильное, 500 мл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F1656B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F1656B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F1656B" w:rsidP="00E071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071B0" w:rsidRPr="00E071B0" w:rsidRDefault="00F1656B" w:rsidP="00E0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33200,00</w:t>
            </w:r>
          </w:p>
        </w:tc>
      </w:tr>
      <w:tr w:rsidR="00E071B0" w:rsidRPr="00945268" w:rsidTr="00E071B0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B0" w:rsidRPr="00E071B0" w:rsidRDefault="00E071B0" w:rsidP="00E0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71B0" w:rsidRPr="00E071B0" w:rsidRDefault="00E071B0" w:rsidP="00E0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B0" w:rsidRPr="00E071B0" w:rsidRDefault="00E071B0" w:rsidP="00E0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71B0" w:rsidRPr="00E071B0" w:rsidRDefault="00E071B0" w:rsidP="00E0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071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1B0" w:rsidRPr="00E071B0" w:rsidRDefault="00E071B0" w:rsidP="00E0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B0" w:rsidRPr="00E071B0" w:rsidRDefault="00F1656B" w:rsidP="00E07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186200,00</w:t>
            </w:r>
          </w:p>
        </w:tc>
      </w:tr>
    </w:tbl>
    <w:p w:rsidR="00274222" w:rsidRPr="00945268" w:rsidRDefault="00274222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AD3501" w:rsidRPr="00945268" w:rsidRDefault="00AD3501" w:rsidP="00163C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gramStart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</w:t>
      </w:r>
      <w:r w:rsidR="00F1656B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СТ-ФАРМ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="00F1656B"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110440001669</w:t>
      </w:r>
    </w:p>
    <w:tbl>
      <w:tblPr>
        <w:tblpPr w:leftFromText="180" w:rightFromText="180" w:vertAnchor="text" w:tblpY="1"/>
        <w:tblOverlap w:val="never"/>
        <w:tblW w:w="10313" w:type="dxa"/>
        <w:tblLook w:val="04A0"/>
      </w:tblPr>
      <w:tblGrid>
        <w:gridCol w:w="975"/>
        <w:gridCol w:w="4612"/>
        <w:gridCol w:w="1175"/>
        <w:gridCol w:w="1129"/>
        <w:gridCol w:w="966"/>
        <w:gridCol w:w="1456"/>
      </w:tblGrid>
      <w:tr w:rsidR="00AD3501" w:rsidRPr="00945268" w:rsidTr="00C31252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3501" w:rsidRPr="00945268" w:rsidRDefault="00AD3501" w:rsidP="00163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E071B0" w:rsidRPr="00945268" w:rsidTr="00E071B0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2F4D28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2F4D28" w:rsidP="00E071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Шприц 20,0 мл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2F4D28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071B0" w:rsidRPr="00E071B0" w:rsidRDefault="002F4D28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2F4D28" w:rsidP="00E071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E071B0" w:rsidRDefault="002F4D28" w:rsidP="00E071B0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399 000,00</w:t>
            </w:r>
          </w:p>
        </w:tc>
      </w:tr>
      <w:tr w:rsidR="00E071B0" w:rsidRPr="00945268" w:rsidTr="007851DB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B0" w:rsidRPr="00945268" w:rsidRDefault="00E071B0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071B0" w:rsidRPr="00945268" w:rsidRDefault="00E071B0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1B0" w:rsidRPr="00945268" w:rsidRDefault="00E071B0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1B0" w:rsidRPr="00945268" w:rsidRDefault="00E071B0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71B0" w:rsidRPr="00945268" w:rsidRDefault="00E071B0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1B0" w:rsidRPr="00945268" w:rsidRDefault="002F4D28" w:rsidP="00A95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399 000,00</w:t>
            </w:r>
          </w:p>
        </w:tc>
      </w:tr>
    </w:tbl>
    <w:p w:rsidR="00AD3501" w:rsidRDefault="00AD3501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F4D28" w:rsidRPr="002F4D28" w:rsidRDefault="002F4D28" w:rsidP="002F4D2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4D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375 от 04.06.21 г главы 9 </w:t>
      </w:r>
      <w:proofErr w:type="gramStart"/>
      <w:r w:rsidRPr="002F4D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2F4D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100 принято решение признать победителем ТОО «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Норд Реактив</w:t>
      </w:r>
      <w:r w:rsidRPr="002F4D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БИН 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080140016569</w:t>
      </w:r>
    </w:p>
    <w:tbl>
      <w:tblPr>
        <w:tblpPr w:leftFromText="180" w:rightFromText="180" w:vertAnchor="text" w:tblpY="1"/>
        <w:tblOverlap w:val="never"/>
        <w:tblW w:w="10373" w:type="dxa"/>
        <w:tblLook w:val="04A0"/>
      </w:tblPr>
      <w:tblGrid>
        <w:gridCol w:w="975"/>
        <w:gridCol w:w="4612"/>
        <w:gridCol w:w="1175"/>
        <w:gridCol w:w="1236"/>
        <w:gridCol w:w="919"/>
        <w:gridCol w:w="1456"/>
      </w:tblGrid>
      <w:tr w:rsidR="002F4D28" w:rsidRPr="00945268" w:rsidTr="002F4D28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D28" w:rsidRPr="00945268" w:rsidRDefault="002F4D28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D28" w:rsidRPr="00945268" w:rsidRDefault="002F4D28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D28" w:rsidRPr="00945268" w:rsidRDefault="002F4D28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4D28" w:rsidRPr="00945268" w:rsidRDefault="002F4D28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D28" w:rsidRPr="00945268" w:rsidRDefault="002F4D28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4D28" w:rsidRPr="00945268" w:rsidRDefault="002F4D28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2F4D28" w:rsidRPr="00945268" w:rsidTr="002F4D28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E071B0" w:rsidRDefault="002F4D28" w:rsidP="00303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674450" w:rsidRDefault="002F4D28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Эндотрахальная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трубка № 6 с манжетой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53670B" w:rsidRDefault="002F4D28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53670B" w:rsidRDefault="002F4D28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4D28" w:rsidRPr="0053670B" w:rsidRDefault="002F4D28" w:rsidP="001C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4D28" w:rsidRPr="00E071B0" w:rsidRDefault="002F4D28" w:rsidP="0030323F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15000,00</w:t>
            </w:r>
          </w:p>
        </w:tc>
      </w:tr>
      <w:tr w:rsidR="002F4D28" w:rsidRPr="00945268" w:rsidTr="002F4D28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E071B0" w:rsidRDefault="002F4D28" w:rsidP="00303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53670B" w:rsidRDefault="002F4D28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Эндотрахальная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трубка № 6,5 с манжетой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Default="002F4D28" w:rsidP="001C175D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674450" w:rsidRDefault="002F4D28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4D28" w:rsidRPr="00674450" w:rsidRDefault="002F4D28" w:rsidP="001C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4D28" w:rsidRPr="00E071B0" w:rsidRDefault="002F4D28" w:rsidP="0030323F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15000,00</w:t>
            </w:r>
          </w:p>
        </w:tc>
      </w:tr>
      <w:tr w:rsidR="002F4D28" w:rsidRPr="00945268" w:rsidTr="002F4D28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E071B0" w:rsidRDefault="002F4D28" w:rsidP="002F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674450" w:rsidRDefault="002F4D28" w:rsidP="002F4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Шовный материал синтетический фиолетовый USP 3/0 (M2), 75 см, игла колющая 20 мм, ½, рассасывающий стерильный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53670B" w:rsidRDefault="002F4D28" w:rsidP="002F4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2F4D28" w:rsidRDefault="002F4D28" w:rsidP="002F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28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4D28" w:rsidRPr="000B73C3" w:rsidRDefault="002F4D28" w:rsidP="002F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4D28" w:rsidRPr="00E071B0" w:rsidRDefault="002F4D28" w:rsidP="002F4D28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39000,00</w:t>
            </w:r>
          </w:p>
        </w:tc>
      </w:tr>
      <w:tr w:rsidR="002F4D28" w:rsidRPr="00945268" w:rsidTr="002F4D28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E071B0" w:rsidRDefault="002F4D28" w:rsidP="002F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Default="002F4D28" w:rsidP="002F4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Шовный материал синтетический фиолетовый USP 4/0 (M1/2), 75 см, игла колющая 20 мм, ½, рассасывающий стерильный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Default="002F4D28" w:rsidP="002F4D28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2F4D28" w:rsidRDefault="002F4D28" w:rsidP="002F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28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4D28" w:rsidRDefault="002F4D28" w:rsidP="002F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4D28" w:rsidRPr="00E071B0" w:rsidRDefault="002F4D28" w:rsidP="002F4D28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40500,00</w:t>
            </w:r>
          </w:p>
        </w:tc>
      </w:tr>
      <w:tr w:rsidR="002F4D28" w:rsidRPr="00945268" w:rsidTr="002F4D28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E071B0" w:rsidRDefault="002F4D28" w:rsidP="002F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Default="002F4D28" w:rsidP="002F4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Шовный материал синтетический фиолетовый USP 3/0 (M1), 75 см, игла колющая 18 мм, ½, рассасывающий стерильный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53670B" w:rsidRDefault="002F4D28" w:rsidP="002F4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2F4D28" w:rsidRDefault="002F4D28" w:rsidP="002F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28"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4D28" w:rsidRDefault="002F4D28" w:rsidP="002F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4D28" w:rsidRPr="00E071B0" w:rsidRDefault="002F4D28" w:rsidP="002F4D28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37000,00</w:t>
            </w:r>
          </w:p>
        </w:tc>
      </w:tr>
      <w:tr w:rsidR="002F4D28" w:rsidRPr="00945268" w:rsidTr="002F4D28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E071B0" w:rsidRDefault="002F4D28" w:rsidP="002F4D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Default="002F4D28" w:rsidP="002F4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Бумага ЭКГ 215*25*16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Default="002F4D28" w:rsidP="002F4D28"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2F4D28" w:rsidRDefault="002F4D28" w:rsidP="002F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28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4D28" w:rsidRDefault="002F4D28" w:rsidP="002F4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4D28" w:rsidRPr="00E071B0" w:rsidRDefault="002F4D28" w:rsidP="002F4D28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650000,00</w:t>
            </w:r>
          </w:p>
        </w:tc>
      </w:tr>
      <w:tr w:rsidR="002F4D28" w:rsidRPr="00945268" w:rsidTr="002F4D28">
        <w:trPr>
          <w:trHeight w:val="5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E071B0" w:rsidRDefault="002F4D28" w:rsidP="00303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Default="002F4D28" w:rsidP="001C1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4450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термографическая пленка для общей рентгенографии. Размер 35*43 </w:t>
            </w:r>
            <w:r w:rsidRPr="006744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 в упаковке по 100 листов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E071B0" w:rsidRDefault="002F4D28" w:rsidP="003032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F4D28" w:rsidRPr="002F4D28" w:rsidRDefault="002F4D28" w:rsidP="001C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4D28">
              <w:rPr>
                <w:rFonts w:ascii="Times New Roman" w:hAnsi="Times New Roman" w:cs="Times New Roman"/>
                <w:sz w:val="24"/>
                <w:szCs w:val="24"/>
              </w:rPr>
              <w:t>112000,00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4D28" w:rsidRDefault="002F4D28" w:rsidP="001C17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4D28" w:rsidRPr="00E071B0" w:rsidRDefault="002F4D28" w:rsidP="0030323F">
            <w:pPr>
              <w:pStyle w:val="a4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1120000,00</w:t>
            </w:r>
          </w:p>
        </w:tc>
      </w:tr>
      <w:tr w:rsidR="002F4D28" w:rsidRPr="00945268" w:rsidTr="002F4D28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D28" w:rsidRPr="00945268" w:rsidRDefault="002F4D28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F4D28" w:rsidRPr="00945268" w:rsidRDefault="002F4D28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452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D28" w:rsidRPr="00945268" w:rsidRDefault="002F4D28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4D28" w:rsidRPr="00945268" w:rsidRDefault="002F4D28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D28" w:rsidRPr="00945268" w:rsidRDefault="002F4D28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D28" w:rsidRPr="00945268" w:rsidRDefault="002F4D28" w:rsidP="00303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1916500,00</w:t>
            </w:r>
          </w:p>
        </w:tc>
      </w:tr>
    </w:tbl>
    <w:p w:rsidR="002F4D28" w:rsidRDefault="002F4D28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F4D28" w:rsidRDefault="002F4D28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2F4D28" w:rsidRPr="00945268" w:rsidRDefault="002F4D28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044509" w:rsidRPr="00945268" w:rsidRDefault="00044509" w:rsidP="002F4D28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Организатору закупок КГП "</w:t>
      </w:r>
      <w:proofErr w:type="spellStart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РБ" </w:t>
      </w:r>
      <w:proofErr w:type="gramStart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интернет-ресурсе заказчика. </w:t>
      </w:r>
    </w:p>
    <w:p w:rsidR="004E410D" w:rsidRPr="00945268" w:rsidRDefault="004E410D" w:rsidP="00163C9F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</w:p>
    <w:p w:rsidR="004E410D" w:rsidRPr="00945268" w:rsidRDefault="00044509" w:rsidP="002F4D28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Организа</w:t>
      </w:r>
      <w:r w:rsidR="006B0A0F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тору закупок КГП "</w:t>
      </w:r>
      <w:proofErr w:type="spellStart"/>
      <w:r w:rsidR="006B0A0F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="00C800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РБ" в </w:t>
      </w:r>
      <w:r w:rsidRPr="003C0F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срок до </w:t>
      </w:r>
      <w:r w:rsidR="002F4D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 октября</w:t>
      </w:r>
      <w:r w:rsidR="00C8596A" w:rsidRPr="003C0F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2023</w:t>
      </w:r>
      <w:r w:rsidR="004E410D" w:rsidRPr="003C0FA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</w:t>
      </w:r>
      <w:r w:rsidR="004E410D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договор </w:t>
      </w:r>
      <w:proofErr w:type="gramStart"/>
      <w:r w:rsidR="004E410D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proofErr w:type="gramEnd"/>
      <w:r w:rsidR="004E410D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4E410D" w:rsidRPr="00945268" w:rsidRDefault="004E410D" w:rsidP="00163C9F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F4D28" w:rsidRDefault="002F4D28" w:rsidP="002F4D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14833" w:rsidRPr="002F4D28" w:rsidRDefault="00836203" w:rsidP="002F4D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D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 w:rsidR="002F4D28" w:rsidRPr="002F4D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2F4D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E071B0" w:rsidRPr="002F4D28">
        <w:rPr>
          <w:rFonts w:ascii="Times New Roman" w:hAnsi="Times New Roman" w:cs="Times New Roman"/>
          <w:sz w:val="20"/>
          <w:szCs w:val="20"/>
        </w:rPr>
        <w:t>186</w:t>
      </w:r>
      <w:r w:rsidR="002157E7" w:rsidRPr="002F4D28">
        <w:rPr>
          <w:rFonts w:ascii="Times New Roman" w:hAnsi="Times New Roman" w:cs="Times New Roman"/>
          <w:sz w:val="20"/>
          <w:szCs w:val="20"/>
        </w:rPr>
        <w:t xml:space="preserve"> </w:t>
      </w:r>
      <w:r w:rsidR="002F4D28">
        <w:rPr>
          <w:rFonts w:ascii="Times New Roman" w:hAnsi="Times New Roman" w:cs="Times New Roman"/>
          <w:sz w:val="20"/>
          <w:szCs w:val="20"/>
        </w:rPr>
        <w:t>200</w:t>
      </w:r>
      <w:r w:rsidR="00A15D1A" w:rsidRPr="002F4D28">
        <w:rPr>
          <w:rFonts w:ascii="Times New Roman" w:hAnsi="Times New Roman" w:cs="Times New Roman"/>
          <w:sz w:val="20"/>
          <w:szCs w:val="20"/>
        </w:rPr>
        <w:t>,00</w:t>
      </w:r>
      <w:r w:rsidRPr="002F4D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E071B0" w:rsidRPr="002F4D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сто восемьдесят шесть тысяч </w:t>
      </w:r>
      <w:r w:rsidR="002F4D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двести</w:t>
      </w:r>
      <w:r w:rsidRPr="002F4D2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2F4D28" w:rsidRDefault="002F4D28" w:rsidP="002F4D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r w:rsidRPr="00303D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СТ-ФАРМ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>
        <w:rPr>
          <w:rFonts w:ascii="Times New Roman" w:hAnsi="Times New Roman" w:cs="Times New Roman"/>
          <w:sz w:val="20"/>
          <w:szCs w:val="20"/>
        </w:rPr>
        <w:t>39000,00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тридцать девять тысяч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2F4D28" w:rsidRDefault="002F4D28" w:rsidP="002F4D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800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«Норд Реактив» на сумму </w:t>
      </w:r>
      <w:r w:rsidRPr="00C800B0">
        <w:rPr>
          <w:rFonts w:ascii="Times New Roman" w:hAnsi="Times New Roman" w:cs="Times New Roman"/>
          <w:sz w:val="20"/>
          <w:szCs w:val="20"/>
        </w:rPr>
        <w:t>1916500,00</w:t>
      </w:r>
      <w:r w:rsidRPr="00C800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(один миллион девятьсот шестнадцать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тысяч пятьсот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</w:p>
    <w:p w:rsidR="002F4D28" w:rsidRPr="00945268" w:rsidRDefault="002F4D28" w:rsidP="00163C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945268" w:rsidRDefault="00044509" w:rsidP="00163C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45268" w:rsidRDefault="00044509" w:rsidP="00163C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945268" w:rsidRDefault="004E410D" w:rsidP="00163C9F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И.о. г</w:t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лавн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ого</w:t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врач</w:t>
      </w: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</w:p>
    <w:p w:rsidR="00044509" w:rsidRPr="00945268" w:rsidRDefault="006B0A0F" w:rsidP="00163C9F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</w:t>
      </w:r>
      <w:proofErr w:type="spellStart"/>
      <w:r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Сарыкольская</w:t>
      </w:r>
      <w:proofErr w:type="spellEnd"/>
      <w:r w:rsidR="00C800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РБ"</w:t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044509" w:rsidRP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="009452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Ж.А.Демеев</w:t>
      </w:r>
      <w:proofErr w:type="spellEnd"/>
    </w:p>
    <w:sectPr w:rsidR="00044509" w:rsidRPr="00945268" w:rsidSect="003C4240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7167"/>
    <w:multiLevelType w:val="hybridMultilevel"/>
    <w:tmpl w:val="14B6E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2FDEE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211D8"/>
    <w:multiLevelType w:val="hybridMultilevel"/>
    <w:tmpl w:val="0CA80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733D"/>
    <w:multiLevelType w:val="hybridMultilevel"/>
    <w:tmpl w:val="7916C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43650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330AB1"/>
    <w:multiLevelType w:val="hybridMultilevel"/>
    <w:tmpl w:val="9836B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B3168"/>
    <w:multiLevelType w:val="hybridMultilevel"/>
    <w:tmpl w:val="AE0E0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F4BFF"/>
    <w:multiLevelType w:val="hybridMultilevel"/>
    <w:tmpl w:val="0C1CF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3A4C1F"/>
    <w:multiLevelType w:val="hybridMultilevel"/>
    <w:tmpl w:val="12907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C5D58"/>
    <w:multiLevelType w:val="hybridMultilevel"/>
    <w:tmpl w:val="A6F2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D7A66"/>
    <w:multiLevelType w:val="hybridMultilevel"/>
    <w:tmpl w:val="C3ECC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E6D1C"/>
    <w:multiLevelType w:val="hybridMultilevel"/>
    <w:tmpl w:val="37808C60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3">
    <w:nsid w:val="30A72480"/>
    <w:multiLevelType w:val="hybridMultilevel"/>
    <w:tmpl w:val="9E56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37DE3"/>
    <w:multiLevelType w:val="hybridMultilevel"/>
    <w:tmpl w:val="EF147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92181B"/>
    <w:multiLevelType w:val="hybridMultilevel"/>
    <w:tmpl w:val="F1D0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433B7C"/>
    <w:multiLevelType w:val="hybridMultilevel"/>
    <w:tmpl w:val="2C60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5911D4"/>
    <w:multiLevelType w:val="hybridMultilevel"/>
    <w:tmpl w:val="C64A8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384B8F"/>
    <w:multiLevelType w:val="hybridMultilevel"/>
    <w:tmpl w:val="15AC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0208CA"/>
    <w:multiLevelType w:val="hybridMultilevel"/>
    <w:tmpl w:val="A24023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0">
    <w:nsid w:val="5C5A21D9"/>
    <w:multiLevelType w:val="hybridMultilevel"/>
    <w:tmpl w:val="E7CAC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407125"/>
    <w:multiLevelType w:val="hybridMultilevel"/>
    <w:tmpl w:val="57920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74084A"/>
    <w:multiLevelType w:val="hybridMultilevel"/>
    <w:tmpl w:val="E90C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221337"/>
    <w:multiLevelType w:val="hybridMultilevel"/>
    <w:tmpl w:val="05E20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AE0ED6"/>
    <w:multiLevelType w:val="hybridMultilevel"/>
    <w:tmpl w:val="1E948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A14872"/>
    <w:multiLevelType w:val="hybridMultilevel"/>
    <w:tmpl w:val="D0864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FB0BCA"/>
    <w:multiLevelType w:val="hybridMultilevel"/>
    <w:tmpl w:val="BEDA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4"/>
  </w:num>
  <w:num w:numId="4">
    <w:abstractNumId w:val="20"/>
  </w:num>
  <w:num w:numId="5">
    <w:abstractNumId w:val="21"/>
  </w:num>
  <w:num w:numId="6">
    <w:abstractNumId w:val="0"/>
  </w:num>
  <w:num w:numId="7">
    <w:abstractNumId w:val="18"/>
  </w:num>
  <w:num w:numId="8">
    <w:abstractNumId w:val="19"/>
  </w:num>
  <w:num w:numId="9">
    <w:abstractNumId w:val="12"/>
  </w:num>
  <w:num w:numId="10">
    <w:abstractNumId w:val="9"/>
  </w:num>
  <w:num w:numId="11">
    <w:abstractNumId w:val="3"/>
  </w:num>
  <w:num w:numId="12">
    <w:abstractNumId w:val="23"/>
  </w:num>
  <w:num w:numId="13">
    <w:abstractNumId w:val="2"/>
  </w:num>
  <w:num w:numId="14">
    <w:abstractNumId w:val="15"/>
  </w:num>
  <w:num w:numId="15">
    <w:abstractNumId w:val="16"/>
  </w:num>
  <w:num w:numId="16">
    <w:abstractNumId w:val="7"/>
  </w:num>
  <w:num w:numId="17">
    <w:abstractNumId w:val="25"/>
  </w:num>
  <w:num w:numId="18">
    <w:abstractNumId w:val="26"/>
  </w:num>
  <w:num w:numId="19">
    <w:abstractNumId w:val="14"/>
  </w:num>
  <w:num w:numId="20">
    <w:abstractNumId w:val="5"/>
  </w:num>
  <w:num w:numId="21">
    <w:abstractNumId w:val="13"/>
  </w:num>
  <w:num w:numId="22">
    <w:abstractNumId w:val="11"/>
  </w:num>
  <w:num w:numId="23">
    <w:abstractNumId w:val="17"/>
  </w:num>
  <w:num w:numId="24">
    <w:abstractNumId w:val="8"/>
  </w:num>
  <w:num w:numId="25">
    <w:abstractNumId w:val="6"/>
  </w:num>
  <w:num w:numId="26">
    <w:abstractNumId w:val="10"/>
  </w:num>
  <w:num w:numId="2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44509"/>
    <w:rsid w:val="00004045"/>
    <w:rsid w:val="000403D0"/>
    <w:rsid w:val="00043D8C"/>
    <w:rsid w:val="00044509"/>
    <w:rsid w:val="000527DB"/>
    <w:rsid w:val="00054611"/>
    <w:rsid w:val="00074519"/>
    <w:rsid w:val="000928BE"/>
    <w:rsid w:val="000B0082"/>
    <w:rsid w:val="000B2890"/>
    <w:rsid w:val="000C4B50"/>
    <w:rsid w:val="000D4030"/>
    <w:rsid w:val="00120AAB"/>
    <w:rsid w:val="0013083B"/>
    <w:rsid w:val="00141F5E"/>
    <w:rsid w:val="00163279"/>
    <w:rsid w:val="00163C9F"/>
    <w:rsid w:val="00164165"/>
    <w:rsid w:val="00166372"/>
    <w:rsid w:val="00174C4B"/>
    <w:rsid w:val="00185E65"/>
    <w:rsid w:val="00196233"/>
    <w:rsid w:val="001C51E1"/>
    <w:rsid w:val="001D3DEF"/>
    <w:rsid w:val="001D606F"/>
    <w:rsid w:val="001E222E"/>
    <w:rsid w:val="001F2B22"/>
    <w:rsid w:val="002157E7"/>
    <w:rsid w:val="002176FB"/>
    <w:rsid w:val="00233B4A"/>
    <w:rsid w:val="00233EC8"/>
    <w:rsid w:val="00274222"/>
    <w:rsid w:val="00285F6E"/>
    <w:rsid w:val="00287E23"/>
    <w:rsid w:val="00291AC1"/>
    <w:rsid w:val="00293A2F"/>
    <w:rsid w:val="002B5AD5"/>
    <w:rsid w:val="002C5A55"/>
    <w:rsid w:val="002F4D28"/>
    <w:rsid w:val="00303DDC"/>
    <w:rsid w:val="00397384"/>
    <w:rsid w:val="003C0FA4"/>
    <w:rsid w:val="003C4240"/>
    <w:rsid w:val="003D3B64"/>
    <w:rsid w:val="003D4445"/>
    <w:rsid w:val="003D6AE3"/>
    <w:rsid w:val="00414833"/>
    <w:rsid w:val="0045782D"/>
    <w:rsid w:val="00491852"/>
    <w:rsid w:val="004B4167"/>
    <w:rsid w:val="004C088C"/>
    <w:rsid w:val="004C3503"/>
    <w:rsid w:val="004E410D"/>
    <w:rsid w:val="0051192E"/>
    <w:rsid w:val="00512368"/>
    <w:rsid w:val="00520C3A"/>
    <w:rsid w:val="00535972"/>
    <w:rsid w:val="005420C3"/>
    <w:rsid w:val="0059594C"/>
    <w:rsid w:val="005A3B0B"/>
    <w:rsid w:val="005A6A9E"/>
    <w:rsid w:val="00612605"/>
    <w:rsid w:val="0062003D"/>
    <w:rsid w:val="00624AA7"/>
    <w:rsid w:val="00641B51"/>
    <w:rsid w:val="00647B4D"/>
    <w:rsid w:val="00653B63"/>
    <w:rsid w:val="006616EC"/>
    <w:rsid w:val="006A487C"/>
    <w:rsid w:val="006B0A0F"/>
    <w:rsid w:val="007001FD"/>
    <w:rsid w:val="00702E2D"/>
    <w:rsid w:val="00706147"/>
    <w:rsid w:val="00716E38"/>
    <w:rsid w:val="00741D40"/>
    <w:rsid w:val="00792CC8"/>
    <w:rsid w:val="007A2576"/>
    <w:rsid w:val="007A2DB5"/>
    <w:rsid w:val="007A32F7"/>
    <w:rsid w:val="007A5175"/>
    <w:rsid w:val="007B4DD1"/>
    <w:rsid w:val="007E0AB7"/>
    <w:rsid w:val="00806DBD"/>
    <w:rsid w:val="00836203"/>
    <w:rsid w:val="008615A4"/>
    <w:rsid w:val="00882ABA"/>
    <w:rsid w:val="00883BBE"/>
    <w:rsid w:val="00884E03"/>
    <w:rsid w:val="00891B4D"/>
    <w:rsid w:val="008C26E9"/>
    <w:rsid w:val="008C7B10"/>
    <w:rsid w:val="008D76F5"/>
    <w:rsid w:val="00915E53"/>
    <w:rsid w:val="00916EA0"/>
    <w:rsid w:val="00920503"/>
    <w:rsid w:val="00945268"/>
    <w:rsid w:val="009610D5"/>
    <w:rsid w:val="00962C29"/>
    <w:rsid w:val="009A1AC0"/>
    <w:rsid w:val="009B4629"/>
    <w:rsid w:val="009E3F4B"/>
    <w:rsid w:val="009F7E81"/>
    <w:rsid w:val="00A01EFC"/>
    <w:rsid w:val="00A13A9A"/>
    <w:rsid w:val="00A15D1A"/>
    <w:rsid w:val="00A16249"/>
    <w:rsid w:val="00A233DB"/>
    <w:rsid w:val="00A34F96"/>
    <w:rsid w:val="00A53124"/>
    <w:rsid w:val="00A95F72"/>
    <w:rsid w:val="00AA2560"/>
    <w:rsid w:val="00AD3501"/>
    <w:rsid w:val="00B40ADF"/>
    <w:rsid w:val="00B4644E"/>
    <w:rsid w:val="00B727D5"/>
    <w:rsid w:val="00B7510A"/>
    <w:rsid w:val="00BC315F"/>
    <w:rsid w:val="00C05C96"/>
    <w:rsid w:val="00C37427"/>
    <w:rsid w:val="00C5201E"/>
    <w:rsid w:val="00C65626"/>
    <w:rsid w:val="00C800B0"/>
    <w:rsid w:val="00C8596A"/>
    <w:rsid w:val="00C8638F"/>
    <w:rsid w:val="00CB3405"/>
    <w:rsid w:val="00CC7BDA"/>
    <w:rsid w:val="00CD45EF"/>
    <w:rsid w:val="00D02892"/>
    <w:rsid w:val="00D42604"/>
    <w:rsid w:val="00D538B0"/>
    <w:rsid w:val="00D96E9F"/>
    <w:rsid w:val="00DA20E9"/>
    <w:rsid w:val="00DB3FBC"/>
    <w:rsid w:val="00DC0E1E"/>
    <w:rsid w:val="00DC1CB0"/>
    <w:rsid w:val="00DD7DD4"/>
    <w:rsid w:val="00DF7021"/>
    <w:rsid w:val="00E00EAF"/>
    <w:rsid w:val="00E02319"/>
    <w:rsid w:val="00E071B0"/>
    <w:rsid w:val="00E4396D"/>
    <w:rsid w:val="00E62768"/>
    <w:rsid w:val="00EE3AE3"/>
    <w:rsid w:val="00F01097"/>
    <w:rsid w:val="00F1403B"/>
    <w:rsid w:val="00F1656B"/>
    <w:rsid w:val="00F30BB2"/>
    <w:rsid w:val="00F451C2"/>
    <w:rsid w:val="00F527EC"/>
    <w:rsid w:val="00FD0053"/>
    <w:rsid w:val="00FE2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Title"/>
    <w:basedOn w:val="a"/>
    <w:link w:val="a5"/>
    <w:qFormat/>
    <w:rsid w:val="00CB34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Название Знак"/>
    <w:basedOn w:val="a0"/>
    <w:link w:val="a4"/>
    <w:rsid w:val="00CB340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unhideWhenUsed/>
    <w:rsid w:val="00CB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CB3405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792CC8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8D76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2021-05-21T08:11:00Z</cp:lastPrinted>
  <dcterms:created xsi:type="dcterms:W3CDTF">2023-10-27T08:01:00Z</dcterms:created>
  <dcterms:modified xsi:type="dcterms:W3CDTF">2023-10-27T08:16:00Z</dcterms:modified>
</cp:coreProperties>
</file>