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222182" w:rsidRDefault="00044509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B40ADF" w:rsidRPr="00222182" w:rsidRDefault="00B40ADF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июня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5010EF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222182" w:rsidRDefault="00B40ADF" w:rsidP="002221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994"/>
        <w:gridCol w:w="1116"/>
        <w:gridCol w:w="1310"/>
        <w:gridCol w:w="1194"/>
      </w:tblGrid>
      <w:tr w:rsidR="00C51235" w:rsidRPr="00222182" w:rsidTr="00C51235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7122C0" w:rsidRPr="00222182" w:rsidTr="00C51235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7122C0" w:rsidRPr="00222182" w:rsidRDefault="007122C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4" w:type="dxa"/>
            <w:shd w:val="clear" w:color="000000" w:fill="FFFFFF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Гигрометр ВИТ-2</w:t>
            </w:r>
          </w:p>
        </w:tc>
        <w:tc>
          <w:tcPr>
            <w:tcW w:w="1116" w:type="dxa"/>
            <w:shd w:val="clear" w:color="000000" w:fill="FFFFFF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shd w:val="clear" w:color="000000" w:fill="FFFFFF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94" w:type="dxa"/>
            <w:shd w:val="clear" w:color="000000" w:fill="FFFFFF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3135,00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1116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68 400,00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Ростомер для </w:t>
            </w:r>
            <w:proofErr w:type="spellStart"/>
            <w:r>
              <w:rPr>
                <w:b w:val="0"/>
                <w:sz w:val="20"/>
                <w:szCs w:val="20"/>
              </w:rPr>
              <w:t>новоржденных</w:t>
            </w:r>
            <w:proofErr w:type="spellEnd"/>
          </w:p>
        </w:tc>
        <w:tc>
          <w:tcPr>
            <w:tcW w:w="1116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49 400,00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Облучатель настенный 2 ламповый</w:t>
            </w:r>
          </w:p>
        </w:tc>
        <w:tc>
          <w:tcPr>
            <w:tcW w:w="1116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4" w:type="dxa"/>
          </w:tcPr>
          <w:p w:rsidR="007122C0" w:rsidRPr="00762ECF" w:rsidRDefault="007122C0" w:rsidP="005E79F0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Лампа бактерицидная</w:t>
            </w:r>
            <w:r>
              <w:rPr>
                <w:b w:val="0"/>
                <w:sz w:val="20"/>
                <w:szCs w:val="20"/>
                <w:lang w:val="en-US"/>
              </w:rPr>
              <w:t xml:space="preserve"> F30</w:t>
            </w:r>
          </w:p>
        </w:tc>
        <w:tc>
          <w:tcPr>
            <w:tcW w:w="1116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6 080,00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94" w:type="dxa"/>
          </w:tcPr>
          <w:p w:rsidR="007122C0" w:rsidRDefault="007122C0" w:rsidP="005E79F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b w:val="0"/>
                <w:sz w:val="18"/>
                <w:szCs w:val="18"/>
              </w:rPr>
              <w:t>Амбу</w:t>
            </w:r>
            <w:proofErr w:type="spellEnd"/>
          </w:p>
        </w:tc>
        <w:tc>
          <w:tcPr>
            <w:tcW w:w="1116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94" w:type="dxa"/>
          </w:tcPr>
          <w:p w:rsidR="007122C0" w:rsidRDefault="007122C0" w:rsidP="005E79F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Воздуховод детский</w:t>
            </w:r>
          </w:p>
        </w:tc>
        <w:tc>
          <w:tcPr>
            <w:tcW w:w="1116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94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взрослый</w:t>
            </w:r>
          </w:p>
        </w:tc>
        <w:tc>
          <w:tcPr>
            <w:tcW w:w="1116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94" w:type="dxa"/>
          </w:tcPr>
          <w:p w:rsidR="007122C0" w:rsidRPr="007F411A" w:rsidRDefault="007122C0" w:rsidP="005E7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</w:tr>
      <w:tr w:rsidR="007122C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94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Маска кислородная</w:t>
            </w:r>
          </w:p>
        </w:tc>
        <w:tc>
          <w:tcPr>
            <w:tcW w:w="1116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7122C0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94" w:type="dxa"/>
          </w:tcPr>
          <w:p w:rsidR="007122C0" w:rsidRPr="002874C8" w:rsidRDefault="007122C0" w:rsidP="005E7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583,3</w:t>
            </w:r>
          </w:p>
        </w:tc>
      </w:tr>
    </w:tbl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222182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26E1A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222182" w:rsidRDefault="00026E1A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222182" w:rsidRDefault="00026E1A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СКО,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222182" w:rsidRDefault="00026E1A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222182" w:rsidRDefault="007122C0" w:rsidP="0071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026E1A"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26E1A"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11.</w:t>
            </w:r>
            <w:r w:rsidR="00E95F5C"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26E1A"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E1A" w:rsidRPr="00222182" w:rsidRDefault="00026E1A" w:rsidP="002221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122C0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2C0" w:rsidRPr="00222182" w:rsidRDefault="007122C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C0" w:rsidRPr="007122C0" w:rsidRDefault="007122C0" w:rsidP="0071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Viva</w:t>
            </w:r>
            <w:r w:rsidRPr="0071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Заречное ул. Целинная 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2C0" w:rsidRPr="00222182" w:rsidRDefault="007122C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141240014790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C0" w:rsidRPr="00222182" w:rsidRDefault="007122C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14.06.2021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222182" w:rsidRDefault="007122C0" w:rsidP="002221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222182" w:rsidRDefault="00C51235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222182" w:rsidRDefault="00B26FF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222182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122C0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2C0" w:rsidRPr="00222182" w:rsidRDefault="007122C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Гигрометр ВИТ-2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1 900,00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19 000,00</w:t>
            </w:r>
          </w:p>
        </w:tc>
      </w:tr>
      <w:tr w:rsidR="007122C0" w:rsidRPr="00222182" w:rsidTr="001F04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 w:rsidRPr="00222182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Облучатель настенный 2 ламповый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17 450,00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87 250,00</w:t>
            </w:r>
          </w:p>
        </w:tc>
      </w:tr>
      <w:tr w:rsidR="007122C0" w:rsidRPr="00222182" w:rsidTr="005422B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 w:rsidRPr="00222182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2C0" w:rsidRPr="00762ECF" w:rsidRDefault="007122C0" w:rsidP="005E79F0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Лампа бактерицидная</w:t>
            </w:r>
            <w:r>
              <w:rPr>
                <w:b w:val="0"/>
                <w:sz w:val="20"/>
                <w:szCs w:val="20"/>
                <w:lang w:val="en-US"/>
              </w:rPr>
              <w:t xml:space="preserve"> F30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22C0" w:rsidRPr="007F411A" w:rsidRDefault="007122C0" w:rsidP="005E79F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2C0" w:rsidRPr="00222182" w:rsidRDefault="007122C0" w:rsidP="00222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2C0" w:rsidRPr="00222182" w:rsidRDefault="007122C0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40 000,00</w:t>
            </w:r>
          </w:p>
        </w:tc>
      </w:tr>
    </w:tbl>
    <w:p w:rsidR="00B26FF9" w:rsidRPr="00222182" w:rsidRDefault="00B26FF9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222182" w:rsidRDefault="009C36B7" w:rsidP="002221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222182" w:rsidRDefault="004E410D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="00E95F5C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июня</w:t>
      </w:r>
      <w:r w:rsidR="00E62768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222182" w:rsidRDefault="004E410D" w:rsidP="00222182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Pr="00222182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="00482A7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482A7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146 250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шесть тысяч двести пятьдесят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643DDC" w:rsidRPr="00222182" w:rsidRDefault="00643DDC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Pr="00222182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222182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4E410D" w:rsidP="0022218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222182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871"/>
    <w:multiLevelType w:val="hybridMultilevel"/>
    <w:tmpl w:val="9D600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62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274E0"/>
    <w:multiLevelType w:val="hybridMultilevel"/>
    <w:tmpl w:val="0BE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E5C34"/>
    <w:multiLevelType w:val="hybridMultilevel"/>
    <w:tmpl w:val="1C88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76FA2"/>
    <w:multiLevelType w:val="hybridMultilevel"/>
    <w:tmpl w:val="F6560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21"/>
  </w:num>
  <w:num w:numId="5">
    <w:abstractNumId w:val="23"/>
  </w:num>
  <w:num w:numId="6">
    <w:abstractNumId w:val="1"/>
  </w:num>
  <w:num w:numId="7">
    <w:abstractNumId w:val="19"/>
  </w:num>
  <w:num w:numId="8">
    <w:abstractNumId w:val="20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24"/>
  </w:num>
  <w:num w:numId="14">
    <w:abstractNumId w:val="5"/>
  </w:num>
  <w:num w:numId="15">
    <w:abstractNumId w:val="14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4"/>
  </w:num>
  <w:num w:numId="21">
    <w:abstractNumId w:val="13"/>
  </w:num>
  <w:num w:numId="22">
    <w:abstractNumId w:val="8"/>
  </w:num>
  <w:num w:numId="23">
    <w:abstractNumId w:val="9"/>
  </w:num>
  <w:num w:numId="24">
    <w:abstractNumId w:val="26"/>
  </w:num>
  <w:num w:numId="25">
    <w:abstractNumId w:val="0"/>
  </w:num>
  <w:num w:numId="26">
    <w:abstractNumId w:val="1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6E1A"/>
    <w:rsid w:val="00044509"/>
    <w:rsid w:val="00054611"/>
    <w:rsid w:val="000B0082"/>
    <w:rsid w:val="00120AAB"/>
    <w:rsid w:val="0018516F"/>
    <w:rsid w:val="001C51E1"/>
    <w:rsid w:val="00222182"/>
    <w:rsid w:val="00272EC0"/>
    <w:rsid w:val="002B5AD5"/>
    <w:rsid w:val="002C5A55"/>
    <w:rsid w:val="002F0790"/>
    <w:rsid w:val="00382131"/>
    <w:rsid w:val="003D3B64"/>
    <w:rsid w:val="003E27B3"/>
    <w:rsid w:val="003F2ABD"/>
    <w:rsid w:val="00426D71"/>
    <w:rsid w:val="00482054"/>
    <w:rsid w:val="00482A79"/>
    <w:rsid w:val="00491852"/>
    <w:rsid w:val="00492594"/>
    <w:rsid w:val="004E410D"/>
    <w:rsid w:val="005010EF"/>
    <w:rsid w:val="005243D0"/>
    <w:rsid w:val="00531A0A"/>
    <w:rsid w:val="00535972"/>
    <w:rsid w:val="00641B51"/>
    <w:rsid w:val="00643DDC"/>
    <w:rsid w:val="00647B4D"/>
    <w:rsid w:val="006616EC"/>
    <w:rsid w:val="00702E2D"/>
    <w:rsid w:val="007122C0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97ADF"/>
    <w:rsid w:val="00AD6898"/>
    <w:rsid w:val="00AE3526"/>
    <w:rsid w:val="00B26FF9"/>
    <w:rsid w:val="00B40ADF"/>
    <w:rsid w:val="00B56BC8"/>
    <w:rsid w:val="00BF255C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E95F5C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95F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2021-05-21T09:09:00Z</cp:lastPrinted>
  <dcterms:created xsi:type="dcterms:W3CDTF">2021-06-21T08:55:00Z</dcterms:created>
  <dcterms:modified xsi:type="dcterms:W3CDTF">2021-06-21T08:55:00Z</dcterms:modified>
</cp:coreProperties>
</file>