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7812A2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456C1E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456C1E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456C1E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7812A2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4670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12A2">
        <w:rPr>
          <w:rFonts w:ascii="Times New Roman" w:hAnsi="Times New Roman" w:cs="Times New Roman"/>
          <w:b/>
          <w:sz w:val="28"/>
          <w:szCs w:val="28"/>
          <w:lang w:val="kk-KZ"/>
        </w:rPr>
        <w:t>мая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7812A2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4670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12A2">
        <w:rPr>
          <w:rFonts w:ascii="Times New Roman" w:hAnsi="Times New Roman" w:cs="Times New Roman"/>
          <w:b/>
          <w:sz w:val="28"/>
          <w:szCs w:val="28"/>
          <w:lang w:val="kk-KZ"/>
        </w:rPr>
        <w:t>мая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71" w:type="dxa"/>
        <w:tblInd w:w="817" w:type="dxa"/>
        <w:tblLook w:val="04A0"/>
      </w:tblPr>
      <w:tblGrid>
        <w:gridCol w:w="460"/>
        <w:gridCol w:w="3084"/>
        <w:gridCol w:w="2501"/>
        <w:gridCol w:w="1700"/>
        <w:gridCol w:w="1219"/>
        <w:gridCol w:w="1207"/>
      </w:tblGrid>
      <w:tr w:rsidR="00466160" w:rsidRPr="0016524A" w:rsidTr="00466160">
        <w:trPr>
          <w:trHeight w:val="7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6160" w:rsidRPr="00AE00E8" w:rsidRDefault="00466160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6160" w:rsidRPr="00AE00E8" w:rsidRDefault="00466160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60" w:rsidRPr="00AE00E8" w:rsidRDefault="00466160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60" w:rsidRPr="00AE00E8" w:rsidRDefault="00466160" w:rsidP="00D36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466160" w:rsidRPr="00AE00E8" w:rsidRDefault="00466160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6160" w:rsidRPr="00AE00E8" w:rsidRDefault="00466160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60" w:rsidRPr="00AE00E8" w:rsidRDefault="00466160" w:rsidP="00C4024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7812A2" w:rsidRPr="0016524A" w:rsidTr="00466160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A2" w:rsidRPr="00F05EA9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A2" w:rsidRPr="002B32AC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hyperlink r:id="rId9" w:history="1">
              <w:proofErr w:type="spellStart"/>
              <w:r w:rsidRPr="002B32AC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>Фитоменадион</w:t>
              </w:r>
              <w:proofErr w:type="spellEnd"/>
              <w:r w:rsidRPr="002B32AC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2B32AC">
              <w:rPr>
                <w:b w:val="0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2B32AC">
              <w:rPr>
                <w:b w:val="0"/>
                <w:sz w:val="20"/>
                <w:szCs w:val="20"/>
              </w:rPr>
              <w:t>Раствор для внутримышечного введения 10мг/мл  1 мл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hyperlink r:id="rId10" w:history="1">
              <w:proofErr w:type="spellStart"/>
              <w:r w:rsidRPr="002B32AC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>Фитоменадион</w:t>
              </w:r>
              <w:proofErr w:type="spellEnd"/>
              <w:r w:rsidRPr="002B32AC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2B32AC">
              <w:rPr>
                <w:b w:val="0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2B32AC">
              <w:rPr>
                <w:b w:val="0"/>
                <w:sz w:val="20"/>
                <w:szCs w:val="20"/>
              </w:rPr>
              <w:t>Раствор для внутримышечного введения 10мг/мл  1 мл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7812A2" w:rsidRPr="0016524A" w:rsidTr="00466160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A2" w:rsidRPr="00F05EA9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A2" w:rsidRDefault="007812A2" w:rsidP="008425AC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№2,5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</w:tr>
      <w:tr w:rsidR="007812A2" w:rsidRPr="0016524A" w:rsidTr="00466160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A2" w:rsidRPr="00F05EA9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A2" w:rsidRDefault="007812A2" w:rsidP="008425AC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A2" w:rsidRPr="002874C8" w:rsidRDefault="007812A2" w:rsidP="008425AC">
            <w:pPr>
              <w:jc w:val="center"/>
              <w:rPr>
                <w:rFonts w:ascii="Times New Roman" w:hAnsi="Times New Roman" w:cs="Times New Roman"/>
              </w:rPr>
            </w:pPr>
            <w:r w:rsidRPr="002874C8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</w:tr>
      <w:tr w:rsidR="007812A2" w:rsidRPr="0016524A" w:rsidTr="00466160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A2" w:rsidRPr="00F05EA9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№3,5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b w:val="0"/>
                <w:sz w:val="20"/>
                <w:szCs w:val="20"/>
              </w:rPr>
              <w:t>интубационные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№3,5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A2" w:rsidRPr="002874C8" w:rsidRDefault="007812A2" w:rsidP="008425AC">
            <w:pPr>
              <w:jc w:val="center"/>
              <w:rPr>
                <w:rFonts w:ascii="Times New Roman" w:hAnsi="Times New Roman" w:cs="Times New Roman"/>
              </w:rPr>
            </w:pPr>
            <w:r w:rsidRPr="002874C8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</w:tr>
      <w:tr w:rsidR="007812A2" w:rsidRPr="00D36FE8" w:rsidTr="00466160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A2" w:rsidRPr="00F05EA9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1мл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1мл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A2" w:rsidRPr="002874C8" w:rsidRDefault="007812A2" w:rsidP="00842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</w:tr>
      <w:tr w:rsidR="007812A2" w:rsidRPr="00D36FE8" w:rsidTr="00466160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Pr="00F05EA9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2мл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2мл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842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332,89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</w:tr>
      <w:tr w:rsidR="007812A2" w:rsidRPr="00D36FE8" w:rsidTr="00466160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Реланиум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5мг/мл 2мл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Реланиум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5мг/мл 2мл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842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</w:t>
            </w:r>
          </w:p>
        </w:tc>
      </w:tr>
      <w:tr w:rsidR="007812A2" w:rsidRPr="00D36FE8" w:rsidTr="00466160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нестерильная 100гр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нестерильная 100гр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</w:tr>
      <w:tr w:rsidR="007812A2" w:rsidRPr="00D36FE8" w:rsidTr="00466160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стерильная 50гр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стерильная 50гр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</w:tr>
      <w:tr w:rsidR="007812A2" w:rsidRPr="00D36FE8" w:rsidTr="00466160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Мультивентиляцонная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маска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Мультивентиляцонная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маска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872,30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7812A2" w:rsidRPr="00D36FE8" w:rsidTr="00466160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Платифиллина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гидротартрат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1,0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Платифиллина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гидротартрат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таблетка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Pr="00E20BA0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16</w:t>
            </w:r>
            <w:proofErr w:type="gramStart"/>
            <w:r>
              <w:rPr>
                <w:b w:val="0"/>
                <w:sz w:val="20"/>
                <w:szCs w:val="20"/>
                <w:lang w:val="en-US"/>
              </w:rPr>
              <w:t>,00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</w:tr>
      <w:tr w:rsidR="007812A2" w:rsidRPr="00D36FE8" w:rsidTr="00466160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Удлинитель медицинский однократного применения, исполнение 2 (</w:t>
            </w:r>
            <w:proofErr w:type="spellStart"/>
            <w:r>
              <w:rPr>
                <w:b w:val="0"/>
                <w:sz w:val="20"/>
                <w:szCs w:val="20"/>
              </w:rPr>
              <w:t>Луер-лок</w:t>
            </w:r>
            <w:proofErr w:type="spellEnd"/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Удлинитель медицинский однократного применения, исполнение 2 (</w:t>
            </w:r>
            <w:proofErr w:type="spellStart"/>
            <w:r>
              <w:rPr>
                <w:b w:val="0"/>
                <w:sz w:val="20"/>
                <w:szCs w:val="20"/>
              </w:rPr>
              <w:t>Луер-лок</w:t>
            </w:r>
            <w:proofErr w:type="spellEnd"/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8425A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7812A2" w:rsidRPr="00D36FE8" w:rsidTr="00466160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Хилак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Pr="00702637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Хилак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Pr="00702637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2410,00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7812A2" w:rsidRPr="00D36FE8" w:rsidTr="00466160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Анти-Бит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150,0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Анти-Бит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Pr="00A37F51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комп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1440,00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</w:tr>
      <w:tr w:rsidR="007812A2" w:rsidRPr="00D36FE8" w:rsidTr="00466160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Pr="00E20BA0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261,00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7812A2" w:rsidRPr="00D36FE8" w:rsidTr="00466160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Pr="00E20BA0" w:rsidRDefault="007812A2" w:rsidP="006F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0B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Pr="00E20BA0" w:rsidRDefault="007812A2" w:rsidP="006F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BA0">
              <w:rPr>
                <w:rFonts w:ascii="Times New Roman" w:hAnsi="Times New Roman" w:cs="Times New Roman"/>
                <w:sz w:val="20"/>
                <w:szCs w:val="20"/>
              </w:rPr>
              <w:t>261,00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7812A2" w:rsidRPr="00D36FE8" w:rsidTr="00466160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Pr="00E20BA0" w:rsidRDefault="007812A2" w:rsidP="006F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0B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Pr="00E20BA0" w:rsidRDefault="007812A2" w:rsidP="006F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BA0">
              <w:rPr>
                <w:rFonts w:ascii="Times New Roman" w:hAnsi="Times New Roman" w:cs="Times New Roman"/>
                <w:sz w:val="20"/>
                <w:szCs w:val="20"/>
              </w:rPr>
              <w:t>261,00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7812A2" w:rsidRPr="00D36FE8" w:rsidTr="00466160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Default="007812A2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 размер 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Pr="00E20BA0" w:rsidRDefault="007812A2" w:rsidP="006F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0B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2A2" w:rsidRPr="00E20BA0" w:rsidRDefault="007812A2" w:rsidP="006F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BA0">
              <w:rPr>
                <w:rFonts w:ascii="Times New Roman" w:hAnsi="Times New Roman" w:cs="Times New Roman"/>
                <w:sz w:val="20"/>
                <w:szCs w:val="20"/>
              </w:rPr>
              <w:t>261,00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A2" w:rsidRDefault="007812A2" w:rsidP="006F4C6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</w:tbl>
    <w:p w:rsidR="00CD4EAD" w:rsidRPr="00D36FE8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D4EAD" w:rsidRPr="00D36FE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23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29B1"/>
    <w:rsid w:val="00153B68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1792A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56C1E"/>
    <w:rsid w:val="0046310F"/>
    <w:rsid w:val="00464C9A"/>
    <w:rsid w:val="00464EFB"/>
    <w:rsid w:val="00466160"/>
    <w:rsid w:val="004670DD"/>
    <w:rsid w:val="004767E8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0CBA"/>
    <w:rsid w:val="006A2822"/>
    <w:rsid w:val="006C0AAB"/>
    <w:rsid w:val="006C1CEB"/>
    <w:rsid w:val="006C3B27"/>
    <w:rsid w:val="006C5EB8"/>
    <w:rsid w:val="006D22CA"/>
    <w:rsid w:val="006D7F04"/>
    <w:rsid w:val="006E0591"/>
    <w:rsid w:val="006F2A6F"/>
    <w:rsid w:val="007174EF"/>
    <w:rsid w:val="00720D9C"/>
    <w:rsid w:val="0073355F"/>
    <w:rsid w:val="00736AB6"/>
    <w:rsid w:val="00754D85"/>
    <w:rsid w:val="0076115A"/>
    <w:rsid w:val="0077269E"/>
    <w:rsid w:val="007812A2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4C4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1ECB"/>
    <w:rsid w:val="00A43CA9"/>
    <w:rsid w:val="00A4598F"/>
    <w:rsid w:val="00A50A84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2585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36FE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pteka.103.kz/search/?q=%D0%A4%D0%B8%D1%82%D0%BE%D0%BC%D0%B5%D0%BD%D0%B0%D0%B4%D0%B8%D0%BE%D0%BD&amp;area=mnn&amp;region=almalinskiy-ray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teka.103.kz/search/?q=%D0%A4%D0%B8%D1%82%D0%BE%D0%BC%D0%B5%D0%BD%D0%B0%D0%B4%D0%B8%D0%BE%D0%BD&amp;area=mnn&amp;region=almalinskiy-ray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2021-05-05T09:46:00Z</dcterms:created>
  <dcterms:modified xsi:type="dcterms:W3CDTF">2021-05-05T09:46:00Z</dcterms:modified>
</cp:coreProperties>
</file>