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026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26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5010E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5010EF" w:rsidRDefault="00B40ADF" w:rsidP="005010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994"/>
        <w:gridCol w:w="1116"/>
        <w:gridCol w:w="1310"/>
        <w:gridCol w:w="1194"/>
      </w:tblGrid>
      <w:tr w:rsidR="00C51235" w:rsidRPr="00920503" w:rsidTr="00C51235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4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C51235" w:rsidRPr="00F47D1D" w:rsidRDefault="00C51235" w:rsidP="00F4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026E1A" w:rsidRPr="00920503" w:rsidTr="00C51235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026E1A" w:rsidRPr="00F47D1D" w:rsidRDefault="00026E1A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4" w:type="dxa"/>
            <w:shd w:val="clear" w:color="000000" w:fill="FFFFFF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116" w:type="dxa"/>
            <w:shd w:val="clear" w:color="000000" w:fill="FFFFFF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  <w:shd w:val="clear" w:color="000000" w:fill="FFFFFF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3050,00</w:t>
            </w:r>
          </w:p>
        </w:tc>
        <w:tc>
          <w:tcPr>
            <w:tcW w:w="1194" w:type="dxa"/>
            <w:shd w:val="clear" w:color="000000" w:fill="FFFFFF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4" w:type="dxa"/>
          </w:tcPr>
          <w:p w:rsidR="00026E1A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 мг/4 мл №</w:t>
            </w:r>
            <w:r w:rsidRPr="00B26FF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355,46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4" w:type="dxa"/>
          </w:tcPr>
          <w:p w:rsidR="00026E1A" w:rsidRPr="00780F13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Мезатон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1% 1,0 №10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38,47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Аллохол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№50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таблетка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5,60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B26FF9">
              <w:rPr>
                <w:b w:val="0"/>
                <w:sz w:val="20"/>
                <w:szCs w:val="20"/>
              </w:rPr>
              <w:t>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5мл, суспензия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Спиртовые салфетки №1 65х60мм</w:t>
            </w:r>
          </w:p>
        </w:tc>
        <w:tc>
          <w:tcPr>
            <w:tcW w:w="1116" w:type="dxa"/>
          </w:tcPr>
          <w:p w:rsidR="00026E1A" w:rsidRPr="00702637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Комбинезон одноразовый в комплекте</w:t>
            </w:r>
          </w:p>
        </w:tc>
        <w:tc>
          <w:tcPr>
            <w:tcW w:w="1116" w:type="dxa"/>
          </w:tcPr>
          <w:p w:rsidR="00026E1A" w:rsidRPr="00A37F51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Комбинезон многоразовый в комплекте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94" w:type="dxa"/>
          </w:tcPr>
          <w:p w:rsidR="00026E1A" w:rsidRPr="00A37F51" w:rsidRDefault="00026E1A" w:rsidP="00416C1E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Респиратор KN95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Пила проволочная витая 500мм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Сетка </w:t>
            </w: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30х30см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94" w:type="dxa"/>
          </w:tcPr>
          <w:p w:rsidR="00026E1A" w:rsidRPr="00EC73C4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ПАП тесты для диагностики рака шейки матки, для аппарата жидкостной цитологии </w:t>
            </w:r>
            <w:proofErr w:type="spellStart"/>
            <w:r>
              <w:rPr>
                <w:b w:val="0"/>
                <w:sz w:val="20"/>
                <w:szCs w:val="20"/>
              </w:rPr>
              <w:t>Cell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Sc</w:t>
            </w:r>
            <w:proofErr w:type="spellStart"/>
            <w:r>
              <w:rPr>
                <w:b w:val="0"/>
                <w:sz w:val="20"/>
                <w:szCs w:val="20"/>
              </w:rPr>
              <w:t>an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100</w:t>
            </w:r>
          </w:p>
        </w:tc>
        <w:tc>
          <w:tcPr>
            <w:tcW w:w="1116" w:type="dxa"/>
          </w:tcPr>
          <w:p w:rsidR="00026E1A" w:rsidRPr="00EC73C4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3605,00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325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Перекись водорода 3% 50мл</w:t>
            </w:r>
          </w:p>
        </w:tc>
        <w:tc>
          <w:tcPr>
            <w:tcW w:w="1116" w:type="dxa"/>
          </w:tcPr>
          <w:p w:rsidR="00026E1A" w:rsidRPr="002302D8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25,08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Уголь активированный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30,76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</w:tr>
      <w:tr w:rsidR="00026E1A" w:rsidRPr="00920503" w:rsidTr="00C51235">
        <w:trPr>
          <w:trHeight w:val="300"/>
        </w:trPr>
        <w:tc>
          <w:tcPr>
            <w:tcW w:w="527" w:type="dxa"/>
            <w:vAlign w:val="bottom"/>
          </w:tcPr>
          <w:p w:rsidR="00026E1A" w:rsidRPr="00F47D1D" w:rsidRDefault="00026E1A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рулон 1000м</w:t>
            </w:r>
          </w:p>
        </w:tc>
        <w:tc>
          <w:tcPr>
            <w:tcW w:w="1116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310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  <w:tc>
          <w:tcPr>
            <w:tcW w:w="1194" w:type="dxa"/>
          </w:tcPr>
          <w:p w:rsidR="00026E1A" w:rsidRDefault="00026E1A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26E1A" w:rsidRPr="00920503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920503" w:rsidRDefault="00026E1A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C51235" w:rsidRDefault="00026E1A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СКО,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Default="00026E1A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920503" w:rsidRDefault="00482054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2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.04.2021 г. 11.20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E1A" w:rsidRDefault="00026E1A" w:rsidP="00416C1E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26E1A" w:rsidRPr="00920503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920503" w:rsidRDefault="00026E1A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482054" w:rsidRDefault="00482054" w:rsidP="0048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ДӘРІ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Default="00482054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950240001903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Default="00482054" w:rsidP="001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 г. 13.00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E1A" w:rsidRPr="009A471B" w:rsidRDefault="00482054" w:rsidP="002069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26E1A" w:rsidRPr="00920503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920503" w:rsidRDefault="00026E1A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Default="00482054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«Магнат»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Альфараби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482054" w:rsidRDefault="00482054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054">
              <w:rPr>
                <w:rFonts w:ascii="Times New Roman" w:eastAsia="Times New Roman" w:hAnsi="Times New Roman" w:cs="Times New Roman"/>
                <w:sz w:val="20"/>
                <w:szCs w:val="20"/>
              </w:rPr>
              <w:t>170140000978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Default="00482054" w:rsidP="0048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 г. 13.30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E1A" w:rsidRPr="009A471B" w:rsidRDefault="00482054" w:rsidP="002069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26E1A" w:rsidRPr="00920503" w:rsidTr="001E406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920503" w:rsidRDefault="00026E1A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920503" w:rsidRDefault="00026E1A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7E30DE" w:rsidRDefault="00026E1A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920503" w:rsidRDefault="00482054" w:rsidP="0048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2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.04.2021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2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920503" w:rsidRDefault="00026E1A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Default="00C51235" w:rsidP="00C5123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B26FF9" w:rsidRDefault="00B26FF9" w:rsidP="00B26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920503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26FF9" w:rsidRPr="00920503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Спиртовые салфетки №1 65х60мм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Pr="00702637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Pr="00F47D1D" w:rsidRDefault="00482A7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4 500,00</w:t>
            </w:r>
          </w:p>
        </w:tc>
      </w:tr>
      <w:tr w:rsidR="00B26FF9" w:rsidRPr="00920503" w:rsidTr="00416C1E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Сетка </w:t>
            </w: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30х30см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Pr="00F47D1D" w:rsidRDefault="00482A7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90 000,00</w:t>
            </w:r>
          </w:p>
        </w:tc>
      </w:tr>
      <w:tr w:rsidR="00B26FF9" w:rsidRPr="00920503" w:rsidTr="00416C1E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рулон 1000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Pr="00F47D1D" w:rsidRDefault="00482A7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450,00</w:t>
            </w:r>
          </w:p>
        </w:tc>
      </w:tr>
    </w:tbl>
    <w:p w:rsidR="00B26FF9" w:rsidRDefault="00B26FF9" w:rsidP="00C5123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B26FF9" w:rsidRDefault="00B26FF9" w:rsidP="00B26FF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ДӘРІ</w:t>
      </w: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950240001903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920503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920503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26FF9" w:rsidRPr="00920503" w:rsidTr="004E3FA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Pr="00EC73C4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ПАП тесты для диагностики рака шейки матки, для аппарата жидкостной цитологии </w:t>
            </w:r>
            <w:proofErr w:type="spellStart"/>
            <w:r>
              <w:rPr>
                <w:b w:val="0"/>
                <w:sz w:val="20"/>
                <w:szCs w:val="20"/>
              </w:rPr>
              <w:t>Cell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Sc</w:t>
            </w:r>
            <w:proofErr w:type="spellStart"/>
            <w:r>
              <w:rPr>
                <w:b w:val="0"/>
                <w:sz w:val="20"/>
                <w:szCs w:val="20"/>
              </w:rPr>
              <w:t>an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Pr="00EC73C4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3605,00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1 171 625,00</w:t>
            </w:r>
          </w:p>
        </w:tc>
      </w:tr>
    </w:tbl>
    <w:p w:rsidR="00B26FF9" w:rsidRDefault="00B26FF9" w:rsidP="00C5123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C51235" w:rsidRDefault="00B26FF9" w:rsidP="00C5123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8516F" w:rsidRPr="00B26FF9" w:rsidRDefault="0018516F" w:rsidP="00B26FF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r w:rsidR="00B26FF9"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Магнат</w:t>
      </w:r>
      <w:r w:rsidR="00482054"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 БИН </w:t>
      </w:r>
      <w:r w:rsidR="00B26FF9" w:rsidRPr="00B26FF9">
        <w:rPr>
          <w:rFonts w:ascii="Times New Roman" w:eastAsia="Times New Roman" w:hAnsi="Times New Roman" w:cs="Times New Roman"/>
          <w:sz w:val="20"/>
          <w:szCs w:val="20"/>
        </w:rPr>
        <w:t>170140000978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18516F" w:rsidRPr="00920503" w:rsidTr="000C113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26FF9" w:rsidRPr="00920503" w:rsidTr="008A7C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FF9" w:rsidRPr="00F47D1D" w:rsidRDefault="00B26FF9" w:rsidP="004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Pr="00F47D1D" w:rsidRDefault="00B26FF9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305 000,00</w:t>
            </w:r>
          </w:p>
        </w:tc>
      </w:tr>
      <w:tr w:rsidR="00B26FF9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Pr="00F47D1D" w:rsidRDefault="00B26FF9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5 000,00</w:t>
            </w:r>
          </w:p>
        </w:tc>
      </w:tr>
      <w:tr w:rsidR="00B26FF9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 мг/4 мл №</w:t>
            </w:r>
            <w:r w:rsidRPr="00B26FF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Pr="005010EF" w:rsidRDefault="00B26FF9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450 000,00</w:t>
            </w:r>
          </w:p>
        </w:tc>
      </w:tr>
      <w:tr w:rsidR="00B26FF9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355,46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Default="00B26FF9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106 638,00</w:t>
            </w:r>
          </w:p>
        </w:tc>
      </w:tr>
      <w:tr w:rsidR="00B26FF9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Pr="00780F13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Мезатон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1% 1,0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Default="00B26FF9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19 235,00</w:t>
            </w:r>
          </w:p>
        </w:tc>
      </w:tr>
      <w:tr w:rsidR="00B26FF9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Аллохол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Default="00B26FF9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5мл, суспензия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75 000,00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Комбинезон одноразовый в комплекте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Pr="00A37F51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7 500,00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Комбинезон многоразовый в комплекте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Pr="00A37F51" w:rsidRDefault="00B26FF9" w:rsidP="00416C1E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Респиратор KN95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Пила проволочная витая 500мм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25 000,00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Перекись водорода 3% 50мл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Pr="002302D8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25,08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2 508,00</w:t>
            </w:r>
          </w:p>
        </w:tc>
      </w:tr>
      <w:tr w:rsidR="00B26FF9" w:rsidRPr="00920503" w:rsidTr="008A7C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F47D1D" w:rsidRDefault="00B26FF9" w:rsidP="0041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Уголь активированный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30,76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F9" w:rsidRDefault="00B26FF9" w:rsidP="00416C1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FF9" w:rsidRPr="005010EF" w:rsidRDefault="00B26FF9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676,72</w:t>
            </w:r>
          </w:p>
        </w:tc>
      </w:tr>
    </w:tbl>
    <w:p w:rsidR="00482A79" w:rsidRPr="00482A79" w:rsidRDefault="00482A79" w:rsidP="00482A7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920503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82A79" w:rsidRDefault="00044509" w:rsidP="00482A7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82A79" w:rsidRDefault="00044509" w:rsidP="00482A7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C51235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="00E62768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51235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="00E62768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Default="00F11F73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94 950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482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четыре тысячи девятьсот пятьдесят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82A79" w:rsidRDefault="00482A79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І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1 171 625,00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миллион сто семьдесят одна тысяча шестьсот двадцать пять) тенге</w:t>
      </w:r>
    </w:p>
    <w:p w:rsidR="00643DDC" w:rsidRDefault="00643DDC" w:rsidP="00643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B26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Магнат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1 017 137,72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один миллион семнадцать тысяч сто тридцать семь) тенге 72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643DDC" w:rsidRDefault="00643DDC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Pr="0092050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43DDC" w:rsidRDefault="00044509" w:rsidP="00643DD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4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643DD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8"/>
  </w:num>
  <w:num w:numId="5">
    <w:abstractNumId w:val="20"/>
  </w:num>
  <w:num w:numId="6">
    <w:abstractNumId w:val="0"/>
  </w:num>
  <w:num w:numId="7">
    <w:abstractNumId w:val="16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2"/>
  </w:num>
  <w:num w:numId="13">
    <w:abstractNumId w:val="21"/>
  </w:num>
  <w:num w:numId="14">
    <w:abstractNumId w:val="4"/>
  </w:num>
  <w:num w:numId="15">
    <w:abstractNumId w:val="12"/>
  </w:num>
  <w:num w:numId="16">
    <w:abstractNumId w:val="9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11"/>
  </w:num>
  <w:num w:numId="22">
    <w:abstractNumId w:val="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6E1A"/>
    <w:rsid w:val="00044509"/>
    <w:rsid w:val="00054611"/>
    <w:rsid w:val="000B0082"/>
    <w:rsid w:val="00120AAB"/>
    <w:rsid w:val="0018516F"/>
    <w:rsid w:val="001C51E1"/>
    <w:rsid w:val="002B5AD5"/>
    <w:rsid w:val="002C5A55"/>
    <w:rsid w:val="002F0790"/>
    <w:rsid w:val="00382131"/>
    <w:rsid w:val="003D3B64"/>
    <w:rsid w:val="003E27B3"/>
    <w:rsid w:val="00426D71"/>
    <w:rsid w:val="00482054"/>
    <w:rsid w:val="00482A79"/>
    <w:rsid w:val="00491852"/>
    <w:rsid w:val="004E410D"/>
    <w:rsid w:val="005010EF"/>
    <w:rsid w:val="00531A0A"/>
    <w:rsid w:val="00535972"/>
    <w:rsid w:val="00641B51"/>
    <w:rsid w:val="00643DDC"/>
    <w:rsid w:val="00647B4D"/>
    <w:rsid w:val="006616EC"/>
    <w:rsid w:val="00702E2D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97ADF"/>
    <w:rsid w:val="00AD6898"/>
    <w:rsid w:val="00AE3526"/>
    <w:rsid w:val="00B26FF9"/>
    <w:rsid w:val="00B40ADF"/>
    <w:rsid w:val="00B56BC8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2021-04-12T07:49:00Z</cp:lastPrinted>
  <dcterms:created xsi:type="dcterms:W3CDTF">2021-04-26T04:20:00Z</dcterms:created>
  <dcterms:modified xsi:type="dcterms:W3CDTF">2021-04-26T04:50:00Z</dcterms:modified>
</cp:coreProperties>
</file>