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Default="00044509" w:rsidP="00B40A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F47D1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</w:p>
    <w:p w:rsidR="00B40ADF" w:rsidRPr="00920503" w:rsidRDefault="00B40ADF" w:rsidP="00B40A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E27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05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E27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марта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641B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Default="005010EF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КГП "Сарыкольская 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 провела вскрытие конвертов с ценовыми предложениями на следующие товары:</w:t>
      </w:r>
    </w:p>
    <w:p w:rsidR="00B40ADF" w:rsidRPr="005010EF" w:rsidRDefault="00B40ADF" w:rsidP="005010E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4009"/>
        <w:gridCol w:w="2095"/>
        <w:gridCol w:w="1116"/>
        <w:gridCol w:w="1310"/>
        <w:gridCol w:w="1194"/>
      </w:tblGrid>
      <w:tr w:rsidR="00F47D1D" w:rsidRPr="00920503" w:rsidTr="00F47D1D">
        <w:trPr>
          <w:trHeight w:val="540"/>
        </w:trPr>
        <w:tc>
          <w:tcPr>
            <w:tcW w:w="527" w:type="dxa"/>
            <w:shd w:val="clear" w:color="000000" w:fill="FFFFFF"/>
            <w:vAlign w:val="center"/>
          </w:tcPr>
          <w:p w:rsidR="00F47D1D" w:rsidRPr="00F47D1D" w:rsidRDefault="00F47D1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09" w:type="dxa"/>
            <w:shd w:val="clear" w:color="000000" w:fill="FFFFFF"/>
            <w:vAlign w:val="center"/>
          </w:tcPr>
          <w:p w:rsidR="00F47D1D" w:rsidRPr="00F47D1D" w:rsidRDefault="00F47D1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2095" w:type="dxa"/>
            <w:shd w:val="clear" w:color="000000" w:fill="FFFFFF"/>
          </w:tcPr>
          <w:p w:rsidR="00F47D1D" w:rsidRPr="00F47D1D" w:rsidRDefault="00F47D1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000000" w:fill="FFFFFF"/>
            <w:vAlign w:val="center"/>
          </w:tcPr>
          <w:p w:rsidR="00F47D1D" w:rsidRPr="00F47D1D" w:rsidRDefault="00F47D1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0" w:type="dxa"/>
            <w:shd w:val="clear" w:color="000000" w:fill="FFFFFF"/>
            <w:vAlign w:val="center"/>
          </w:tcPr>
          <w:p w:rsidR="00F47D1D" w:rsidRPr="00F47D1D" w:rsidRDefault="00F47D1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94" w:type="dxa"/>
            <w:shd w:val="clear" w:color="000000" w:fill="FFFFFF"/>
            <w:vAlign w:val="center"/>
          </w:tcPr>
          <w:p w:rsidR="00F47D1D" w:rsidRPr="00F47D1D" w:rsidRDefault="00F47D1D" w:rsidP="00F47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F47D1D" w:rsidRPr="00920503" w:rsidTr="00F47D1D">
        <w:trPr>
          <w:trHeight w:val="328"/>
        </w:trPr>
        <w:tc>
          <w:tcPr>
            <w:tcW w:w="527" w:type="dxa"/>
            <w:shd w:val="clear" w:color="000000" w:fill="FFFFFF"/>
            <w:vAlign w:val="center"/>
          </w:tcPr>
          <w:p w:rsidR="00F47D1D" w:rsidRPr="00F47D1D" w:rsidRDefault="00F47D1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9" w:type="dxa"/>
            <w:shd w:val="clear" w:color="000000" w:fill="FFFFFF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Сукцинированный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Желатин 10%-10мл</w:t>
            </w:r>
          </w:p>
        </w:tc>
        <w:tc>
          <w:tcPr>
            <w:tcW w:w="2095" w:type="dxa"/>
            <w:shd w:val="clear" w:color="000000" w:fill="FFFFFF"/>
          </w:tcPr>
          <w:p w:rsidR="00F47D1D" w:rsidRPr="00F05EA9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Для кабинета трансфузиологии</w:t>
            </w:r>
          </w:p>
        </w:tc>
        <w:tc>
          <w:tcPr>
            <w:tcW w:w="1116" w:type="dxa"/>
            <w:shd w:val="clear" w:color="000000" w:fill="FFFFFF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310" w:type="dxa"/>
            <w:shd w:val="clear" w:color="000000" w:fill="FFFFFF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1900</w:t>
            </w:r>
          </w:p>
        </w:tc>
        <w:tc>
          <w:tcPr>
            <w:tcW w:w="1194" w:type="dxa"/>
            <w:shd w:val="clear" w:color="000000" w:fill="FFFFFF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5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Скальпель одноразовый</w:t>
            </w:r>
          </w:p>
        </w:tc>
        <w:tc>
          <w:tcPr>
            <w:tcW w:w="2095" w:type="dxa"/>
          </w:tcPr>
          <w:p w:rsidR="00F47D1D" w:rsidRPr="00F83385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Bio-Lancet №18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110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100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Скальпель одноразовый</w:t>
            </w:r>
          </w:p>
        </w:tc>
        <w:tc>
          <w:tcPr>
            <w:tcW w:w="2095" w:type="dxa"/>
          </w:tcPr>
          <w:p w:rsidR="00F47D1D" w:rsidRPr="00F83385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Bio-Lancet №</w:t>
            </w:r>
            <w:r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110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100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Водорода перекиси –</w:t>
            </w:r>
            <w:r w:rsidRPr="00F47D1D">
              <w:rPr>
                <w:b w:val="0"/>
                <w:sz w:val="20"/>
                <w:szCs w:val="20"/>
                <w:lang w:val="en-US"/>
              </w:rPr>
              <w:t xml:space="preserve">DF </w:t>
            </w:r>
            <w:r w:rsidRPr="00F47D1D">
              <w:rPr>
                <w:b w:val="0"/>
                <w:sz w:val="20"/>
                <w:szCs w:val="20"/>
              </w:rPr>
              <w:t xml:space="preserve"> 3%-50</w:t>
            </w:r>
          </w:p>
        </w:tc>
        <w:tc>
          <w:tcPr>
            <w:tcW w:w="2095" w:type="dxa"/>
          </w:tcPr>
          <w:p w:rsidR="00F47D1D" w:rsidRPr="00F05EA9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Раствор для наружного применения 3%-30,0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100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Дигоксин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0,25мг/мл 1,5</w:t>
            </w:r>
          </w:p>
        </w:tc>
        <w:tc>
          <w:tcPr>
            <w:tcW w:w="2095" w:type="dxa"/>
          </w:tcPr>
          <w:p w:rsidR="00F47D1D" w:rsidRPr="00F05EA9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15,00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200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Цитикопол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500мг/4мл №5</w:t>
            </w:r>
          </w:p>
        </w:tc>
        <w:tc>
          <w:tcPr>
            <w:tcW w:w="2095" w:type="dxa"/>
          </w:tcPr>
          <w:p w:rsidR="00F47D1D" w:rsidRPr="00F05EA9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Цитикопол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500мг/4мл №5 раствор для инъекций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4800,00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50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фиолетовый №3-0</w:t>
            </w:r>
          </w:p>
        </w:tc>
        <w:tc>
          <w:tcPr>
            <w:tcW w:w="2095" w:type="dxa"/>
          </w:tcPr>
          <w:p w:rsidR="00F47D1D" w:rsidRPr="00F05EA9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 w:rsidRPr="00F05EA9">
              <w:rPr>
                <w:b w:val="0"/>
                <w:sz w:val="20"/>
                <w:szCs w:val="20"/>
              </w:rPr>
              <w:t>колющ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 16мм 3/8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окр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W9444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1600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60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фиолетовый №0</w:t>
            </w:r>
          </w:p>
        </w:tc>
        <w:tc>
          <w:tcPr>
            <w:tcW w:w="2095" w:type="dxa"/>
          </w:tcPr>
          <w:p w:rsidR="00F47D1D" w:rsidRPr="00F05EA9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 w:rsidRPr="00F05EA9">
              <w:rPr>
                <w:b w:val="0"/>
                <w:sz w:val="20"/>
                <w:szCs w:val="20"/>
              </w:rPr>
              <w:t>колющ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таперкарт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36мм 1/2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окр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W9364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1700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60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2095" w:type="dxa"/>
          </w:tcPr>
          <w:p w:rsidR="00F47D1D" w:rsidRPr="00F05EA9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 w:rsidRPr="00F05EA9">
              <w:rPr>
                <w:b w:val="0"/>
                <w:sz w:val="20"/>
                <w:szCs w:val="20"/>
              </w:rPr>
              <w:t>колющ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таперпоинт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45мм 1/2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окр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W9245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2300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60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2095" w:type="dxa"/>
          </w:tcPr>
          <w:p w:rsidR="00F47D1D" w:rsidRPr="00F05EA9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 w:rsidRPr="00F05EA9">
              <w:rPr>
                <w:b w:val="0"/>
                <w:sz w:val="20"/>
                <w:szCs w:val="20"/>
              </w:rPr>
              <w:t>колющ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 31мм 1/2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окр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W9213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1500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60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2095" w:type="dxa"/>
          </w:tcPr>
          <w:p w:rsidR="00F47D1D" w:rsidRPr="00F05EA9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 w:rsidRPr="00F05EA9">
              <w:rPr>
                <w:b w:val="0"/>
                <w:sz w:val="20"/>
                <w:szCs w:val="20"/>
              </w:rPr>
              <w:t>колющ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таперпоинт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(массивная) 45мм 1/2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окр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W9246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2300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60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2095" w:type="dxa"/>
          </w:tcPr>
          <w:p w:rsidR="00F47D1D" w:rsidRPr="00F05EA9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 w:rsidRPr="00F05EA9">
              <w:rPr>
                <w:b w:val="0"/>
                <w:sz w:val="20"/>
                <w:szCs w:val="20"/>
              </w:rPr>
              <w:t>колющ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таперпоинт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48мм 1/2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окр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W9252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2100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60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Кетгут простой №1,5 с иглой</w:t>
            </w:r>
          </w:p>
        </w:tc>
        <w:tc>
          <w:tcPr>
            <w:tcW w:w="2095" w:type="dxa"/>
          </w:tcPr>
          <w:p w:rsidR="00F47D1D" w:rsidRPr="00F05EA9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75см колющая игла USP5/0,  HR-15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650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150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Коргликон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0,6мг/мл 1мл</w:t>
            </w:r>
          </w:p>
        </w:tc>
        <w:tc>
          <w:tcPr>
            <w:tcW w:w="2095" w:type="dxa"/>
          </w:tcPr>
          <w:p w:rsidR="00F47D1D" w:rsidRPr="00F05EA9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Коргликон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0,6мг/мл 1мл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  <w:highlight w:val="yellow"/>
              </w:rPr>
            </w:pPr>
            <w:r w:rsidRPr="00F47D1D">
              <w:rPr>
                <w:b w:val="0"/>
                <w:sz w:val="20"/>
                <w:szCs w:val="20"/>
              </w:rPr>
              <w:t>21,00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500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 xml:space="preserve">Набор реагентов 1-5 для одновременного выявления морфина, марихуаны, </w:t>
            </w:r>
            <w:proofErr w:type="spellStart"/>
            <w:r w:rsidRPr="00F47D1D">
              <w:rPr>
                <w:b w:val="0"/>
                <w:sz w:val="20"/>
                <w:szCs w:val="20"/>
              </w:rPr>
              <w:t>амфетамина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F47D1D">
              <w:rPr>
                <w:b w:val="0"/>
                <w:sz w:val="20"/>
                <w:szCs w:val="20"/>
              </w:rPr>
              <w:t>метамфетамина</w:t>
            </w:r>
            <w:proofErr w:type="spellEnd"/>
            <w:r w:rsidRPr="00F47D1D">
              <w:rPr>
                <w:b w:val="0"/>
                <w:sz w:val="20"/>
                <w:szCs w:val="20"/>
              </w:rPr>
              <w:t>, кокаина ИХА методом в моче.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D174D9">
              <w:rPr>
                <w:b w:val="0"/>
                <w:sz w:val="20"/>
                <w:szCs w:val="20"/>
              </w:rPr>
              <w:t xml:space="preserve">Набор реагентов </w:t>
            </w:r>
            <w:r>
              <w:rPr>
                <w:b w:val="0"/>
                <w:sz w:val="20"/>
                <w:szCs w:val="20"/>
              </w:rPr>
              <w:t>1-5</w:t>
            </w:r>
            <w:r w:rsidRPr="00D174D9">
              <w:rPr>
                <w:b w:val="0"/>
                <w:sz w:val="20"/>
                <w:szCs w:val="20"/>
              </w:rPr>
              <w:t xml:space="preserve"> для одновременного выявления морфина, марихуаны, </w:t>
            </w:r>
            <w:proofErr w:type="spellStart"/>
            <w:r w:rsidRPr="00D174D9">
              <w:rPr>
                <w:b w:val="0"/>
                <w:sz w:val="20"/>
                <w:szCs w:val="20"/>
              </w:rPr>
              <w:t>амфетамина</w:t>
            </w:r>
            <w:proofErr w:type="spellEnd"/>
            <w:r w:rsidRPr="00D174D9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D174D9">
              <w:rPr>
                <w:b w:val="0"/>
                <w:sz w:val="20"/>
                <w:szCs w:val="20"/>
              </w:rPr>
              <w:t>метамфетамина</w:t>
            </w:r>
            <w:proofErr w:type="spellEnd"/>
            <w:r w:rsidRPr="00D174D9">
              <w:rPr>
                <w:b w:val="0"/>
                <w:sz w:val="20"/>
                <w:szCs w:val="20"/>
              </w:rPr>
              <w:t>, кокаина ИХА методом в моче.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1600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100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Актовегин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р</w:t>
            </w:r>
            <w:proofErr w:type="spellEnd"/>
            <w:proofErr w:type="gramEnd"/>
            <w:r w:rsidRPr="00F47D1D">
              <w:rPr>
                <w:b w:val="0"/>
                <w:sz w:val="20"/>
                <w:szCs w:val="20"/>
              </w:rPr>
              <w:t>/</w:t>
            </w:r>
            <w:proofErr w:type="spellStart"/>
            <w:r w:rsidRPr="00F47D1D">
              <w:rPr>
                <w:b w:val="0"/>
                <w:sz w:val="20"/>
                <w:szCs w:val="20"/>
              </w:rPr>
              <w:t>р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47D1D">
              <w:rPr>
                <w:b w:val="0"/>
                <w:sz w:val="20"/>
                <w:szCs w:val="20"/>
              </w:rPr>
              <w:t>д</w:t>
            </w:r>
            <w:proofErr w:type="spellEnd"/>
            <w:r w:rsidRPr="00F47D1D">
              <w:rPr>
                <w:b w:val="0"/>
                <w:sz w:val="20"/>
                <w:szCs w:val="20"/>
              </w:rPr>
              <w:t>/инъекции 400мг/мл 10мл,  №5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Актовегин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/инъекции 400мг/мл 10мл,  №5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2932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50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Дигоксин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0,25мг/мл 1мл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1мл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35,00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100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45,00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150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Дисоль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300,00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500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Дисоль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250,00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500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Ацесоль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300,00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500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Ацесоль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250,00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500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Цитикопол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500мг/4мл №5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 раствор для инъекций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1300,00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150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Квамател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20мг№5амп 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3900,00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30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 xml:space="preserve">Игла для </w:t>
            </w:r>
            <w:r w:rsidRPr="00F47D1D">
              <w:rPr>
                <w:b w:val="0"/>
                <w:sz w:val="20"/>
                <w:szCs w:val="20"/>
                <w:lang w:val="en-US"/>
              </w:rPr>
              <w:t>CMA</w:t>
            </w:r>
            <w:r w:rsidRPr="00F47D1D">
              <w:rPr>
                <w:b w:val="0"/>
                <w:sz w:val="20"/>
                <w:szCs w:val="20"/>
              </w:rPr>
              <w:t xml:space="preserve"> 20</w:t>
            </w:r>
            <w:r w:rsidRPr="00F47D1D">
              <w:rPr>
                <w:b w:val="0"/>
                <w:sz w:val="20"/>
                <w:szCs w:val="20"/>
                <w:lang w:val="en-US"/>
              </w:rPr>
              <w:t>G</w:t>
            </w:r>
            <w:r w:rsidRPr="00F47D1D">
              <w:rPr>
                <w:b w:val="0"/>
                <w:sz w:val="20"/>
                <w:szCs w:val="20"/>
              </w:rPr>
              <w:t xml:space="preserve"> заточка (</w:t>
            </w:r>
            <w:proofErr w:type="spellStart"/>
            <w:r w:rsidRPr="00F47D1D">
              <w:rPr>
                <w:b w:val="0"/>
                <w:sz w:val="20"/>
                <w:szCs w:val="20"/>
                <w:lang w:val="en-US"/>
              </w:rPr>
              <w:t>Quincke</w:t>
            </w:r>
            <w:proofErr w:type="spellEnd"/>
            <w:r w:rsidRPr="00F47D1D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Игла для </w:t>
            </w:r>
            <w:r>
              <w:rPr>
                <w:b w:val="0"/>
                <w:sz w:val="20"/>
                <w:szCs w:val="20"/>
                <w:lang w:val="en-US"/>
              </w:rPr>
              <w:t>CMA</w:t>
            </w:r>
            <w:r w:rsidRPr="00302F10">
              <w:rPr>
                <w:b w:val="0"/>
                <w:sz w:val="20"/>
                <w:szCs w:val="20"/>
              </w:rPr>
              <w:t xml:space="preserve"> 20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302F10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заточка</w:t>
            </w:r>
            <w:r w:rsidRPr="00302F10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Quincke</w:t>
            </w:r>
            <w:proofErr w:type="spellEnd"/>
            <w:r w:rsidRPr="00302F10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30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 xml:space="preserve">Игла для </w:t>
            </w:r>
            <w:r w:rsidRPr="00F47D1D">
              <w:rPr>
                <w:b w:val="0"/>
                <w:sz w:val="20"/>
                <w:szCs w:val="20"/>
                <w:lang w:val="en-US"/>
              </w:rPr>
              <w:t>CMA</w:t>
            </w:r>
            <w:r w:rsidRPr="00F47D1D">
              <w:rPr>
                <w:b w:val="0"/>
                <w:sz w:val="20"/>
                <w:szCs w:val="20"/>
              </w:rPr>
              <w:t xml:space="preserve"> 22</w:t>
            </w:r>
            <w:r w:rsidRPr="00F47D1D">
              <w:rPr>
                <w:b w:val="0"/>
                <w:sz w:val="20"/>
                <w:szCs w:val="20"/>
                <w:lang w:val="en-US"/>
              </w:rPr>
              <w:t>G</w:t>
            </w:r>
            <w:r w:rsidRPr="00F47D1D">
              <w:rPr>
                <w:b w:val="0"/>
                <w:sz w:val="20"/>
                <w:szCs w:val="20"/>
              </w:rPr>
              <w:t xml:space="preserve"> заточка (</w:t>
            </w:r>
            <w:proofErr w:type="spellStart"/>
            <w:r w:rsidRPr="00F47D1D">
              <w:rPr>
                <w:b w:val="0"/>
                <w:sz w:val="20"/>
                <w:szCs w:val="20"/>
                <w:lang w:val="en-US"/>
              </w:rPr>
              <w:t>Quincke</w:t>
            </w:r>
            <w:proofErr w:type="spellEnd"/>
            <w:r w:rsidRPr="00F47D1D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Игла для </w:t>
            </w:r>
            <w:r>
              <w:rPr>
                <w:b w:val="0"/>
                <w:sz w:val="20"/>
                <w:szCs w:val="20"/>
                <w:lang w:val="en-US"/>
              </w:rPr>
              <w:t>CMA</w:t>
            </w:r>
            <w:r w:rsidRPr="00302F10">
              <w:rPr>
                <w:b w:val="0"/>
                <w:sz w:val="20"/>
                <w:szCs w:val="20"/>
              </w:rPr>
              <w:t xml:space="preserve"> 2</w:t>
            </w:r>
            <w:r w:rsidRPr="00DB502B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302F10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заточка</w:t>
            </w:r>
            <w:r w:rsidRPr="00302F10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Quincke</w:t>
            </w:r>
            <w:proofErr w:type="spellEnd"/>
            <w:r w:rsidRPr="00302F10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70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 xml:space="preserve">Игла для </w:t>
            </w:r>
            <w:r w:rsidRPr="00F47D1D">
              <w:rPr>
                <w:b w:val="0"/>
                <w:sz w:val="20"/>
                <w:szCs w:val="20"/>
                <w:lang w:val="en-US"/>
              </w:rPr>
              <w:t>CMA</w:t>
            </w:r>
            <w:r w:rsidRPr="00F47D1D">
              <w:rPr>
                <w:b w:val="0"/>
                <w:sz w:val="20"/>
                <w:szCs w:val="20"/>
              </w:rPr>
              <w:t xml:space="preserve"> 25</w:t>
            </w:r>
            <w:r w:rsidRPr="00F47D1D">
              <w:rPr>
                <w:b w:val="0"/>
                <w:sz w:val="20"/>
                <w:szCs w:val="20"/>
                <w:lang w:val="en-US"/>
              </w:rPr>
              <w:t>G</w:t>
            </w:r>
            <w:r w:rsidRPr="00F47D1D">
              <w:rPr>
                <w:b w:val="0"/>
                <w:sz w:val="20"/>
                <w:szCs w:val="20"/>
              </w:rPr>
              <w:t xml:space="preserve"> заточка (</w:t>
            </w:r>
            <w:proofErr w:type="spellStart"/>
            <w:r w:rsidRPr="00F47D1D">
              <w:rPr>
                <w:b w:val="0"/>
                <w:sz w:val="20"/>
                <w:szCs w:val="20"/>
                <w:lang w:val="en-US"/>
              </w:rPr>
              <w:t>Quincke</w:t>
            </w:r>
            <w:proofErr w:type="spellEnd"/>
            <w:r w:rsidRPr="00F47D1D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Игла для </w:t>
            </w:r>
            <w:r>
              <w:rPr>
                <w:b w:val="0"/>
                <w:sz w:val="20"/>
                <w:szCs w:val="20"/>
                <w:lang w:val="en-US"/>
              </w:rPr>
              <w:t>CMA</w:t>
            </w:r>
            <w:r w:rsidRPr="00302F10">
              <w:rPr>
                <w:b w:val="0"/>
                <w:sz w:val="20"/>
                <w:szCs w:val="20"/>
              </w:rPr>
              <w:t xml:space="preserve"> 2</w:t>
            </w:r>
            <w:r>
              <w:rPr>
                <w:b w:val="0"/>
                <w:sz w:val="20"/>
                <w:szCs w:val="20"/>
              </w:rPr>
              <w:t>5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302F10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заточка</w:t>
            </w:r>
            <w:r w:rsidRPr="00302F10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Quincke</w:t>
            </w:r>
            <w:proofErr w:type="spellEnd"/>
            <w:r w:rsidRPr="00302F10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30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 w:rsidRPr="00F47D1D">
              <w:rPr>
                <w:b w:val="0"/>
                <w:sz w:val="20"/>
                <w:szCs w:val="20"/>
              </w:rPr>
              <w:t xml:space="preserve">Набор для </w:t>
            </w:r>
            <w:proofErr w:type="spellStart"/>
            <w:r w:rsidRPr="00F47D1D">
              <w:rPr>
                <w:b w:val="0"/>
                <w:sz w:val="20"/>
                <w:szCs w:val="20"/>
              </w:rPr>
              <w:t>цистостомии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№12F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Набор для цистомии№12F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25000,00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3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 xml:space="preserve">Набор для </w:t>
            </w:r>
            <w:proofErr w:type="spellStart"/>
            <w:r w:rsidRPr="00F47D1D">
              <w:rPr>
                <w:b w:val="0"/>
                <w:sz w:val="20"/>
                <w:szCs w:val="20"/>
              </w:rPr>
              <w:t>цистостомии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№9F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Набор для цистомии№9F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25000,00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Эндопротезная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сетка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Эндопротезная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сетка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9000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gramStart"/>
            <w:r w:rsidRPr="00F47D1D">
              <w:rPr>
                <w:b w:val="0"/>
                <w:sz w:val="20"/>
                <w:szCs w:val="20"/>
              </w:rPr>
              <w:t>Спинальная</w:t>
            </w:r>
            <w:proofErr w:type="gramEnd"/>
            <w:r w:rsidRPr="00F47D1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47D1D">
              <w:rPr>
                <w:b w:val="0"/>
                <w:sz w:val="20"/>
                <w:szCs w:val="20"/>
              </w:rPr>
              <w:t>итла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тип </w:t>
            </w:r>
            <w:proofErr w:type="spellStart"/>
            <w:r w:rsidRPr="00F47D1D">
              <w:rPr>
                <w:b w:val="0"/>
                <w:sz w:val="20"/>
                <w:szCs w:val="20"/>
              </w:rPr>
              <w:t>Pencil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47D1D">
              <w:rPr>
                <w:b w:val="0"/>
                <w:sz w:val="20"/>
                <w:szCs w:val="20"/>
              </w:rPr>
              <w:t>Point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22*88-90мм G (черного)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Спинальная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итла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тип </w:t>
            </w:r>
            <w:proofErr w:type="spellStart"/>
            <w:r>
              <w:rPr>
                <w:b w:val="0"/>
                <w:sz w:val="20"/>
                <w:szCs w:val="20"/>
              </w:rPr>
              <w:t>Pencil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Point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22*88-90мм G (черного)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1100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gramStart"/>
            <w:r w:rsidRPr="00F47D1D">
              <w:rPr>
                <w:b w:val="0"/>
                <w:sz w:val="20"/>
                <w:szCs w:val="20"/>
              </w:rPr>
              <w:t>Спинальная</w:t>
            </w:r>
            <w:proofErr w:type="gramEnd"/>
            <w:r w:rsidRPr="00F47D1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47D1D">
              <w:rPr>
                <w:b w:val="0"/>
                <w:sz w:val="20"/>
                <w:szCs w:val="20"/>
              </w:rPr>
              <w:t>итла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тип </w:t>
            </w:r>
            <w:proofErr w:type="spellStart"/>
            <w:r w:rsidRPr="00F47D1D">
              <w:rPr>
                <w:b w:val="0"/>
                <w:sz w:val="20"/>
                <w:szCs w:val="20"/>
              </w:rPr>
              <w:t>Pencil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47D1D">
              <w:rPr>
                <w:b w:val="0"/>
                <w:sz w:val="20"/>
                <w:szCs w:val="20"/>
              </w:rPr>
              <w:t>Point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25*88-90мм G (оранжевая)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Спинальная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итла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тип </w:t>
            </w:r>
            <w:proofErr w:type="spellStart"/>
            <w:r>
              <w:rPr>
                <w:b w:val="0"/>
                <w:sz w:val="20"/>
                <w:szCs w:val="20"/>
              </w:rPr>
              <w:t>Pencil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Point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25*88-90мм G (оранжевая)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1100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30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трубка (с манжетой) </w:t>
            </w:r>
            <w:proofErr w:type="spellStart"/>
            <w:r w:rsidRPr="00F47D1D">
              <w:rPr>
                <w:b w:val="0"/>
                <w:sz w:val="20"/>
                <w:szCs w:val="20"/>
              </w:rPr>
              <w:t>р-р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6,0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трубка (с манжетой)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6,0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410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5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трубка (с манжетой) </w:t>
            </w:r>
            <w:proofErr w:type="spellStart"/>
            <w:r w:rsidRPr="00F47D1D">
              <w:rPr>
                <w:b w:val="0"/>
                <w:sz w:val="20"/>
                <w:szCs w:val="20"/>
              </w:rPr>
              <w:t>р-р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6,5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трубка (с манжетой)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6,5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410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5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трубка (с манжетой) </w:t>
            </w:r>
            <w:proofErr w:type="spellStart"/>
            <w:r w:rsidRPr="00F47D1D">
              <w:rPr>
                <w:b w:val="0"/>
                <w:sz w:val="20"/>
                <w:szCs w:val="20"/>
              </w:rPr>
              <w:t>р-р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7,5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трубка (с манжетой)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7,5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410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Амри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– К 10мг/мл 1,0 №5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Амри</w:t>
            </w:r>
            <w:proofErr w:type="spellEnd"/>
            <w:r>
              <w:rPr>
                <w:b w:val="0"/>
                <w:sz w:val="20"/>
                <w:szCs w:val="20"/>
              </w:rPr>
              <w:t xml:space="preserve"> – К 10мг/мл 1,0 №5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400,00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150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удлинитель высокого давления</w:t>
            </w:r>
          </w:p>
        </w:tc>
        <w:tc>
          <w:tcPr>
            <w:tcW w:w="2095" w:type="dxa"/>
          </w:tcPr>
          <w:p w:rsid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C11517">
              <w:rPr>
                <w:b w:val="0"/>
                <w:sz w:val="20"/>
                <w:szCs w:val="20"/>
              </w:rPr>
              <w:t>150см</w:t>
            </w:r>
            <w:r>
              <w:rPr>
                <w:b w:val="0"/>
                <w:sz w:val="20"/>
                <w:szCs w:val="20"/>
              </w:rPr>
              <w:t xml:space="preserve"> для шприцевого насоса </w:t>
            </w:r>
            <w:r w:rsidRPr="00C11517">
              <w:rPr>
                <w:b w:val="0"/>
                <w:sz w:val="20"/>
                <w:szCs w:val="20"/>
              </w:rPr>
              <w:t xml:space="preserve">SEP-10S </w:t>
            </w:r>
            <w:proofErr w:type="spellStart"/>
            <w:r w:rsidRPr="00C11517">
              <w:rPr>
                <w:b w:val="0"/>
                <w:sz w:val="20"/>
                <w:szCs w:val="20"/>
              </w:rPr>
              <w:t>Plus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200,00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Дренажные системы аспирации</w:t>
            </w:r>
          </w:p>
        </w:tc>
        <w:tc>
          <w:tcPr>
            <w:tcW w:w="2095" w:type="dxa"/>
          </w:tcPr>
          <w:p w:rsidR="00F47D1D" w:rsidRPr="00C11517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Гармошка 500 мл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5000,00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5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носилки</w:t>
            </w:r>
          </w:p>
        </w:tc>
        <w:tc>
          <w:tcPr>
            <w:tcW w:w="2095" w:type="dxa"/>
          </w:tcPr>
          <w:p w:rsidR="00F47D1D" w:rsidRPr="00C11517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Носилки медицинские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22000,00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Весы напольные</w:t>
            </w:r>
          </w:p>
        </w:tc>
        <w:tc>
          <w:tcPr>
            <w:tcW w:w="2095" w:type="dxa"/>
          </w:tcPr>
          <w:p w:rsidR="00F47D1D" w:rsidRPr="00C11517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3500,00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5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Ростомер до года</w:t>
            </w:r>
          </w:p>
        </w:tc>
        <w:tc>
          <w:tcPr>
            <w:tcW w:w="2095" w:type="dxa"/>
          </w:tcPr>
          <w:p w:rsidR="00F47D1D" w:rsidRPr="00C11517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2000,00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5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Пульсосксиметр</w:t>
            </w:r>
            <w:proofErr w:type="spellEnd"/>
          </w:p>
        </w:tc>
        <w:tc>
          <w:tcPr>
            <w:tcW w:w="2095" w:type="dxa"/>
          </w:tcPr>
          <w:p w:rsidR="00F47D1D" w:rsidRPr="00C11517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25000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Лампа бактерицидная</w:t>
            </w:r>
          </w:p>
        </w:tc>
        <w:tc>
          <w:tcPr>
            <w:tcW w:w="2095" w:type="dxa"/>
          </w:tcPr>
          <w:p w:rsidR="00F47D1D" w:rsidRPr="00C11517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Для бактерицидного облучателя ОБН </w:t>
            </w:r>
            <w:proofErr w:type="spellStart"/>
            <w:r>
              <w:rPr>
                <w:b w:val="0"/>
                <w:sz w:val="20"/>
                <w:szCs w:val="20"/>
              </w:rPr>
              <w:t>Тумар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30В</w:t>
            </w: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3200</w:t>
            </w:r>
          </w:p>
        </w:tc>
      </w:tr>
      <w:tr w:rsidR="00F47D1D" w:rsidRPr="00920503" w:rsidTr="00F47D1D">
        <w:trPr>
          <w:trHeight w:val="300"/>
        </w:trPr>
        <w:tc>
          <w:tcPr>
            <w:tcW w:w="527" w:type="dxa"/>
            <w:vAlign w:val="bottom"/>
          </w:tcPr>
          <w:p w:rsidR="00F47D1D" w:rsidRPr="00F47D1D" w:rsidRDefault="00F47D1D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009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 xml:space="preserve">Мешок </w:t>
            </w:r>
            <w:proofErr w:type="spellStart"/>
            <w:r w:rsidRPr="00F47D1D">
              <w:rPr>
                <w:b w:val="0"/>
                <w:sz w:val="20"/>
                <w:szCs w:val="20"/>
              </w:rPr>
              <w:t>амбу</w:t>
            </w:r>
            <w:proofErr w:type="spellEnd"/>
          </w:p>
        </w:tc>
        <w:tc>
          <w:tcPr>
            <w:tcW w:w="2095" w:type="dxa"/>
          </w:tcPr>
          <w:p w:rsidR="00F47D1D" w:rsidRPr="00C11517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116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10500</w:t>
            </w:r>
          </w:p>
        </w:tc>
        <w:tc>
          <w:tcPr>
            <w:tcW w:w="1194" w:type="dxa"/>
          </w:tcPr>
          <w:p w:rsidR="00F47D1D" w:rsidRPr="00F47D1D" w:rsidRDefault="00F47D1D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5</w:t>
            </w:r>
          </w:p>
        </w:tc>
      </w:tr>
    </w:tbl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F47D1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702E2D" w:rsidRPr="00920503" w:rsidTr="00F47D1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920503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F47D1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СКО, г. Петропавловск,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920503" w:rsidRDefault="00F47D1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5010EF" w:rsidP="00F47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</w:t>
            </w:r>
            <w:r w:rsidR="00F4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 г.</w:t>
            </w:r>
            <w:r w:rsidR="00F4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5010EF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47D1D" w:rsidRPr="00920503" w:rsidTr="00D6328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1D" w:rsidRPr="00920503" w:rsidRDefault="00F47D1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1D" w:rsidRDefault="00F47D1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«АО-НАБ»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Садовая 81-97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1D" w:rsidRDefault="00F47D1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1D" w:rsidRPr="00920503" w:rsidRDefault="00F47D1D" w:rsidP="00F47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01.03.2021 г. 11.00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D1D" w:rsidRDefault="00F47D1D">
            <w:r w:rsidRPr="009A4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47D1D" w:rsidRPr="00920503" w:rsidTr="00D6328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1D" w:rsidRPr="00920503" w:rsidRDefault="00F47D1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1D" w:rsidRDefault="00F47D1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»,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Чехова 23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1D" w:rsidRDefault="00F47D1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170540023476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1D" w:rsidRDefault="00F47D1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03.03.2021 г. 10.00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D1D" w:rsidRDefault="00F47D1D">
            <w:r w:rsidRPr="009A4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9C36B7" w:rsidRPr="00920503" w:rsidTr="00D6328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6B7" w:rsidRPr="00920503" w:rsidRDefault="009C36B7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6B7" w:rsidRDefault="009C36B7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«СТ-ФАРМ»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Амангельды д.85 ВП 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6B7" w:rsidRDefault="009C36B7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6B7" w:rsidRDefault="009C36B7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03.03.2021 г. 11.00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6B7" w:rsidRDefault="009C36B7">
            <w:r w:rsidRPr="009A4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На основании ПП РК № 1729 от 30.10.09</w:t>
      </w:r>
      <w:r w:rsidR="00702E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"</w:t>
      </w:r>
      <w:r w:rsidR="009C36B7" w:rsidRPr="009C36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9C36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9C36B7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 w:rsidR="009C36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9C36B7" w:rsidRPr="00920503" w:rsidTr="005010EF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6B7" w:rsidRPr="00920503" w:rsidRDefault="009C36B7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6B7" w:rsidRPr="00920503" w:rsidRDefault="009C36B7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6B7" w:rsidRPr="00920503" w:rsidRDefault="009C36B7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6B7" w:rsidRPr="00920503" w:rsidRDefault="009C36B7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6B7" w:rsidRPr="00920503" w:rsidRDefault="009C36B7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6B7" w:rsidRPr="00920503" w:rsidRDefault="009C36B7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C36B7" w:rsidRPr="00920503" w:rsidTr="005010E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6B7" w:rsidRPr="0016524A" w:rsidRDefault="009C36B7" w:rsidP="009C3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6B7" w:rsidRPr="00F47D1D" w:rsidRDefault="009C36B7" w:rsidP="009C36B7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Скальпель одноразовый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36B7" w:rsidRPr="00F47D1D" w:rsidRDefault="009C36B7" w:rsidP="009C36B7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6B7" w:rsidRPr="00F47D1D" w:rsidRDefault="009C36B7" w:rsidP="009C36B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36B7" w:rsidRPr="00F47D1D" w:rsidRDefault="009C36B7" w:rsidP="009C36B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6B7" w:rsidRPr="00F47D1D" w:rsidRDefault="009C36B7" w:rsidP="009C36B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9 700,00</w:t>
            </w:r>
          </w:p>
        </w:tc>
      </w:tr>
      <w:tr w:rsidR="009C36B7" w:rsidRPr="00920503" w:rsidTr="005010E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6B7" w:rsidRPr="0016524A" w:rsidRDefault="009C36B7" w:rsidP="009C3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6B7" w:rsidRPr="00F47D1D" w:rsidRDefault="009C36B7" w:rsidP="009C36B7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Скальпель одноразовый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36B7" w:rsidRPr="00F47D1D" w:rsidRDefault="009C36B7" w:rsidP="009C36B7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6B7" w:rsidRPr="00F47D1D" w:rsidRDefault="009C36B7" w:rsidP="009C36B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36B7" w:rsidRPr="00F47D1D" w:rsidRDefault="009C36B7" w:rsidP="009C36B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6B7" w:rsidRPr="00F47D1D" w:rsidRDefault="009C36B7" w:rsidP="009C36B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9 700,00</w:t>
            </w:r>
          </w:p>
        </w:tc>
      </w:tr>
      <w:tr w:rsidR="009C36B7" w:rsidRPr="00920503" w:rsidTr="005010E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6B7" w:rsidRPr="0016524A" w:rsidRDefault="009C36B7" w:rsidP="009C3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6B7" w:rsidRPr="005010EF" w:rsidRDefault="009C36B7" w:rsidP="009C3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7D1D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1-5 для одновременного выявления морфина, марихуаны, </w:t>
            </w:r>
            <w:proofErr w:type="spellStart"/>
            <w:r w:rsidRPr="00F47D1D">
              <w:rPr>
                <w:rFonts w:ascii="Times New Roman" w:hAnsi="Times New Roman" w:cs="Times New Roman"/>
                <w:sz w:val="20"/>
                <w:szCs w:val="20"/>
              </w:rPr>
              <w:t>амфетамина</w:t>
            </w:r>
            <w:proofErr w:type="spellEnd"/>
            <w:r w:rsidRPr="00F47D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7D1D">
              <w:rPr>
                <w:rFonts w:ascii="Times New Roman" w:hAnsi="Times New Roman" w:cs="Times New Roman"/>
                <w:sz w:val="20"/>
                <w:szCs w:val="20"/>
              </w:rPr>
              <w:t>метамфетамина</w:t>
            </w:r>
            <w:proofErr w:type="spellEnd"/>
            <w:r w:rsidRPr="00F47D1D">
              <w:rPr>
                <w:rFonts w:ascii="Times New Roman" w:hAnsi="Times New Roman" w:cs="Times New Roman"/>
                <w:sz w:val="20"/>
                <w:szCs w:val="20"/>
              </w:rPr>
              <w:t>, кокаина ИХА методом в моче.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36B7" w:rsidRPr="00F47D1D" w:rsidRDefault="009C36B7" w:rsidP="009C36B7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6B7" w:rsidRPr="00F47D1D" w:rsidRDefault="009C36B7" w:rsidP="009C36B7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984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36B7" w:rsidRPr="00F47D1D" w:rsidRDefault="009C36B7" w:rsidP="009C36B7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6B7" w:rsidRPr="005010EF" w:rsidRDefault="009C36B7" w:rsidP="009C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98 400,00</w:t>
            </w:r>
          </w:p>
        </w:tc>
      </w:tr>
      <w:tr w:rsidR="00AD6898" w:rsidRPr="00920503" w:rsidTr="005010E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898" w:rsidRDefault="00AD6898" w:rsidP="009C3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98" w:rsidRPr="00F47D1D" w:rsidRDefault="00AD6898" w:rsidP="009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 xml:space="preserve">Игла для </w:t>
            </w:r>
            <w:r w:rsidRPr="00F47D1D">
              <w:rPr>
                <w:sz w:val="20"/>
                <w:szCs w:val="20"/>
                <w:lang w:val="en-US"/>
              </w:rPr>
              <w:t>CMA</w:t>
            </w:r>
            <w:r w:rsidRPr="00F47D1D">
              <w:rPr>
                <w:sz w:val="20"/>
                <w:szCs w:val="20"/>
              </w:rPr>
              <w:t xml:space="preserve"> 25</w:t>
            </w:r>
            <w:r w:rsidRPr="00F47D1D">
              <w:rPr>
                <w:sz w:val="20"/>
                <w:szCs w:val="20"/>
                <w:lang w:val="en-US"/>
              </w:rPr>
              <w:t>G</w:t>
            </w:r>
            <w:r w:rsidRPr="00F47D1D">
              <w:rPr>
                <w:sz w:val="20"/>
                <w:szCs w:val="20"/>
              </w:rPr>
              <w:t xml:space="preserve"> заточка (</w:t>
            </w:r>
            <w:proofErr w:type="spellStart"/>
            <w:r w:rsidRPr="00F47D1D">
              <w:rPr>
                <w:sz w:val="20"/>
                <w:szCs w:val="20"/>
                <w:lang w:val="en-US"/>
              </w:rPr>
              <w:t>Quincke</w:t>
            </w:r>
            <w:proofErr w:type="spellEnd"/>
            <w:r w:rsidRPr="00F47D1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898" w:rsidRDefault="00AD6898" w:rsidP="009C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28 080,00</w:t>
            </w:r>
          </w:p>
        </w:tc>
      </w:tr>
      <w:tr w:rsidR="00AD6898" w:rsidRPr="00920503" w:rsidTr="005010E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898" w:rsidRDefault="00AD6898" w:rsidP="009C3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трубка (с манжетой) </w:t>
            </w:r>
            <w:proofErr w:type="spellStart"/>
            <w:r w:rsidRPr="00F47D1D">
              <w:rPr>
                <w:b w:val="0"/>
                <w:sz w:val="20"/>
                <w:szCs w:val="20"/>
              </w:rPr>
              <w:t>р-р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898" w:rsidRDefault="00AD6898" w:rsidP="009C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1 515,00</w:t>
            </w:r>
          </w:p>
        </w:tc>
      </w:tr>
      <w:tr w:rsidR="00AD6898" w:rsidRPr="00920503" w:rsidTr="005010E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898" w:rsidRDefault="00AD6898" w:rsidP="009C3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трубка (с манжетой) </w:t>
            </w:r>
            <w:proofErr w:type="spellStart"/>
            <w:r w:rsidRPr="00F47D1D">
              <w:rPr>
                <w:b w:val="0"/>
                <w:sz w:val="20"/>
                <w:szCs w:val="20"/>
              </w:rPr>
              <w:t>р-р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898" w:rsidRDefault="00AD6898" w:rsidP="009C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1 515,00</w:t>
            </w:r>
          </w:p>
        </w:tc>
      </w:tr>
      <w:tr w:rsidR="00AD6898" w:rsidRPr="00920503" w:rsidTr="005010E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898" w:rsidRDefault="00AD6898" w:rsidP="009C3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47D1D"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трубка (с манжетой) </w:t>
            </w:r>
            <w:proofErr w:type="spellStart"/>
            <w:r w:rsidRPr="00F47D1D">
              <w:rPr>
                <w:b w:val="0"/>
                <w:sz w:val="20"/>
                <w:szCs w:val="20"/>
              </w:rPr>
              <w:t>р-р</w:t>
            </w:r>
            <w:proofErr w:type="spellEnd"/>
            <w:r w:rsidRPr="00F47D1D">
              <w:rPr>
                <w:b w:val="0"/>
                <w:sz w:val="20"/>
                <w:szCs w:val="20"/>
              </w:rPr>
              <w:t xml:space="preserve"> 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898" w:rsidRDefault="00AD6898" w:rsidP="009C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6 060,00</w:t>
            </w:r>
          </w:p>
        </w:tc>
      </w:tr>
      <w:tr w:rsidR="00AD6898" w:rsidRPr="00920503" w:rsidTr="005010E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898" w:rsidRDefault="00AD6898" w:rsidP="009C3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удлинитель высокого давления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898" w:rsidRDefault="00AD6898" w:rsidP="009C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3 200,00</w:t>
            </w:r>
          </w:p>
        </w:tc>
      </w:tr>
      <w:tr w:rsidR="00AD6898" w:rsidRPr="00920503" w:rsidTr="005010E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898" w:rsidRDefault="00AD6898" w:rsidP="009C3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98" w:rsidRPr="00F47D1D" w:rsidRDefault="00AD6898" w:rsidP="009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7D1D">
              <w:rPr>
                <w:sz w:val="20"/>
                <w:szCs w:val="20"/>
              </w:rPr>
              <w:t>Пульсосксиметр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6 500,00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898" w:rsidRDefault="00AD6898" w:rsidP="009C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65 000,00</w:t>
            </w:r>
          </w:p>
        </w:tc>
      </w:tr>
      <w:tr w:rsidR="00AD6898" w:rsidRPr="00920503" w:rsidTr="005010EF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898" w:rsidRPr="00920503" w:rsidRDefault="00AD6898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898" w:rsidRPr="005010EF" w:rsidRDefault="00AD6898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898" w:rsidRPr="005010EF" w:rsidRDefault="00AD6898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898" w:rsidRPr="005010EF" w:rsidRDefault="00AD6898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898" w:rsidRPr="005010EF" w:rsidRDefault="00AD6898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898" w:rsidRPr="005010EF" w:rsidRDefault="00AD6898" w:rsidP="009C36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223 170,00</w:t>
            </w:r>
          </w:p>
        </w:tc>
      </w:tr>
    </w:tbl>
    <w:p w:rsidR="00044509" w:rsidRPr="00920503" w:rsidRDefault="00044509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36B7" w:rsidRPr="009C36B7" w:rsidRDefault="009C36B7" w:rsidP="009C36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36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9C36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C36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ТОО "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АО-НАБ</w:t>
      </w:r>
      <w:r w:rsidRPr="009C36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" 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160640007076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9C36B7" w:rsidRPr="00920503" w:rsidTr="00D6328F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6B7" w:rsidRPr="00920503" w:rsidRDefault="009C36B7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6B7" w:rsidRPr="00920503" w:rsidRDefault="009C36B7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6B7" w:rsidRPr="00920503" w:rsidRDefault="009C36B7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6B7" w:rsidRPr="00920503" w:rsidRDefault="009C36B7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6B7" w:rsidRPr="00920503" w:rsidRDefault="009C36B7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6B7" w:rsidRPr="00920503" w:rsidRDefault="009C36B7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C36B7" w:rsidRPr="00920503" w:rsidTr="00D6328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6B7" w:rsidRPr="0016524A" w:rsidRDefault="00D6328F" w:rsidP="00D63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6B7" w:rsidRPr="00F47D1D" w:rsidRDefault="009C36B7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Кетгут простой №1,5 с иглой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36B7" w:rsidRPr="00F05EA9" w:rsidRDefault="009C36B7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6B7" w:rsidRPr="00F05EA9" w:rsidRDefault="009C36B7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36B7" w:rsidRPr="00F05EA9" w:rsidRDefault="009C36B7" w:rsidP="00D6328F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6B7" w:rsidRPr="00F47D1D" w:rsidRDefault="009C36B7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60 000,00</w:t>
            </w:r>
          </w:p>
        </w:tc>
      </w:tr>
      <w:tr w:rsidR="00D6328F" w:rsidRPr="00920503" w:rsidTr="00D6328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28F" w:rsidRPr="0016524A" w:rsidRDefault="00D6328F" w:rsidP="00D63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28F" w:rsidRPr="00302F10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Игла для </w:t>
            </w:r>
            <w:r>
              <w:rPr>
                <w:b w:val="0"/>
                <w:sz w:val="20"/>
                <w:szCs w:val="20"/>
                <w:lang w:val="en-US"/>
              </w:rPr>
              <w:t>CMA</w:t>
            </w:r>
            <w:r w:rsidRPr="00302F10">
              <w:rPr>
                <w:b w:val="0"/>
                <w:sz w:val="20"/>
                <w:szCs w:val="20"/>
              </w:rPr>
              <w:t xml:space="preserve"> 20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302F10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заточка</w:t>
            </w:r>
            <w:r w:rsidRPr="00302F10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Quincke</w:t>
            </w:r>
            <w:proofErr w:type="spellEnd"/>
            <w:r w:rsidRPr="00302F10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DB502B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28F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28F" w:rsidRPr="00F47D1D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18 000,00</w:t>
            </w:r>
          </w:p>
        </w:tc>
      </w:tr>
      <w:tr w:rsidR="00D6328F" w:rsidRPr="00920503" w:rsidTr="00D6328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28F" w:rsidRPr="0016524A" w:rsidRDefault="00D6328F" w:rsidP="00D63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28F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Игла для </w:t>
            </w:r>
            <w:r>
              <w:rPr>
                <w:b w:val="0"/>
                <w:sz w:val="20"/>
                <w:szCs w:val="20"/>
                <w:lang w:val="en-US"/>
              </w:rPr>
              <w:t>CMA</w:t>
            </w:r>
            <w:r w:rsidRPr="00302F10">
              <w:rPr>
                <w:b w:val="0"/>
                <w:sz w:val="20"/>
                <w:szCs w:val="20"/>
              </w:rPr>
              <w:t xml:space="preserve"> 2</w:t>
            </w:r>
            <w:r w:rsidRPr="00DB502B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 w:rsidRPr="00302F10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заточка</w:t>
            </w:r>
            <w:r w:rsidRPr="00302F10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Quincke</w:t>
            </w:r>
            <w:proofErr w:type="spellEnd"/>
            <w:r w:rsidRPr="00302F10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28F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28F" w:rsidRPr="005010EF" w:rsidRDefault="00D6328F" w:rsidP="00D6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42 000,00</w:t>
            </w:r>
          </w:p>
        </w:tc>
      </w:tr>
      <w:tr w:rsidR="00AD6898" w:rsidRPr="00920503" w:rsidTr="00D6328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898" w:rsidRDefault="00AD6898" w:rsidP="00AD6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Дренажные системы аспирации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47D1D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6898" w:rsidRPr="00F47D1D" w:rsidRDefault="00AD6898" w:rsidP="00AD6898">
            <w:pPr>
              <w:pStyle w:val="a4"/>
              <w:rPr>
                <w:b w:val="0"/>
                <w:sz w:val="20"/>
                <w:szCs w:val="20"/>
              </w:rPr>
            </w:pPr>
            <w:r w:rsidRPr="00F47D1D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898" w:rsidRDefault="00AD6898" w:rsidP="00AD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25 000,00</w:t>
            </w:r>
          </w:p>
        </w:tc>
      </w:tr>
      <w:tr w:rsidR="00AD6898" w:rsidRPr="00920503" w:rsidTr="00D6328F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898" w:rsidRPr="00920503" w:rsidRDefault="00AD6898" w:rsidP="00AD6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898" w:rsidRPr="005010EF" w:rsidRDefault="00AD6898" w:rsidP="00AD68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898" w:rsidRPr="005010EF" w:rsidRDefault="00AD6898" w:rsidP="00AD68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898" w:rsidRPr="005010EF" w:rsidRDefault="00AD6898" w:rsidP="00AD68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898" w:rsidRPr="005010EF" w:rsidRDefault="00AD6898" w:rsidP="00AD68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898" w:rsidRPr="005010EF" w:rsidRDefault="00AD6898" w:rsidP="00AD68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145 000,00</w:t>
            </w:r>
          </w:p>
        </w:tc>
      </w:tr>
    </w:tbl>
    <w:p w:rsidR="00F01097" w:rsidRDefault="00F01097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36B7" w:rsidRDefault="009C36B7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328F" w:rsidRPr="00D6328F" w:rsidRDefault="00D6328F" w:rsidP="00D632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32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D632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D632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ТОО "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Тефа</w:t>
      </w:r>
      <w:proofErr w:type="spellEnd"/>
      <w:r w:rsidRPr="00D632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" 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170540023476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D6328F" w:rsidRPr="00920503" w:rsidTr="00D6328F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328F" w:rsidRPr="00920503" w:rsidRDefault="00D6328F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328F" w:rsidRPr="00920503" w:rsidRDefault="00D6328F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328F" w:rsidRPr="00920503" w:rsidRDefault="00D6328F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328F" w:rsidRPr="00920503" w:rsidRDefault="00D6328F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28F" w:rsidRPr="00920503" w:rsidRDefault="00D6328F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328F" w:rsidRPr="00920503" w:rsidRDefault="00D6328F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D6328F" w:rsidRPr="00920503" w:rsidTr="00D6328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№3-0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28F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28F" w:rsidRPr="00F47D1D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72 060,00</w:t>
            </w:r>
          </w:p>
        </w:tc>
      </w:tr>
      <w:tr w:rsidR="00D6328F" w:rsidRPr="00920503" w:rsidTr="00D6328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83385" w:rsidRDefault="00D6328F" w:rsidP="00D6328F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28F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1305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28F" w:rsidRPr="00F47D1D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78 300,00</w:t>
            </w:r>
          </w:p>
        </w:tc>
      </w:tr>
      <w:tr w:rsidR="00D6328F" w:rsidRPr="00920503" w:rsidTr="00D6328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83385" w:rsidRDefault="00D6328F" w:rsidP="00D6328F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28F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28F" w:rsidRPr="005010EF" w:rsidRDefault="00D6328F" w:rsidP="00D6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78 720,00</w:t>
            </w:r>
          </w:p>
        </w:tc>
      </w:tr>
      <w:tr w:rsidR="00D6328F" w:rsidRPr="00920503" w:rsidTr="00D6328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83385" w:rsidRDefault="00D6328F" w:rsidP="00D6328F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28F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1295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28F" w:rsidRPr="005010EF" w:rsidRDefault="00D6328F" w:rsidP="00D6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77 700,00</w:t>
            </w:r>
          </w:p>
        </w:tc>
      </w:tr>
      <w:tr w:rsidR="00D6328F" w:rsidRPr="00920503" w:rsidTr="00D6328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83385" w:rsidRDefault="00D6328F" w:rsidP="00D6328F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28F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28F" w:rsidRPr="005010EF" w:rsidRDefault="00D6328F" w:rsidP="00D6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102 900,00</w:t>
            </w:r>
          </w:p>
        </w:tc>
      </w:tr>
      <w:tr w:rsidR="00D6328F" w:rsidRPr="00920503" w:rsidTr="00D6328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83385" w:rsidRDefault="00D6328F" w:rsidP="00D6328F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28F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328F" w:rsidRPr="00F05EA9" w:rsidRDefault="00D6328F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28F" w:rsidRPr="005010EF" w:rsidRDefault="00D6328F" w:rsidP="00D6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102720,00</w:t>
            </w:r>
          </w:p>
        </w:tc>
      </w:tr>
      <w:tr w:rsidR="00F11F73" w:rsidRPr="00920503" w:rsidTr="00D6328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1F73" w:rsidRDefault="00F11F73" w:rsidP="00D6328F">
            <w:pPr>
              <w:pStyle w:val="a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1F73" w:rsidRPr="004C1FCE" w:rsidRDefault="00F11F73" w:rsidP="00AD6898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 xml:space="preserve">Набор для </w:t>
            </w:r>
            <w:proofErr w:type="spellStart"/>
            <w:r>
              <w:rPr>
                <w:b w:val="0"/>
                <w:sz w:val="20"/>
                <w:szCs w:val="20"/>
              </w:rPr>
              <w:t>цистостомии</w:t>
            </w:r>
            <w:proofErr w:type="spellEnd"/>
            <w:r>
              <w:rPr>
                <w:b w:val="0"/>
                <w:sz w:val="20"/>
                <w:szCs w:val="20"/>
              </w:rPr>
              <w:t xml:space="preserve"> №12F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1F73" w:rsidRDefault="00F11F73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1F73" w:rsidRDefault="00F11F73" w:rsidP="00F11F73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23 000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1F73" w:rsidRDefault="00F11F73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73" w:rsidRDefault="00F11F73" w:rsidP="00D6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69 000,00</w:t>
            </w:r>
          </w:p>
        </w:tc>
      </w:tr>
      <w:tr w:rsidR="00F11F73" w:rsidRPr="00920503" w:rsidTr="00D6328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1F73" w:rsidRDefault="00F11F73" w:rsidP="00D6328F">
            <w:pPr>
              <w:pStyle w:val="a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1F73" w:rsidRPr="00F05EA9" w:rsidRDefault="00F11F73" w:rsidP="00D6328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Эндопротезная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сетка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1F73" w:rsidRPr="00F83385" w:rsidRDefault="00F11F73" w:rsidP="00D6328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1F73" w:rsidRDefault="00F11F73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7700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1F73" w:rsidRDefault="00F11F73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73" w:rsidRDefault="00F11F73" w:rsidP="00D6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77 000,00</w:t>
            </w:r>
          </w:p>
        </w:tc>
      </w:tr>
      <w:tr w:rsidR="00F11F73" w:rsidRPr="00920503" w:rsidTr="00D6328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1F73" w:rsidRDefault="00F11F73" w:rsidP="00D6328F">
            <w:pPr>
              <w:pStyle w:val="a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1F73" w:rsidRPr="00F05EA9" w:rsidRDefault="00F11F73" w:rsidP="00D6328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Носилки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1F73" w:rsidRDefault="00F11F73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1F73" w:rsidRDefault="00F11F73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21360,00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1F73" w:rsidRDefault="00F11F73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73" w:rsidRDefault="00F11F73" w:rsidP="00D6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42 720,00</w:t>
            </w:r>
          </w:p>
        </w:tc>
      </w:tr>
      <w:tr w:rsidR="00F11F73" w:rsidRPr="00920503" w:rsidTr="00D6328F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F73" w:rsidRPr="00920503" w:rsidRDefault="00F11F73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F73" w:rsidRPr="005010EF" w:rsidRDefault="00F11F73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F73" w:rsidRPr="005010EF" w:rsidRDefault="00F11F73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F73" w:rsidRPr="005010EF" w:rsidRDefault="00F11F73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F73" w:rsidRPr="005010EF" w:rsidRDefault="00F11F73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F73" w:rsidRPr="005010EF" w:rsidRDefault="00F11F73" w:rsidP="00D632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701 120,00</w:t>
            </w:r>
          </w:p>
        </w:tc>
      </w:tr>
    </w:tbl>
    <w:p w:rsidR="00D6328F" w:rsidRDefault="00D6328F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1F73" w:rsidRPr="00F11F73" w:rsidRDefault="00F11F73" w:rsidP="00F11F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F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F11F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F11F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ТОО "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СТ-ФАРМ</w:t>
      </w:r>
      <w:r w:rsidRPr="00F11F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" 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110440001669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F11F73" w:rsidRPr="00920503" w:rsidTr="00AD6898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F73" w:rsidRPr="00920503" w:rsidRDefault="00F11F73" w:rsidP="00AD6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F73" w:rsidRPr="00920503" w:rsidRDefault="00F11F73" w:rsidP="00AD6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F73" w:rsidRPr="00920503" w:rsidRDefault="00F11F73" w:rsidP="00AD6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F73" w:rsidRPr="00920503" w:rsidRDefault="00F11F73" w:rsidP="00AD6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F73" w:rsidRPr="00920503" w:rsidRDefault="00F11F73" w:rsidP="00AD6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F73" w:rsidRPr="00920503" w:rsidRDefault="00F11F73" w:rsidP="00AD6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F11F73" w:rsidRPr="00920503" w:rsidTr="00AD6898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F73" w:rsidRPr="0016524A" w:rsidRDefault="00F11F73" w:rsidP="00AD6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1F73" w:rsidRDefault="00F11F73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1F73" w:rsidRDefault="00F11F73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1F73" w:rsidRDefault="00F11F73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1F73" w:rsidRDefault="00F11F73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73" w:rsidRPr="00F47D1D" w:rsidRDefault="00F11F73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131 000,00</w:t>
            </w:r>
          </w:p>
        </w:tc>
      </w:tr>
      <w:tr w:rsidR="00F11F73" w:rsidRPr="00920503" w:rsidTr="00AD6898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F73" w:rsidRPr="0016524A" w:rsidRDefault="00F11F73" w:rsidP="00AD6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1F73" w:rsidRDefault="00F11F73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1F73" w:rsidRDefault="00F11F73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1F73" w:rsidRDefault="00F11F73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1F73" w:rsidRDefault="00F11F73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73" w:rsidRPr="00F47D1D" w:rsidRDefault="00F11F73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120 000,00</w:t>
            </w:r>
          </w:p>
        </w:tc>
      </w:tr>
      <w:tr w:rsidR="00F11F73" w:rsidRPr="00920503" w:rsidTr="00AD6898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F73" w:rsidRPr="0016524A" w:rsidRDefault="00F11F73" w:rsidP="00AD6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1F73" w:rsidRDefault="00F11F73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Квамател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20мг№5амп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1F73" w:rsidRDefault="00F11F73" w:rsidP="00AD68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1F73" w:rsidRDefault="00F11F73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1F73" w:rsidRDefault="00F11F73" w:rsidP="00AD68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73" w:rsidRPr="005010EF" w:rsidRDefault="00F11F73" w:rsidP="00AD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117 000,00</w:t>
            </w:r>
          </w:p>
        </w:tc>
      </w:tr>
      <w:tr w:rsidR="00F11F73" w:rsidRPr="00920503" w:rsidTr="00AD6898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F73" w:rsidRPr="00920503" w:rsidRDefault="00F11F73" w:rsidP="00AD6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F73" w:rsidRPr="005010EF" w:rsidRDefault="00F11F73" w:rsidP="00AD68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F73" w:rsidRPr="005010EF" w:rsidRDefault="00F11F73" w:rsidP="00AD68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F73" w:rsidRPr="005010EF" w:rsidRDefault="00F11F73" w:rsidP="00AD68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F73" w:rsidRPr="005010EF" w:rsidRDefault="00F11F73" w:rsidP="00AD68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F73" w:rsidRPr="005010EF" w:rsidRDefault="00F11F73" w:rsidP="00AD68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368 000,00</w:t>
            </w:r>
          </w:p>
        </w:tc>
      </w:tr>
    </w:tbl>
    <w:p w:rsidR="00F11F73" w:rsidRDefault="00F11F73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328F" w:rsidRDefault="00D6328F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36B7" w:rsidRPr="00920503" w:rsidRDefault="009C36B7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F11F73" w:rsidRDefault="00044509" w:rsidP="00F11F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F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F11F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F11F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F11F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F11F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F11F73" w:rsidRDefault="00044509" w:rsidP="00F11F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1F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2F07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  <w:r w:rsidR="00E62768" w:rsidRPr="00F11F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E27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марта</w:t>
      </w:r>
      <w:r w:rsidR="00E62768" w:rsidRPr="00F11F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2021</w:t>
      </w:r>
      <w:r w:rsidR="004E410D" w:rsidRPr="00F11F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F11F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F11F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920503" w:rsidRDefault="004E410D" w:rsidP="00920503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Default="004E410D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="00F11F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AD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223 170</w:t>
      </w:r>
      <w:r w:rsidR="005010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AD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двести двадцать три тысячи сто семьдесят</w:t>
      </w:r>
      <w:r w:rsidR="005010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F11F73" w:rsidRPr="00920503" w:rsidRDefault="00F11F73" w:rsidP="00F11F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АО-НАБ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AD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45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000,00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AD68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сорок пять тысяч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F11F73" w:rsidRDefault="00F11F73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Тефа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701 120,00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семьсот одна тысяча сто двадцать) тенге</w:t>
      </w:r>
    </w:p>
    <w:p w:rsidR="00F11F73" w:rsidRDefault="00F11F73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СТ-ФАРМ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368 000,00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триста шестьдесят восемь тысяч) тенге</w:t>
      </w:r>
    </w:p>
    <w:p w:rsidR="00F11F73" w:rsidRPr="00920503" w:rsidRDefault="00F11F73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Pr="00920503" w:rsidRDefault="004E410D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4611" w:rsidRPr="00920503" w:rsidRDefault="004E410D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12. 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документы согласно п. 113Главы 10 </w:t>
      </w:r>
      <w:r w:rsidR="00054611" w:rsidRPr="00920503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2050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920503" w:rsidSect="0004450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C726A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40CC5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25D45"/>
    <w:multiLevelType w:val="hybridMultilevel"/>
    <w:tmpl w:val="8716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D72A8"/>
    <w:multiLevelType w:val="hybridMultilevel"/>
    <w:tmpl w:val="1BDE5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0"/>
  </w:num>
  <w:num w:numId="5">
    <w:abstractNumId w:val="11"/>
  </w:num>
  <w:num w:numId="6">
    <w:abstractNumId w:val="0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4"/>
  </w:num>
  <w:num w:numId="12">
    <w:abstractNumId w:val="2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0B0082"/>
    <w:rsid w:val="00120AAB"/>
    <w:rsid w:val="001C51E1"/>
    <w:rsid w:val="002B5AD5"/>
    <w:rsid w:val="002C5A55"/>
    <w:rsid w:val="002F0790"/>
    <w:rsid w:val="003D3B64"/>
    <w:rsid w:val="003E27B3"/>
    <w:rsid w:val="00491852"/>
    <w:rsid w:val="004E410D"/>
    <w:rsid w:val="005010EF"/>
    <w:rsid w:val="00531A0A"/>
    <w:rsid w:val="00535972"/>
    <w:rsid w:val="00641B51"/>
    <w:rsid w:val="00647B4D"/>
    <w:rsid w:val="006616EC"/>
    <w:rsid w:val="00702E2D"/>
    <w:rsid w:val="007A5175"/>
    <w:rsid w:val="007E0AB7"/>
    <w:rsid w:val="008C7B10"/>
    <w:rsid w:val="00920503"/>
    <w:rsid w:val="009610D5"/>
    <w:rsid w:val="009A1AC0"/>
    <w:rsid w:val="009C36B7"/>
    <w:rsid w:val="00A233DB"/>
    <w:rsid w:val="00AD6898"/>
    <w:rsid w:val="00AE3526"/>
    <w:rsid w:val="00B40ADF"/>
    <w:rsid w:val="00C05C96"/>
    <w:rsid w:val="00CB3405"/>
    <w:rsid w:val="00CD45EF"/>
    <w:rsid w:val="00D42604"/>
    <w:rsid w:val="00D6328F"/>
    <w:rsid w:val="00DC0E1E"/>
    <w:rsid w:val="00E02319"/>
    <w:rsid w:val="00E62768"/>
    <w:rsid w:val="00F01097"/>
    <w:rsid w:val="00F02CFA"/>
    <w:rsid w:val="00F07E23"/>
    <w:rsid w:val="00F11F73"/>
    <w:rsid w:val="00F451C2"/>
    <w:rsid w:val="00F4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2021-02-04T08:19:00Z</cp:lastPrinted>
  <dcterms:created xsi:type="dcterms:W3CDTF">2021-03-11T05:30:00Z</dcterms:created>
  <dcterms:modified xsi:type="dcterms:W3CDTF">2021-03-11T07:42:00Z</dcterms:modified>
</cp:coreProperties>
</file>