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222182" w:rsidRDefault="00044509" w:rsidP="002221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7122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A66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</w:p>
    <w:p w:rsidR="00B40ADF" w:rsidRPr="00222182" w:rsidRDefault="00B40ADF" w:rsidP="002221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222182" w:rsidRDefault="00044509" w:rsidP="00222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Сарыколь 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A66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30</w:t>
      </w:r>
      <w:r w:rsidR="007122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июня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641B51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222182" w:rsidRDefault="00044509" w:rsidP="00222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222182" w:rsidRDefault="005010EF" w:rsidP="0022218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КГП "Сарыкольская </w:t>
      </w:r>
      <w:r w:rsidR="00044509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РБ" провела вскрытие конвертов с ценовыми предложениями на следующие товары:</w:t>
      </w:r>
    </w:p>
    <w:p w:rsidR="00B40ADF" w:rsidRPr="00222182" w:rsidRDefault="00B40ADF" w:rsidP="0022218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1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"/>
        <w:gridCol w:w="5994"/>
        <w:gridCol w:w="1116"/>
        <w:gridCol w:w="1310"/>
        <w:gridCol w:w="1194"/>
      </w:tblGrid>
      <w:tr w:rsidR="00C51235" w:rsidRPr="00222182" w:rsidTr="00C51235">
        <w:trPr>
          <w:trHeight w:val="540"/>
        </w:trPr>
        <w:tc>
          <w:tcPr>
            <w:tcW w:w="527" w:type="dxa"/>
            <w:shd w:val="clear" w:color="000000" w:fill="FFFFFF"/>
            <w:vAlign w:val="center"/>
          </w:tcPr>
          <w:p w:rsidR="00C51235" w:rsidRPr="00222182" w:rsidRDefault="00C51235" w:rsidP="0022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994" w:type="dxa"/>
            <w:shd w:val="clear" w:color="000000" w:fill="FFFFFF"/>
            <w:vAlign w:val="center"/>
          </w:tcPr>
          <w:p w:rsidR="00C51235" w:rsidRPr="00222182" w:rsidRDefault="00C51235" w:rsidP="0022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товаров (работ, услуг)</w:t>
            </w:r>
          </w:p>
        </w:tc>
        <w:tc>
          <w:tcPr>
            <w:tcW w:w="1116" w:type="dxa"/>
            <w:shd w:val="clear" w:color="000000" w:fill="FFFFFF"/>
            <w:vAlign w:val="center"/>
          </w:tcPr>
          <w:p w:rsidR="00C51235" w:rsidRPr="00222182" w:rsidRDefault="00C51235" w:rsidP="0022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310" w:type="dxa"/>
            <w:shd w:val="clear" w:color="000000" w:fill="FFFFFF"/>
            <w:vAlign w:val="center"/>
          </w:tcPr>
          <w:p w:rsidR="00C51235" w:rsidRPr="00222182" w:rsidRDefault="00C51235" w:rsidP="0022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194" w:type="dxa"/>
            <w:shd w:val="clear" w:color="000000" w:fill="FFFFFF"/>
            <w:vAlign w:val="center"/>
          </w:tcPr>
          <w:p w:rsidR="00C51235" w:rsidRPr="00222182" w:rsidRDefault="00C51235" w:rsidP="0022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Кол.</w:t>
            </w:r>
          </w:p>
        </w:tc>
      </w:tr>
      <w:tr w:rsidR="00726460" w:rsidRPr="00222182" w:rsidTr="00C51235">
        <w:trPr>
          <w:trHeight w:val="328"/>
        </w:trPr>
        <w:tc>
          <w:tcPr>
            <w:tcW w:w="527" w:type="dxa"/>
            <w:shd w:val="clear" w:color="000000" w:fill="FFFFFF"/>
            <w:vAlign w:val="center"/>
          </w:tcPr>
          <w:p w:rsidR="00726460" w:rsidRPr="00222182" w:rsidRDefault="00726460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94" w:type="dxa"/>
            <w:shd w:val="clear" w:color="000000" w:fill="FFFFFF"/>
          </w:tcPr>
          <w:p w:rsidR="00726460" w:rsidRPr="007F411A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Весы напольные</w:t>
            </w:r>
          </w:p>
        </w:tc>
        <w:tc>
          <w:tcPr>
            <w:tcW w:w="1116" w:type="dxa"/>
            <w:shd w:val="clear" w:color="000000" w:fill="FFFFFF"/>
          </w:tcPr>
          <w:p w:rsidR="00726460" w:rsidRPr="007F411A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1310" w:type="dxa"/>
            <w:shd w:val="clear" w:color="000000" w:fill="FFFFFF"/>
          </w:tcPr>
          <w:p w:rsidR="00726460" w:rsidRPr="007F411A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68 400,00</w:t>
            </w:r>
          </w:p>
        </w:tc>
        <w:tc>
          <w:tcPr>
            <w:tcW w:w="1194" w:type="dxa"/>
            <w:shd w:val="clear" w:color="000000" w:fill="FFFFFF"/>
          </w:tcPr>
          <w:p w:rsidR="00726460" w:rsidRPr="007F411A" w:rsidRDefault="00726460" w:rsidP="00850FE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</w:tr>
      <w:tr w:rsidR="00726460" w:rsidRPr="00222182" w:rsidTr="00C51235">
        <w:trPr>
          <w:trHeight w:val="300"/>
        </w:trPr>
        <w:tc>
          <w:tcPr>
            <w:tcW w:w="527" w:type="dxa"/>
            <w:vAlign w:val="bottom"/>
          </w:tcPr>
          <w:p w:rsidR="00726460" w:rsidRPr="00222182" w:rsidRDefault="00726460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94" w:type="dxa"/>
          </w:tcPr>
          <w:p w:rsidR="00726460" w:rsidRPr="007F411A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Ростомер для новоржденных</w:t>
            </w:r>
          </w:p>
        </w:tc>
        <w:tc>
          <w:tcPr>
            <w:tcW w:w="1116" w:type="dxa"/>
          </w:tcPr>
          <w:p w:rsidR="00726460" w:rsidRPr="007F411A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1310" w:type="dxa"/>
          </w:tcPr>
          <w:p w:rsidR="00726460" w:rsidRPr="007F411A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49 400,00</w:t>
            </w:r>
          </w:p>
        </w:tc>
        <w:tc>
          <w:tcPr>
            <w:tcW w:w="1194" w:type="dxa"/>
          </w:tcPr>
          <w:p w:rsidR="00726460" w:rsidRPr="007F411A" w:rsidRDefault="00726460" w:rsidP="00850FE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</w:tr>
      <w:tr w:rsidR="00726460" w:rsidRPr="00222182" w:rsidTr="00C51235">
        <w:trPr>
          <w:trHeight w:val="300"/>
        </w:trPr>
        <w:tc>
          <w:tcPr>
            <w:tcW w:w="527" w:type="dxa"/>
            <w:vAlign w:val="bottom"/>
          </w:tcPr>
          <w:p w:rsidR="00726460" w:rsidRPr="00222182" w:rsidRDefault="00726460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94" w:type="dxa"/>
          </w:tcPr>
          <w:p w:rsidR="00726460" w:rsidRDefault="00726460" w:rsidP="00A52B51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Мешок Амбу</w:t>
            </w:r>
          </w:p>
        </w:tc>
        <w:tc>
          <w:tcPr>
            <w:tcW w:w="1116" w:type="dxa"/>
          </w:tcPr>
          <w:p w:rsidR="00726460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1310" w:type="dxa"/>
          </w:tcPr>
          <w:p w:rsidR="00726460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22 800,00</w:t>
            </w:r>
          </w:p>
        </w:tc>
        <w:tc>
          <w:tcPr>
            <w:tcW w:w="1194" w:type="dxa"/>
          </w:tcPr>
          <w:p w:rsidR="00726460" w:rsidRDefault="00726460" w:rsidP="00850FE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</w:tr>
      <w:tr w:rsidR="00726460" w:rsidRPr="00222182" w:rsidTr="00C51235">
        <w:trPr>
          <w:trHeight w:val="300"/>
        </w:trPr>
        <w:tc>
          <w:tcPr>
            <w:tcW w:w="527" w:type="dxa"/>
            <w:vAlign w:val="bottom"/>
          </w:tcPr>
          <w:p w:rsidR="00726460" w:rsidRPr="00222182" w:rsidRDefault="00726460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94" w:type="dxa"/>
          </w:tcPr>
          <w:p w:rsidR="00726460" w:rsidRDefault="00726460" w:rsidP="00A52B51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Воздуховод детский</w:t>
            </w:r>
          </w:p>
        </w:tc>
        <w:tc>
          <w:tcPr>
            <w:tcW w:w="1116" w:type="dxa"/>
          </w:tcPr>
          <w:p w:rsidR="00726460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1310" w:type="dxa"/>
          </w:tcPr>
          <w:p w:rsidR="00726460" w:rsidRPr="007F411A" w:rsidRDefault="00726460" w:rsidP="00A52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262,2</w:t>
            </w:r>
          </w:p>
        </w:tc>
        <w:tc>
          <w:tcPr>
            <w:tcW w:w="1194" w:type="dxa"/>
          </w:tcPr>
          <w:p w:rsidR="00726460" w:rsidRDefault="00726460" w:rsidP="00850FE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</w:tr>
      <w:tr w:rsidR="00726460" w:rsidRPr="00222182" w:rsidTr="00C51235">
        <w:trPr>
          <w:trHeight w:val="300"/>
        </w:trPr>
        <w:tc>
          <w:tcPr>
            <w:tcW w:w="527" w:type="dxa"/>
            <w:vAlign w:val="bottom"/>
          </w:tcPr>
          <w:p w:rsidR="00726460" w:rsidRPr="00222182" w:rsidRDefault="00726460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94" w:type="dxa"/>
          </w:tcPr>
          <w:p w:rsidR="00726460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Воздуховод взрослый</w:t>
            </w:r>
          </w:p>
        </w:tc>
        <w:tc>
          <w:tcPr>
            <w:tcW w:w="1116" w:type="dxa"/>
          </w:tcPr>
          <w:p w:rsidR="00726460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1310" w:type="dxa"/>
          </w:tcPr>
          <w:p w:rsidR="00726460" w:rsidRPr="007F411A" w:rsidRDefault="00726460" w:rsidP="00A52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262,2</w:t>
            </w:r>
          </w:p>
        </w:tc>
        <w:tc>
          <w:tcPr>
            <w:tcW w:w="1194" w:type="dxa"/>
          </w:tcPr>
          <w:p w:rsidR="00726460" w:rsidRDefault="00726460" w:rsidP="00850FE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</w:tr>
      <w:tr w:rsidR="00726460" w:rsidRPr="00222182" w:rsidTr="00C51235">
        <w:trPr>
          <w:trHeight w:val="300"/>
        </w:trPr>
        <w:tc>
          <w:tcPr>
            <w:tcW w:w="527" w:type="dxa"/>
            <w:vAlign w:val="bottom"/>
          </w:tcPr>
          <w:p w:rsidR="00726460" w:rsidRPr="00222182" w:rsidRDefault="00726460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94" w:type="dxa"/>
          </w:tcPr>
          <w:p w:rsidR="00726460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Маска кислородная</w:t>
            </w:r>
          </w:p>
        </w:tc>
        <w:tc>
          <w:tcPr>
            <w:tcW w:w="1116" w:type="dxa"/>
          </w:tcPr>
          <w:p w:rsidR="00726460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1310" w:type="dxa"/>
          </w:tcPr>
          <w:p w:rsidR="00726460" w:rsidRPr="002874C8" w:rsidRDefault="00726460" w:rsidP="00A5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583,3</w:t>
            </w:r>
          </w:p>
        </w:tc>
        <w:tc>
          <w:tcPr>
            <w:tcW w:w="1194" w:type="dxa"/>
          </w:tcPr>
          <w:p w:rsidR="00726460" w:rsidRDefault="00726460" w:rsidP="00850FE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</w:tr>
      <w:tr w:rsidR="00726460" w:rsidRPr="00222182" w:rsidTr="00C51235">
        <w:trPr>
          <w:trHeight w:val="300"/>
        </w:trPr>
        <w:tc>
          <w:tcPr>
            <w:tcW w:w="527" w:type="dxa"/>
            <w:vAlign w:val="bottom"/>
          </w:tcPr>
          <w:p w:rsidR="00726460" w:rsidRPr="00222182" w:rsidRDefault="00726460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94" w:type="dxa"/>
          </w:tcPr>
          <w:p w:rsidR="00726460" w:rsidRPr="007F411A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Вата стерильная 50гр</w:t>
            </w:r>
          </w:p>
        </w:tc>
        <w:tc>
          <w:tcPr>
            <w:tcW w:w="1116" w:type="dxa"/>
          </w:tcPr>
          <w:p w:rsidR="00726460" w:rsidRPr="007F411A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фл</w:t>
            </w:r>
          </w:p>
        </w:tc>
        <w:tc>
          <w:tcPr>
            <w:tcW w:w="1310" w:type="dxa"/>
          </w:tcPr>
          <w:p w:rsidR="00726460" w:rsidRPr="007F411A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175</w:t>
            </w:r>
            <w:r w:rsidRPr="007F411A">
              <w:rPr>
                <w:b w:val="0"/>
                <w:sz w:val="20"/>
                <w:szCs w:val="20"/>
              </w:rPr>
              <w:t>,00</w:t>
            </w:r>
          </w:p>
        </w:tc>
        <w:tc>
          <w:tcPr>
            <w:tcW w:w="1194" w:type="dxa"/>
          </w:tcPr>
          <w:p w:rsidR="00726460" w:rsidRPr="007F411A" w:rsidRDefault="00726460" w:rsidP="00850FE9">
            <w:pPr>
              <w:pStyle w:val="a4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200</w:t>
            </w:r>
          </w:p>
        </w:tc>
      </w:tr>
      <w:tr w:rsidR="00726460" w:rsidRPr="00222182" w:rsidTr="00C51235">
        <w:trPr>
          <w:trHeight w:val="300"/>
        </w:trPr>
        <w:tc>
          <w:tcPr>
            <w:tcW w:w="527" w:type="dxa"/>
            <w:vAlign w:val="bottom"/>
          </w:tcPr>
          <w:p w:rsidR="00726460" w:rsidRPr="00222182" w:rsidRDefault="00726460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94" w:type="dxa"/>
          </w:tcPr>
          <w:p w:rsidR="00726460" w:rsidRPr="007F411A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Хилак форте капли 100мл</w:t>
            </w:r>
          </w:p>
        </w:tc>
        <w:tc>
          <w:tcPr>
            <w:tcW w:w="1116" w:type="dxa"/>
          </w:tcPr>
          <w:p w:rsidR="00726460" w:rsidRPr="007F411A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фл</w:t>
            </w:r>
          </w:p>
        </w:tc>
        <w:tc>
          <w:tcPr>
            <w:tcW w:w="1310" w:type="dxa"/>
          </w:tcPr>
          <w:p w:rsidR="00726460" w:rsidRPr="007F411A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2530,00</w:t>
            </w:r>
          </w:p>
        </w:tc>
        <w:tc>
          <w:tcPr>
            <w:tcW w:w="1194" w:type="dxa"/>
          </w:tcPr>
          <w:p w:rsidR="00726460" w:rsidRPr="007F411A" w:rsidRDefault="00726460" w:rsidP="00850FE9">
            <w:pPr>
              <w:pStyle w:val="a4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50</w:t>
            </w:r>
          </w:p>
        </w:tc>
      </w:tr>
      <w:tr w:rsidR="00726460" w:rsidRPr="00222182" w:rsidTr="00C51235">
        <w:trPr>
          <w:trHeight w:val="300"/>
        </w:trPr>
        <w:tc>
          <w:tcPr>
            <w:tcW w:w="527" w:type="dxa"/>
            <w:vAlign w:val="bottom"/>
          </w:tcPr>
          <w:p w:rsidR="00726460" w:rsidRPr="00222182" w:rsidRDefault="00726460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94" w:type="dxa"/>
          </w:tcPr>
          <w:p w:rsidR="00726460" w:rsidRPr="007F411A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Анти-Бит 150,0</w:t>
            </w:r>
          </w:p>
        </w:tc>
        <w:tc>
          <w:tcPr>
            <w:tcW w:w="1116" w:type="dxa"/>
          </w:tcPr>
          <w:p w:rsidR="00726460" w:rsidRPr="007F411A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  <w:lang w:val="en-US"/>
              </w:rPr>
              <w:t>комп</w:t>
            </w:r>
          </w:p>
        </w:tc>
        <w:tc>
          <w:tcPr>
            <w:tcW w:w="1310" w:type="dxa"/>
          </w:tcPr>
          <w:p w:rsidR="00726460" w:rsidRPr="007F411A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1500,00</w:t>
            </w:r>
          </w:p>
        </w:tc>
        <w:tc>
          <w:tcPr>
            <w:tcW w:w="1194" w:type="dxa"/>
          </w:tcPr>
          <w:p w:rsidR="00726460" w:rsidRPr="007F411A" w:rsidRDefault="00726460" w:rsidP="00850FE9">
            <w:pPr>
              <w:pStyle w:val="a4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15</w:t>
            </w:r>
          </w:p>
        </w:tc>
      </w:tr>
      <w:tr w:rsidR="00726460" w:rsidRPr="00222182" w:rsidTr="00C51235">
        <w:trPr>
          <w:trHeight w:val="300"/>
        </w:trPr>
        <w:tc>
          <w:tcPr>
            <w:tcW w:w="527" w:type="dxa"/>
            <w:vAlign w:val="bottom"/>
          </w:tcPr>
          <w:p w:rsidR="00726460" w:rsidRPr="00222182" w:rsidRDefault="00726460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94" w:type="dxa"/>
          </w:tcPr>
          <w:p w:rsidR="00726460" w:rsidRPr="007F411A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hyperlink r:id="rId5" w:history="1">
              <w:r w:rsidRPr="007F411A">
                <w:rPr>
                  <w:rStyle w:val="a8"/>
                  <w:color w:val="000000" w:themeColor="text1"/>
                  <w:sz w:val="20"/>
                  <w:szCs w:val="20"/>
                </w:rPr>
                <w:t xml:space="preserve">Фитоменадион </w:t>
              </w:r>
            </w:hyperlink>
            <w:r w:rsidRPr="007F411A">
              <w:rPr>
                <w:b w:val="0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F411A">
              <w:rPr>
                <w:b w:val="0"/>
                <w:sz w:val="20"/>
                <w:szCs w:val="20"/>
              </w:rPr>
              <w:t>Раствор для внутримышечного введения 10мг/мл  1 мл</w:t>
            </w:r>
          </w:p>
        </w:tc>
        <w:tc>
          <w:tcPr>
            <w:tcW w:w="1116" w:type="dxa"/>
          </w:tcPr>
          <w:p w:rsidR="00726460" w:rsidRPr="007F411A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амп</w:t>
            </w:r>
          </w:p>
        </w:tc>
        <w:tc>
          <w:tcPr>
            <w:tcW w:w="1310" w:type="dxa"/>
          </w:tcPr>
          <w:p w:rsidR="00726460" w:rsidRPr="007F411A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400,00</w:t>
            </w:r>
          </w:p>
        </w:tc>
        <w:tc>
          <w:tcPr>
            <w:tcW w:w="1194" w:type="dxa"/>
          </w:tcPr>
          <w:p w:rsidR="00726460" w:rsidRPr="007F411A" w:rsidRDefault="00726460" w:rsidP="00850FE9">
            <w:pPr>
              <w:pStyle w:val="a4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150</w:t>
            </w:r>
          </w:p>
        </w:tc>
      </w:tr>
      <w:tr w:rsidR="00726460" w:rsidRPr="00222182" w:rsidTr="00C51235">
        <w:trPr>
          <w:trHeight w:val="300"/>
        </w:trPr>
        <w:tc>
          <w:tcPr>
            <w:tcW w:w="527" w:type="dxa"/>
            <w:vAlign w:val="bottom"/>
          </w:tcPr>
          <w:p w:rsidR="00726460" w:rsidRPr="00222182" w:rsidRDefault="00726460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94" w:type="dxa"/>
          </w:tcPr>
          <w:p w:rsidR="00726460" w:rsidRPr="007F411A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Мультивентиляцонная маска</w:t>
            </w:r>
          </w:p>
        </w:tc>
        <w:tc>
          <w:tcPr>
            <w:tcW w:w="1116" w:type="dxa"/>
          </w:tcPr>
          <w:p w:rsidR="00726460" w:rsidRPr="007F411A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1310" w:type="dxa"/>
          </w:tcPr>
          <w:p w:rsidR="00726460" w:rsidRPr="007F411A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930,00</w:t>
            </w:r>
          </w:p>
        </w:tc>
        <w:tc>
          <w:tcPr>
            <w:tcW w:w="1194" w:type="dxa"/>
          </w:tcPr>
          <w:p w:rsidR="00726460" w:rsidRPr="007F411A" w:rsidRDefault="00726460" w:rsidP="00850FE9">
            <w:pPr>
              <w:pStyle w:val="a4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150</w:t>
            </w:r>
          </w:p>
        </w:tc>
      </w:tr>
      <w:tr w:rsidR="00726460" w:rsidRPr="00222182" w:rsidTr="00C51235">
        <w:trPr>
          <w:trHeight w:val="300"/>
        </w:trPr>
        <w:tc>
          <w:tcPr>
            <w:tcW w:w="527" w:type="dxa"/>
            <w:vAlign w:val="bottom"/>
          </w:tcPr>
          <w:p w:rsidR="00726460" w:rsidRPr="00222182" w:rsidRDefault="00726460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94" w:type="dxa"/>
          </w:tcPr>
          <w:p w:rsidR="00726460" w:rsidRDefault="00726460" w:rsidP="00A52B51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20"/>
                <w:szCs w:val="20"/>
              </w:rPr>
              <w:t>Трубки интубационные  №2,5</w:t>
            </w:r>
          </w:p>
        </w:tc>
        <w:tc>
          <w:tcPr>
            <w:tcW w:w="1116" w:type="dxa"/>
          </w:tcPr>
          <w:p w:rsidR="00726460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1310" w:type="dxa"/>
          </w:tcPr>
          <w:p w:rsidR="00726460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400,00</w:t>
            </w:r>
          </w:p>
        </w:tc>
        <w:tc>
          <w:tcPr>
            <w:tcW w:w="1194" w:type="dxa"/>
          </w:tcPr>
          <w:p w:rsidR="00726460" w:rsidRDefault="00726460" w:rsidP="00850FE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</w:tr>
      <w:tr w:rsidR="00726460" w:rsidRPr="00222182" w:rsidTr="00C51235">
        <w:trPr>
          <w:trHeight w:val="300"/>
        </w:trPr>
        <w:tc>
          <w:tcPr>
            <w:tcW w:w="527" w:type="dxa"/>
            <w:vAlign w:val="bottom"/>
          </w:tcPr>
          <w:p w:rsidR="00726460" w:rsidRPr="00222182" w:rsidRDefault="00726460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94" w:type="dxa"/>
          </w:tcPr>
          <w:p w:rsidR="00726460" w:rsidRDefault="00726460" w:rsidP="00A52B51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20"/>
                <w:szCs w:val="20"/>
              </w:rPr>
              <w:t>Трубки интубационные  №3</w:t>
            </w:r>
          </w:p>
        </w:tc>
        <w:tc>
          <w:tcPr>
            <w:tcW w:w="1116" w:type="dxa"/>
          </w:tcPr>
          <w:p w:rsidR="00726460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1310" w:type="dxa"/>
          </w:tcPr>
          <w:p w:rsidR="00726460" w:rsidRPr="007F411A" w:rsidRDefault="00726460" w:rsidP="00A52B51">
            <w:pPr>
              <w:jc w:val="center"/>
              <w:rPr>
                <w:rFonts w:ascii="Times New Roman" w:hAnsi="Times New Roman" w:cs="Times New Roman"/>
              </w:rPr>
            </w:pPr>
            <w:r w:rsidRPr="007F411A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194" w:type="dxa"/>
          </w:tcPr>
          <w:p w:rsidR="00726460" w:rsidRDefault="00726460" w:rsidP="00850FE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</w:tr>
      <w:tr w:rsidR="00726460" w:rsidRPr="00222182" w:rsidTr="00C51235">
        <w:trPr>
          <w:trHeight w:val="300"/>
        </w:trPr>
        <w:tc>
          <w:tcPr>
            <w:tcW w:w="527" w:type="dxa"/>
            <w:vAlign w:val="bottom"/>
          </w:tcPr>
          <w:p w:rsidR="00726460" w:rsidRPr="00222182" w:rsidRDefault="00726460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94" w:type="dxa"/>
          </w:tcPr>
          <w:p w:rsidR="00726460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Трубки интубационные  №3,5</w:t>
            </w:r>
          </w:p>
        </w:tc>
        <w:tc>
          <w:tcPr>
            <w:tcW w:w="1116" w:type="dxa"/>
          </w:tcPr>
          <w:p w:rsidR="00726460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1310" w:type="dxa"/>
          </w:tcPr>
          <w:p w:rsidR="00726460" w:rsidRPr="007F411A" w:rsidRDefault="00726460" w:rsidP="00A52B51">
            <w:pPr>
              <w:jc w:val="center"/>
              <w:rPr>
                <w:rFonts w:ascii="Times New Roman" w:hAnsi="Times New Roman" w:cs="Times New Roman"/>
              </w:rPr>
            </w:pPr>
            <w:r w:rsidRPr="007F411A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194" w:type="dxa"/>
          </w:tcPr>
          <w:p w:rsidR="00726460" w:rsidRDefault="00726460" w:rsidP="00850FE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</w:tr>
      <w:tr w:rsidR="00726460" w:rsidRPr="00222182" w:rsidTr="00C51235">
        <w:trPr>
          <w:trHeight w:val="300"/>
        </w:trPr>
        <w:tc>
          <w:tcPr>
            <w:tcW w:w="527" w:type="dxa"/>
            <w:vAlign w:val="bottom"/>
          </w:tcPr>
          <w:p w:rsidR="00726460" w:rsidRPr="00222182" w:rsidRDefault="00726460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94" w:type="dxa"/>
          </w:tcPr>
          <w:p w:rsidR="00726460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Промедол 2% 1мл</w:t>
            </w:r>
          </w:p>
        </w:tc>
        <w:tc>
          <w:tcPr>
            <w:tcW w:w="1116" w:type="dxa"/>
          </w:tcPr>
          <w:p w:rsidR="00726460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амп</w:t>
            </w:r>
          </w:p>
        </w:tc>
        <w:tc>
          <w:tcPr>
            <w:tcW w:w="1310" w:type="dxa"/>
          </w:tcPr>
          <w:p w:rsidR="00726460" w:rsidRPr="002874C8" w:rsidRDefault="00726460" w:rsidP="00A5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216,05</w:t>
            </w:r>
          </w:p>
        </w:tc>
        <w:tc>
          <w:tcPr>
            <w:tcW w:w="1194" w:type="dxa"/>
          </w:tcPr>
          <w:p w:rsidR="00726460" w:rsidRDefault="00726460" w:rsidP="00850FE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</w:t>
            </w:r>
          </w:p>
        </w:tc>
      </w:tr>
      <w:tr w:rsidR="00726460" w:rsidRPr="00222182" w:rsidTr="00C51235">
        <w:trPr>
          <w:trHeight w:val="300"/>
        </w:trPr>
        <w:tc>
          <w:tcPr>
            <w:tcW w:w="527" w:type="dxa"/>
            <w:vAlign w:val="bottom"/>
          </w:tcPr>
          <w:p w:rsidR="00726460" w:rsidRPr="00222182" w:rsidRDefault="00726460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94" w:type="dxa"/>
          </w:tcPr>
          <w:p w:rsidR="00726460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Фентанил 0,005% 2мл</w:t>
            </w:r>
          </w:p>
        </w:tc>
        <w:tc>
          <w:tcPr>
            <w:tcW w:w="1116" w:type="dxa"/>
          </w:tcPr>
          <w:p w:rsidR="00726460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амп</w:t>
            </w:r>
          </w:p>
        </w:tc>
        <w:tc>
          <w:tcPr>
            <w:tcW w:w="1310" w:type="dxa"/>
          </w:tcPr>
          <w:p w:rsidR="00726460" w:rsidRDefault="00726460" w:rsidP="00A5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332,89</w:t>
            </w:r>
          </w:p>
        </w:tc>
        <w:tc>
          <w:tcPr>
            <w:tcW w:w="1194" w:type="dxa"/>
          </w:tcPr>
          <w:p w:rsidR="00726460" w:rsidRDefault="00726460" w:rsidP="00850FE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</w:t>
            </w:r>
          </w:p>
        </w:tc>
      </w:tr>
      <w:tr w:rsidR="00726460" w:rsidRPr="00222182" w:rsidTr="00C51235">
        <w:trPr>
          <w:trHeight w:val="300"/>
        </w:trPr>
        <w:tc>
          <w:tcPr>
            <w:tcW w:w="527" w:type="dxa"/>
            <w:vAlign w:val="bottom"/>
          </w:tcPr>
          <w:p w:rsidR="00726460" w:rsidRPr="00222182" w:rsidRDefault="00726460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94" w:type="dxa"/>
          </w:tcPr>
          <w:p w:rsidR="00726460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Реланиум 5мг/мл 2мл</w:t>
            </w:r>
          </w:p>
        </w:tc>
        <w:tc>
          <w:tcPr>
            <w:tcW w:w="1116" w:type="dxa"/>
          </w:tcPr>
          <w:p w:rsidR="00726460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амп</w:t>
            </w:r>
          </w:p>
        </w:tc>
        <w:tc>
          <w:tcPr>
            <w:tcW w:w="1310" w:type="dxa"/>
          </w:tcPr>
          <w:p w:rsidR="00726460" w:rsidRDefault="00726460" w:rsidP="00A5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119,81</w:t>
            </w:r>
          </w:p>
        </w:tc>
        <w:tc>
          <w:tcPr>
            <w:tcW w:w="1194" w:type="dxa"/>
          </w:tcPr>
          <w:p w:rsidR="00726460" w:rsidRDefault="00726460" w:rsidP="00850FE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</w:t>
            </w:r>
          </w:p>
        </w:tc>
      </w:tr>
      <w:tr w:rsidR="00726460" w:rsidRPr="00222182" w:rsidTr="00C51235">
        <w:trPr>
          <w:trHeight w:val="300"/>
        </w:trPr>
        <w:tc>
          <w:tcPr>
            <w:tcW w:w="527" w:type="dxa"/>
            <w:vAlign w:val="bottom"/>
          </w:tcPr>
          <w:p w:rsidR="00726460" w:rsidRPr="00222182" w:rsidRDefault="00726460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94" w:type="dxa"/>
          </w:tcPr>
          <w:p w:rsidR="00726460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Экспресс тест для определения антител к вирусу иммунодефицита человека ВИЧ 1/2</w:t>
            </w:r>
          </w:p>
        </w:tc>
        <w:tc>
          <w:tcPr>
            <w:tcW w:w="1116" w:type="dxa"/>
          </w:tcPr>
          <w:p w:rsidR="00726460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уп</w:t>
            </w:r>
          </w:p>
        </w:tc>
        <w:tc>
          <w:tcPr>
            <w:tcW w:w="1310" w:type="dxa"/>
          </w:tcPr>
          <w:p w:rsidR="00726460" w:rsidRDefault="00726460" w:rsidP="00A5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18 240,00</w:t>
            </w:r>
          </w:p>
        </w:tc>
        <w:tc>
          <w:tcPr>
            <w:tcW w:w="1194" w:type="dxa"/>
          </w:tcPr>
          <w:p w:rsidR="00726460" w:rsidRDefault="00726460" w:rsidP="00850FE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</w:tr>
      <w:tr w:rsidR="00726460" w:rsidRPr="00222182" w:rsidTr="00C51235">
        <w:trPr>
          <w:trHeight w:val="300"/>
        </w:trPr>
        <w:tc>
          <w:tcPr>
            <w:tcW w:w="527" w:type="dxa"/>
            <w:vAlign w:val="bottom"/>
          </w:tcPr>
          <w:p w:rsidR="00726460" w:rsidRPr="00222182" w:rsidRDefault="00726460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94" w:type="dxa"/>
          </w:tcPr>
          <w:p w:rsidR="00726460" w:rsidRPr="00460FC2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Тропонин </w:t>
            </w:r>
            <w:r>
              <w:rPr>
                <w:b w:val="0"/>
                <w:sz w:val="20"/>
                <w:szCs w:val="20"/>
                <w:lang w:val="en-US"/>
              </w:rPr>
              <w:t>I</w:t>
            </w:r>
            <w:r w:rsidRPr="00460FC2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тест для сердечного тропонина № 25</w:t>
            </w:r>
          </w:p>
        </w:tc>
        <w:tc>
          <w:tcPr>
            <w:tcW w:w="1116" w:type="dxa"/>
          </w:tcPr>
          <w:p w:rsidR="00726460" w:rsidRDefault="00726460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уп</w:t>
            </w:r>
          </w:p>
        </w:tc>
        <w:tc>
          <w:tcPr>
            <w:tcW w:w="1310" w:type="dxa"/>
          </w:tcPr>
          <w:p w:rsidR="00726460" w:rsidRDefault="00726460" w:rsidP="00A5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34 000,00</w:t>
            </w:r>
          </w:p>
        </w:tc>
        <w:tc>
          <w:tcPr>
            <w:tcW w:w="1194" w:type="dxa"/>
          </w:tcPr>
          <w:p w:rsidR="00726460" w:rsidRDefault="00726460" w:rsidP="00850FE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</w:tr>
    </w:tbl>
    <w:p w:rsidR="00044509" w:rsidRPr="00222182" w:rsidRDefault="00044509" w:rsidP="00222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222182" w:rsidRDefault="00044509" w:rsidP="0022218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222182" w:rsidTr="00F47D1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222182" w:rsidRDefault="0004450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222182" w:rsidRDefault="0004450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222182" w:rsidRDefault="0004450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222182" w:rsidRDefault="0004450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222182" w:rsidRDefault="0004450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026E1A" w:rsidRPr="00222182" w:rsidTr="00CC10F4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E1A" w:rsidRPr="00222182" w:rsidRDefault="00026E1A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E1A" w:rsidRPr="00222182" w:rsidRDefault="00726460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«СТОФАРМ» г. Костанай пр.Альфараби 111Ф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E1A" w:rsidRPr="00222182" w:rsidRDefault="00726460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031240000544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E1A" w:rsidRPr="00222182" w:rsidRDefault="00726460" w:rsidP="0071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29.06.2021 г. 11.00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E1A" w:rsidRPr="00222182" w:rsidRDefault="00026E1A" w:rsidP="002221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7122C0" w:rsidRPr="00222182" w:rsidTr="00CC10F4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2C0" w:rsidRPr="00222182" w:rsidRDefault="007122C0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2C0" w:rsidRPr="00726460" w:rsidRDefault="00726460" w:rsidP="00726460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726460">
              <w:rPr>
                <w:b w:val="0"/>
                <w:color w:val="000000"/>
                <w:sz w:val="20"/>
                <w:szCs w:val="20"/>
              </w:rPr>
              <w:t>ТОО "Юнитэк-М"</w:t>
            </w:r>
            <w:r w:rsidRPr="00726460">
              <w:rPr>
                <w:b w:val="0"/>
                <w:sz w:val="20"/>
                <w:szCs w:val="20"/>
              </w:rPr>
              <w:t>г. Костанай ул. Краснопартизанская 73А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2C0" w:rsidRPr="00726460" w:rsidRDefault="00726460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6460">
              <w:rPr>
                <w:rFonts w:ascii="Times New Roman" w:hAnsi="Times New Roman" w:cs="Times New Roman"/>
                <w:sz w:val="20"/>
                <w:szCs w:val="20"/>
              </w:rPr>
              <w:t>160840017887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2C0" w:rsidRPr="00222182" w:rsidRDefault="00726460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30.06.2021 г. 11.00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22C0" w:rsidRPr="00222182" w:rsidRDefault="007122C0" w:rsidP="002221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C51235" w:rsidRPr="00222182" w:rsidRDefault="00C51235" w:rsidP="00222182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B26FF9" w:rsidRPr="00222182" w:rsidRDefault="00B26FF9" w:rsidP="0022218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 г главы 10 п 112 абзац 1 принято решение признать победителем ТОО " </w:t>
      </w:r>
      <w:r w:rsidR="007264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СТОФАРМ</w:t>
      </w:r>
      <w:r w:rsidR="00726460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"  БИН </w:t>
      </w:r>
      <w:r w:rsidR="007264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031240000544</w:t>
      </w:r>
    </w:p>
    <w:tbl>
      <w:tblPr>
        <w:tblpPr w:leftFromText="180" w:rightFromText="180" w:vertAnchor="text" w:tblpY="1"/>
        <w:tblOverlap w:val="never"/>
        <w:tblW w:w="10501" w:type="dxa"/>
        <w:tblInd w:w="108" w:type="dxa"/>
        <w:tblLook w:val="04A0"/>
      </w:tblPr>
      <w:tblGrid>
        <w:gridCol w:w="987"/>
        <w:gridCol w:w="4967"/>
        <w:gridCol w:w="992"/>
        <w:gridCol w:w="1203"/>
        <w:gridCol w:w="876"/>
        <w:gridCol w:w="1476"/>
      </w:tblGrid>
      <w:tr w:rsidR="00B26FF9" w:rsidRPr="00222182" w:rsidTr="00416C1E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FF9" w:rsidRPr="00222182" w:rsidRDefault="00B26FF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FF9" w:rsidRPr="00222182" w:rsidRDefault="00B26FF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FF9" w:rsidRPr="00222182" w:rsidRDefault="00B26FF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FF9" w:rsidRPr="00222182" w:rsidRDefault="00B26FF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FF9" w:rsidRPr="00222182" w:rsidRDefault="00B26FF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FF9" w:rsidRPr="00222182" w:rsidRDefault="00B26FF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A6617B" w:rsidRPr="00222182" w:rsidTr="00D86A73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617B" w:rsidRPr="00222182" w:rsidRDefault="00A6617B" w:rsidP="00A6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17B" w:rsidRPr="007F411A" w:rsidRDefault="00A6617B" w:rsidP="00A52B51">
            <w:pPr>
              <w:pStyle w:val="a4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Анти-Бит 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617B" w:rsidRPr="007F411A" w:rsidRDefault="00A6617B" w:rsidP="00A52B51">
            <w:pPr>
              <w:pStyle w:val="a4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  <w:lang w:val="en-US"/>
              </w:rPr>
              <w:t>комп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17B" w:rsidRPr="007F411A" w:rsidRDefault="00A6617B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969,00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617B" w:rsidRPr="007F411A" w:rsidRDefault="00A6617B" w:rsidP="00A52B51">
            <w:pPr>
              <w:pStyle w:val="a4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17B" w:rsidRPr="00222182" w:rsidRDefault="00A6617B" w:rsidP="0022218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14 535,00</w:t>
            </w:r>
          </w:p>
        </w:tc>
      </w:tr>
      <w:tr w:rsidR="00A6617B" w:rsidRPr="00222182" w:rsidTr="001F0481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617B" w:rsidRPr="00222182" w:rsidRDefault="00A6617B" w:rsidP="0022218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17B" w:rsidRDefault="00A6617B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Промедол 2% 1мл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617B" w:rsidRDefault="00A6617B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амп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17B" w:rsidRPr="002874C8" w:rsidRDefault="00A6617B" w:rsidP="00A5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119,75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617B" w:rsidRDefault="00A6617B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17B" w:rsidRPr="00222182" w:rsidRDefault="00A6617B" w:rsidP="0022218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9 580,00</w:t>
            </w:r>
          </w:p>
        </w:tc>
      </w:tr>
      <w:tr w:rsidR="00A6617B" w:rsidRPr="00222182" w:rsidTr="005422B3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617B" w:rsidRPr="00222182" w:rsidRDefault="00A6617B" w:rsidP="0022218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617B" w:rsidRDefault="00A6617B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Фентанил 0,005% 2мл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617B" w:rsidRDefault="00A6617B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амп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617B" w:rsidRDefault="00A6617B" w:rsidP="00A5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95,65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617B" w:rsidRDefault="00A6617B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17B" w:rsidRPr="00222182" w:rsidRDefault="00A6617B" w:rsidP="00A6617B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7 652,00</w:t>
            </w:r>
          </w:p>
        </w:tc>
      </w:tr>
      <w:tr w:rsidR="00A6617B" w:rsidRPr="00222182" w:rsidTr="005422B3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617B" w:rsidRPr="00222182" w:rsidRDefault="00A6617B" w:rsidP="0022218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17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617B" w:rsidRDefault="00A6617B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Реланиум 5мг/мл 2мл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617B" w:rsidRDefault="00A6617B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амп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617B" w:rsidRDefault="00A6617B" w:rsidP="00A5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95,87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617B" w:rsidRDefault="00A6617B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17B" w:rsidRDefault="00A6617B" w:rsidP="0022218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7 669,6</w:t>
            </w:r>
          </w:p>
        </w:tc>
      </w:tr>
    </w:tbl>
    <w:p w:rsidR="00B26FF9" w:rsidRDefault="00B26FF9" w:rsidP="00222182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A6617B" w:rsidRPr="00A6617B" w:rsidRDefault="00A6617B" w:rsidP="00A6617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6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основании ПП РК № 1729 от 30.10.09 г главы 10 п 112 абзац 1 принято реш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ение признать победителем ТОО "Юнитек-М</w:t>
      </w:r>
      <w:r w:rsidRPr="00A66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"  БИН </w:t>
      </w:r>
      <w:r w:rsidRPr="00726460">
        <w:rPr>
          <w:rFonts w:ascii="Times New Roman" w:hAnsi="Times New Roman" w:cs="Times New Roman"/>
          <w:sz w:val="20"/>
          <w:szCs w:val="20"/>
        </w:rPr>
        <w:t>160840017887</w:t>
      </w:r>
    </w:p>
    <w:tbl>
      <w:tblPr>
        <w:tblpPr w:leftFromText="180" w:rightFromText="180" w:vertAnchor="text" w:tblpY="1"/>
        <w:tblOverlap w:val="never"/>
        <w:tblW w:w="10501" w:type="dxa"/>
        <w:tblInd w:w="108" w:type="dxa"/>
        <w:tblLook w:val="04A0"/>
      </w:tblPr>
      <w:tblGrid>
        <w:gridCol w:w="987"/>
        <w:gridCol w:w="4967"/>
        <w:gridCol w:w="992"/>
        <w:gridCol w:w="1203"/>
        <w:gridCol w:w="876"/>
        <w:gridCol w:w="1476"/>
      </w:tblGrid>
      <w:tr w:rsidR="00A6617B" w:rsidRPr="00222182" w:rsidTr="003D2732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17B" w:rsidRPr="00222182" w:rsidRDefault="00A6617B" w:rsidP="003D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17B" w:rsidRPr="00222182" w:rsidRDefault="00A6617B" w:rsidP="003D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17B" w:rsidRPr="00222182" w:rsidRDefault="00A6617B" w:rsidP="003D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17B" w:rsidRPr="00222182" w:rsidRDefault="00A6617B" w:rsidP="003D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617B" w:rsidRPr="00222182" w:rsidRDefault="00A6617B" w:rsidP="003D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617B" w:rsidRPr="00222182" w:rsidRDefault="00A6617B" w:rsidP="003D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A6617B" w:rsidRPr="00222182" w:rsidTr="002951A0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617B" w:rsidRPr="00222182" w:rsidRDefault="00A6617B" w:rsidP="00A5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17B" w:rsidRPr="007F411A" w:rsidRDefault="00A6617B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Весы напольные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617B" w:rsidRPr="007F411A" w:rsidRDefault="00A6617B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17B" w:rsidRPr="007F411A" w:rsidRDefault="00A6617B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43 560,00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617B" w:rsidRPr="007F411A" w:rsidRDefault="00A6617B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17B" w:rsidRPr="00222182" w:rsidRDefault="00A6617B" w:rsidP="003D27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130 680,00</w:t>
            </w:r>
          </w:p>
        </w:tc>
      </w:tr>
      <w:tr w:rsidR="00A6617B" w:rsidRPr="00222182" w:rsidTr="002951A0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617B" w:rsidRPr="00222182" w:rsidRDefault="00A6617B" w:rsidP="00A52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17B" w:rsidRPr="007F411A" w:rsidRDefault="00A6617B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Ростомер для новоржденных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617B" w:rsidRPr="007F411A" w:rsidRDefault="00A6617B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17B" w:rsidRPr="007F411A" w:rsidRDefault="00A6617B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31 460,00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617B" w:rsidRPr="007F411A" w:rsidRDefault="00A6617B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17B" w:rsidRPr="00222182" w:rsidRDefault="00A6617B" w:rsidP="003D27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157 300,00</w:t>
            </w:r>
          </w:p>
        </w:tc>
      </w:tr>
      <w:tr w:rsidR="00A6617B" w:rsidRPr="00222182" w:rsidTr="002951A0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617B" w:rsidRPr="00222182" w:rsidRDefault="00A6617B" w:rsidP="00A52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617B" w:rsidRDefault="00A6617B" w:rsidP="00A52B51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Мешок Амбу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617B" w:rsidRDefault="00A6617B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617B" w:rsidRDefault="00A6617B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14 520,00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617B" w:rsidRDefault="00A6617B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17B" w:rsidRPr="00222182" w:rsidRDefault="00A6617B" w:rsidP="003D27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72 600,00</w:t>
            </w:r>
          </w:p>
        </w:tc>
      </w:tr>
      <w:tr w:rsidR="00A6617B" w:rsidRPr="00222182" w:rsidTr="002951A0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617B" w:rsidRPr="00222182" w:rsidRDefault="00A6617B" w:rsidP="00A52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617B" w:rsidRDefault="00A6617B" w:rsidP="00A52B51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Воздуховод детский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617B" w:rsidRDefault="00A6617B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617B" w:rsidRPr="007F411A" w:rsidRDefault="00A6617B" w:rsidP="00A52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166,98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617B" w:rsidRDefault="00A6617B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17B" w:rsidRDefault="00A6617B" w:rsidP="003D27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8 349,00</w:t>
            </w:r>
          </w:p>
        </w:tc>
      </w:tr>
      <w:tr w:rsidR="00A6617B" w:rsidRPr="00222182" w:rsidTr="002951A0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617B" w:rsidRPr="00222182" w:rsidRDefault="00A6617B" w:rsidP="00A52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617B" w:rsidRDefault="00A6617B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Воздуховод взрослый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617B" w:rsidRDefault="00A6617B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617B" w:rsidRPr="007F411A" w:rsidRDefault="00A6617B" w:rsidP="00A52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166,98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617B" w:rsidRDefault="00A6617B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17B" w:rsidRDefault="00A6617B" w:rsidP="003D27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8 349,00</w:t>
            </w:r>
          </w:p>
        </w:tc>
      </w:tr>
      <w:tr w:rsidR="00A6617B" w:rsidRPr="00222182" w:rsidTr="002951A0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617B" w:rsidRPr="00222182" w:rsidRDefault="00A6617B" w:rsidP="00A52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617B" w:rsidRDefault="00A6617B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Маска кислородная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617B" w:rsidRDefault="00A6617B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617B" w:rsidRPr="002874C8" w:rsidRDefault="00A6617B" w:rsidP="00A5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371,47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617B" w:rsidRDefault="00A6617B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17B" w:rsidRDefault="00A6617B" w:rsidP="003D27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17 437,00</w:t>
            </w:r>
          </w:p>
        </w:tc>
      </w:tr>
      <w:tr w:rsidR="00A6617B" w:rsidRPr="00222182" w:rsidTr="00C63FEC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617B" w:rsidRPr="00222182" w:rsidRDefault="00A6617B" w:rsidP="00A66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617B" w:rsidRDefault="00A6617B" w:rsidP="00A6617B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20"/>
                <w:szCs w:val="20"/>
              </w:rPr>
              <w:t>Трубки интубационные  №2,5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617B" w:rsidRDefault="00A6617B" w:rsidP="00A6617B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617B" w:rsidRDefault="00A6617B" w:rsidP="00A6617B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227,48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617B" w:rsidRDefault="00A6617B" w:rsidP="00A6617B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17B" w:rsidRDefault="00A6617B" w:rsidP="00A6617B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2 274,8</w:t>
            </w:r>
          </w:p>
        </w:tc>
      </w:tr>
      <w:tr w:rsidR="00A6617B" w:rsidRPr="00222182" w:rsidTr="0072145D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617B" w:rsidRPr="00222182" w:rsidRDefault="00A6617B" w:rsidP="00A66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617B" w:rsidRDefault="00A6617B" w:rsidP="00A6617B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20"/>
                <w:szCs w:val="20"/>
              </w:rPr>
              <w:t>Трубки интубационные  №3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617B" w:rsidRDefault="00A6617B" w:rsidP="00A6617B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617B" w:rsidRPr="007F411A" w:rsidRDefault="00A6617B" w:rsidP="00A6617B">
            <w:pPr>
              <w:jc w:val="center"/>
              <w:rPr>
                <w:rFonts w:ascii="Times New Roman" w:hAnsi="Times New Roman" w:cs="Times New Roman"/>
              </w:rPr>
            </w:pPr>
            <w:r w:rsidRPr="007F411A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617B" w:rsidRDefault="00A6617B" w:rsidP="00A6617B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17B" w:rsidRDefault="00A6617B" w:rsidP="00A6617B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2 274,8</w:t>
            </w:r>
          </w:p>
        </w:tc>
      </w:tr>
      <w:tr w:rsidR="00A6617B" w:rsidRPr="00222182" w:rsidTr="0072145D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617B" w:rsidRPr="00222182" w:rsidRDefault="00A6617B" w:rsidP="00A66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617B" w:rsidRDefault="00A6617B" w:rsidP="00A6617B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Трубки интубационные  №3,5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617B" w:rsidRDefault="00A6617B" w:rsidP="00A6617B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617B" w:rsidRPr="007F411A" w:rsidRDefault="00A6617B" w:rsidP="00A6617B">
            <w:pPr>
              <w:jc w:val="center"/>
              <w:rPr>
                <w:rFonts w:ascii="Times New Roman" w:hAnsi="Times New Roman" w:cs="Times New Roman"/>
              </w:rPr>
            </w:pPr>
            <w:r w:rsidRPr="007F411A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617B" w:rsidRDefault="00A6617B" w:rsidP="00A6617B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17B" w:rsidRDefault="00A6617B" w:rsidP="00A6617B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2 274,8</w:t>
            </w:r>
          </w:p>
        </w:tc>
      </w:tr>
      <w:tr w:rsidR="00A6617B" w:rsidRPr="00222182" w:rsidTr="0072145D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617B" w:rsidRPr="00222182" w:rsidRDefault="00A6617B" w:rsidP="00A52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617B" w:rsidRDefault="00A6617B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Экспресс тест для определения антител к вирусу иммунодефицита человека ВИЧ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617B" w:rsidRDefault="00A6617B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уп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617B" w:rsidRDefault="00A6617B" w:rsidP="00A66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13 794,00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617B" w:rsidRDefault="00A6617B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17B" w:rsidRPr="00A6617B" w:rsidRDefault="00A6617B" w:rsidP="00A6617B">
            <w:pPr>
              <w:pStyle w:val="a4"/>
              <w:rPr>
                <w:b w:val="0"/>
                <w:sz w:val="20"/>
                <w:szCs w:val="20"/>
              </w:rPr>
            </w:pPr>
            <w:r w:rsidRPr="00A6617B">
              <w:rPr>
                <w:b w:val="0"/>
                <w:sz w:val="20"/>
                <w:szCs w:val="20"/>
              </w:rPr>
              <w:t>27 588,00</w:t>
            </w:r>
          </w:p>
        </w:tc>
      </w:tr>
      <w:tr w:rsidR="00A6617B" w:rsidRPr="00222182" w:rsidTr="00FF69B0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617B" w:rsidRPr="00222182" w:rsidRDefault="00A6617B" w:rsidP="00A52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617B" w:rsidRPr="00460FC2" w:rsidRDefault="00A6617B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Тропонин </w:t>
            </w:r>
            <w:r>
              <w:rPr>
                <w:b w:val="0"/>
                <w:sz w:val="20"/>
                <w:szCs w:val="20"/>
                <w:lang w:val="en-US"/>
              </w:rPr>
              <w:t>I</w:t>
            </w:r>
            <w:r w:rsidRPr="00460FC2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тест для сердечного тропонина №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617B" w:rsidRDefault="00A6617B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уп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617B" w:rsidRDefault="00A6617B" w:rsidP="00A5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25 712,5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617B" w:rsidRDefault="00A6617B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17B" w:rsidRDefault="00A6617B" w:rsidP="00A6617B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51 425,00</w:t>
            </w:r>
          </w:p>
        </w:tc>
      </w:tr>
    </w:tbl>
    <w:p w:rsidR="00A6617B" w:rsidRDefault="00A6617B" w:rsidP="00222182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A6617B" w:rsidRPr="00222182" w:rsidRDefault="00A6617B" w:rsidP="00222182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9C36B7" w:rsidRPr="00222182" w:rsidRDefault="009C36B7" w:rsidP="002221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A6617B" w:rsidRDefault="00044509" w:rsidP="00A6617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6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разместить информацию об итогах проведенных закупок способом запроса ценовых предложений на интернет-ресурсе заказчика. </w:t>
      </w:r>
    </w:p>
    <w:p w:rsidR="004E410D" w:rsidRPr="00222182" w:rsidRDefault="004E410D" w:rsidP="00222182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A6617B" w:rsidRDefault="00044509" w:rsidP="00A6617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6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в срок до </w:t>
      </w:r>
      <w:r w:rsidR="00A66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</w:t>
      </w:r>
      <w:r w:rsidR="00E95F5C" w:rsidRPr="00A66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A66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июл</w:t>
      </w:r>
      <w:r w:rsidR="007122C0" w:rsidRPr="00A66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</w:t>
      </w:r>
      <w:r w:rsidR="00E62768" w:rsidRPr="00A66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2021</w:t>
      </w:r>
      <w:r w:rsidR="004E410D" w:rsidRPr="00A66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с:</w:t>
      </w:r>
    </w:p>
    <w:p w:rsidR="004E410D" w:rsidRPr="00222182" w:rsidRDefault="004E410D" w:rsidP="00222182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11F73" w:rsidRDefault="00F11F73" w:rsidP="002221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ТОО </w:t>
      </w:r>
      <w:r w:rsidR="00482A79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="00A66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СТОФАРМ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 w:rsidR="00A66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39 436,6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A66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тридцать девять тысяч четыреста тридцать шесть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  <w:r w:rsidR="00A66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60 тиын</w:t>
      </w:r>
    </w:p>
    <w:p w:rsidR="00A6617B" w:rsidRPr="00222182" w:rsidRDefault="00A6617B" w:rsidP="002221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Юнитек-М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480 471,4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четыреста восемьдесят тысяч четыреста семьдесят один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40 тиын</w:t>
      </w:r>
    </w:p>
    <w:p w:rsidR="00643DDC" w:rsidRPr="00222182" w:rsidRDefault="00643DDC" w:rsidP="002221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11F73" w:rsidRPr="00222182" w:rsidRDefault="00F11F73" w:rsidP="002221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54611" w:rsidRPr="00A6617B" w:rsidRDefault="00044509" w:rsidP="00A6617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</w:t>
      </w:r>
      <w:r w:rsidR="00054611" w:rsidRPr="00A66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документы согласно п. 113Главы 10 </w:t>
      </w:r>
      <w:r w:rsidR="00054611" w:rsidRPr="00A6617B">
        <w:rPr>
          <w:rFonts w:ascii="Times New Roman" w:hAnsi="Times New Roman" w:cs="Times New Roman"/>
          <w:sz w:val="20"/>
          <w:szCs w:val="20"/>
        </w:rPr>
        <w:t>Постановления Правительства РК от 8 ноября 2017 года № 719</w:t>
      </w:r>
    </w:p>
    <w:p w:rsidR="00044509" w:rsidRPr="00222182" w:rsidRDefault="00044509" w:rsidP="0022218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222182" w:rsidRDefault="00044509" w:rsidP="0022218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222182" w:rsidRDefault="00044509" w:rsidP="0022218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222182" w:rsidRDefault="00044509" w:rsidP="0022218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222182" w:rsidRDefault="004E410D" w:rsidP="00222182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222182" w:rsidRDefault="00044509" w:rsidP="0022218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4E410D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А.К.Сейлханов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222182" w:rsidSect="00B56BC8">
      <w:pgSz w:w="11906" w:h="16838"/>
      <w:pgMar w:top="709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54A0"/>
    <w:multiLevelType w:val="hybridMultilevel"/>
    <w:tmpl w:val="9E56E4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7B1871"/>
    <w:multiLevelType w:val="hybridMultilevel"/>
    <w:tmpl w:val="9D600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F0FD8"/>
    <w:multiLevelType w:val="hybridMultilevel"/>
    <w:tmpl w:val="98903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40CC5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82CD1"/>
    <w:multiLevelType w:val="hybridMultilevel"/>
    <w:tmpl w:val="C84CB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25D45"/>
    <w:multiLevelType w:val="hybridMultilevel"/>
    <w:tmpl w:val="8716E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BD1FE9"/>
    <w:multiLevelType w:val="hybridMultilevel"/>
    <w:tmpl w:val="D294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361749"/>
    <w:multiLevelType w:val="hybridMultilevel"/>
    <w:tmpl w:val="F9BADB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F43C45"/>
    <w:multiLevelType w:val="hybridMultilevel"/>
    <w:tmpl w:val="E7042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F17A3F"/>
    <w:multiLevelType w:val="hybridMultilevel"/>
    <w:tmpl w:val="49944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A274E0"/>
    <w:multiLevelType w:val="hybridMultilevel"/>
    <w:tmpl w:val="0BECD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A41A85"/>
    <w:multiLevelType w:val="hybridMultilevel"/>
    <w:tmpl w:val="4F444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203582"/>
    <w:multiLevelType w:val="hybridMultilevel"/>
    <w:tmpl w:val="D0EEC7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1574249"/>
    <w:multiLevelType w:val="hybridMultilevel"/>
    <w:tmpl w:val="248A0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602A75"/>
    <w:multiLevelType w:val="hybridMultilevel"/>
    <w:tmpl w:val="CDB08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AE5C34"/>
    <w:multiLevelType w:val="hybridMultilevel"/>
    <w:tmpl w:val="1C88D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181BE4"/>
    <w:multiLevelType w:val="hybridMultilevel"/>
    <w:tmpl w:val="59C2C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3EA619EB"/>
    <w:multiLevelType w:val="hybridMultilevel"/>
    <w:tmpl w:val="1ACEA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F44D24"/>
    <w:multiLevelType w:val="hybridMultilevel"/>
    <w:tmpl w:val="54082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2D72A8"/>
    <w:multiLevelType w:val="hybridMultilevel"/>
    <w:tmpl w:val="1BDE5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B76FA2"/>
    <w:multiLevelType w:val="hybridMultilevel"/>
    <w:tmpl w:val="F6560D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2476885"/>
    <w:multiLevelType w:val="hybridMultilevel"/>
    <w:tmpl w:val="06288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0245CF"/>
    <w:multiLevelType w:val="hybridMultilevel"/>
    <w:tmpl w:val="AB4284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29"/>
  </w:num>
  <w:num w:numId="4">
    <w:abstractNumId w:val="25"/>
  </w:num>
  <w:num w:numId="5">
    <w:abstractNumId w:val="27"/>
  </w:num>
  <w:num w:numId="6">
    <w:abstractNumId w:val="2"/>
  </w:num>
  <w:num w:numId="7">
    <w:abstractNumId w:val="23"/>
  </w:num>
  <w:num w:numId="8">
    <w:abstractNumId w:val="24"/>
  </w:num>
  <w:num w:numId="9">
    <w:abstractNumId w:val="21"/>
  </w:num>
  <w:num w:numId="10">
    <w:abstractNumId w:val="19"/>
  </w:num>
  <w:num w:numId="11">
    <w:abstractNumId w:val="7"/>
  </w:num>
  <w:num w:numId="12">
    <w:abstractNumId w:val="4"/>
  </w:num>
  <w:num w:numId="13">
    <w:abstractNumId w:val="28"/>
  </w:num>
  <w:num w:numId="14">
    <w:abstractNumId w:val="6"/>
  </w:num>
  <w:num w:numId="15">
    <w:abstractNumId w:val="17"/>
  </w:num>
  <w:num w:numId="16">
    <w:abstractNumId w:val="11"/>
  </w:num>
  <w:num w:numId="17">
    <w:abstractNumId w:val="20"/>
  </w:num>
  <w:num w:numId="18">
    <w:abstractNumId w:val="26"/>
  </w:num>
  <w:num w:numId="19">
    <w:abstractNumId w:val="12"/>
  </w:num>
  <w:num w:numId="20">
    <w:abstractNumId w:val="5"/>
  </w:num>
  <w:num w:numId="21">
    <w:abstractNumId w:val="16"/>
  </w:num>
  <w:num w:numId="22">
    <w:abstractNumId w:val="9"/>
  </w:num>
  <w:num w:numId="23">
    <w:abstractNumId w:val="10"/>
  </w:num>
  <w:num w:numId="24">
    <w:abstractNumId w:val="30"/>
  </w:num>
  <w:num w:numId="25">
    <w:abstractNumId w:val="1"/>
  </w:num>
  <w:num w:numId="26">
    <w:abstractNumId w:val="18"/>
  </w:num>
  <w:num w:numId="27">
    <w:abstractNumId w:val="13"/>
  </w:num>
  <w:num w:numId="28">
    <w:abstractNumId w:val="31"/>
  </w:num>
  <w:num w:numId="29">
    <w:abstractNumId w:val="0"/>
  </w:num>
  <w:num w:numId="30">
    <w:abstractNumId w:val="15"/>
  </w:num>
  <w:num w:numId="31">
    <w:abstractNumId w:val="32"/>
  </w:num>
  <w:num w:numId="32">
    <w:abstractNumId w:val="22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defaultTabStop w:val="708"/>
  <w:characterSpacingControl w:val="doNotCompress"/>
  <w:compat/>
  <w:rsids>
    <w:rsidRoot w:val="00044509"/>
    <w:rsid w:val="00026E1A"/>
    <w:rsid w:val="00044509"/>
    <w:rsid w:val="00054611"/>
    <w:rsid w:val="000B0082"/>
    <w:rsid w:val="00120AAB"/>
    <w:rsid w:val="0018516F"/>
    <w:rsid w:val="001C51E1"/>
    <w:rsid w:val="00222182"/>
    <w:rsid w:val="00272EC0"/>
    <w:rsid w:val="002B5AD5"/>
    <w:rsid w:val="002C502A"/>
    <w:rsid w:val="002C5A55"/>
    <w:rsid w:val="002F0790"/>
    <w:rsid w:val="00382131"/>
    <w:rsid w:val="003D3B64"/>
    <w:rsid w:val="003E27B3"/>
    <w:rsid w:val="003F2ABD"/>
    <w:rsid w:val="00426D71"/>
    <w:rsid w:val="00482054"/>
    <w:rsid w:val="00482A79"/>
    <w:rsid w:val="00491852"/>
    <w:rsid w:val="00492594"/>
    <w:rsid w:val="004E410D"/>
    <w:rsid w:val="005010EF"/>
    <w:rsid w:val="005243D0"/>
    <w:rsid w:val="00531A0A"/>
    <w:rsid w:val="00535972"/>
    <w:rsid w:val="00641B51"/>
    <w:rsid w:val="00643DDC"/>
    <w:rsid w:val="00647B4D"/>
    <w:rsid w:val="006616EC"/>
    <w:rsid w:val="00702E2D"/>
    <w:rsid w:val="007122C0"/>
    <w:rsid w:val="00726460"/>
    <w:rsid w:val="007A5175"/>
    <w:rsid w:val="007E0AB7"/>
    <w:rsid w:val="008C7B10"/>
    <w:rsid w:val="00920503"/>
    <w:rsid w:val="00953D7A"/>
    <w:rsid w:val="009610D5"/>
    <w:rsid w:val="009A1AC0"/>
    <w:rsid w:val="009C36B7"/>
    <w:rsid w:val="00A233DB"/>
    <w:rsid w:val="00A6617B"/>
    <w:rsid w:val="00A97ADF"/>
    <w:rsid w:val="00AD6898"/>
    <w:rsid w:val="00AE3526"/>
    <w:rsid w:val="00B26FF9"/>
    <w:rsid w:val="00B40ADF"/>
    <w:rsid w:val="00B56BC8"/>
    <w:rsid w:val="00BF255C"/>
    <w:rsid w:val="00C05C96"/>
    <w:rsid w:val="00C51235"/>
    <w:rsid w:val="00CB3405"/>
    <w:rsid w:val="00CD45EF"/>
    <w:rsid w:val="00CD49DC"/>
    <w:rsid w:val="00D42604"/>
    <w:rsid w:val="00D6328F"/>
    <w:rsid w:val="00DC0E1E"/>
    <w:rsid w:val="00E02319"/>
    <w:rsid w:val="00E62768"/>
    <w:rsid w:val="00E95F5C"/>
    <w:rsid w:val="00F01097"/>
    <w:rsid w:val="00F02CFA"/>
    <w:rsid w:val="00F07E23"/>
    <w:rsid w:val="00F11F73"/>
    <w:rsid w:val="00F451C2"/>
    <w:rsid w:val="00F45A0C"/>
    <w:rsid w:val="00F47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paragraph" w:styleId="3">
    <w:name w:val="heading 3"/>
    <w:basedOn w:val="a"/>
    <w:link w:val="30"/>
    <w:uiPriority w:val="99"/>
    <w:qFormat/>
    <w:rsid w:val="007264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95F5C"/>
    <w:rPr>
      <w:color w:val="0000FF" w:themeColor="hyperlink"/>
      <w:u w:val="single"/>
    </w:rPr>
  </w:style>
  <w:style w:type="paragraph" w:styleId="a9">
    <w:name w:val="Subtitle"/>
    <w:basedOn w:val="a"/>
    <w:next w:val="a"/>
    <w:link w:val="aa"/>
    <w:qFormat/>
    <w:rsid w:val="0072646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726460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264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teka.103.kz/search/?q=%D0%A4%D0%B8%D1%82%D0%BE%D0%BC%D0%B5%D0%BD%D0%B0%D0%B4%D0%B8%D0%BE%D0%BD&amp;area=mnn&amp;region=almalinskiy-ray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2021-05-21T09:09:00Z</cp:lastPrinted>
  <dcterms:created xsi:type="dcterms:W3CDTF">2021-07-01T08:27:00Z</dcterms:created>
  <dcterms:modified xsi:type="dcterms:W3CDTF">2021-07-01T08:27:00Z</dcterms:modified>
</cp:coreProperties>
</file>