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4B4167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C07A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B40ADF" w:rsidRPr="004B4167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января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C07A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4B4167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333"/>
        <w:gridCol w:w="3357"/>
        <w:gridCol w:w="738"/>
        <w:gridCol w:w="1081"/>
        <w:gridCol w:w="1017"/>
      </w:tblGrid>
      <w:tr w:rsidR="003D4445" w:rsidRPr="004B4167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</w:tr>
      <w:tr w:rsidR="00C07AAD" w:rsidRPr="004B4167" w:rsidTr="003D4445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738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1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4502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1664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C07AAD" w:rsidRPr="0043363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Пила проволочная витая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Пила </w:t>
            </w:r>
            <w:proofErr w:type="spellStart"/>
            <w:r>
              <w:rPr>
                <w:b w:val="0"/>
                <w:sz w:val="20"/>
                <w:szCs w:val="20"/>
              </w:rPr>
              <w:t>Джигли</w:t>
            </w:r>
            <w:proofErr w:type="spellEnd"/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2 400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3357" w:type="dxa"/>
            <w:shd w:val="clear" w:color="000000" w:fill="FFFFFF"/>
          </w:tcPr>
          <w:p w:rsidR="00C07AAD" w:rsidRPr="00702637" w:rsidRDefault="00C07AAD" w:rsidP="0016720C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247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738" w:type="dxa"/>
          </w:tcPr>
          <w:p w:rsidR="00C07AAD" w:rsidRPr="00A37F51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1227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17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872</w:t>
            </w:r>
          </w:p>
        </w:tc>
      </w:tr>
      <w:tr w:rsidR="00C07AAD" w:rsidRPr="004B4167" w:rsidTr="003D4445">
        <w:trPr>
          <w:trHeight w:val="300"/>
        </w:trPr>
        <w:tc>
          <w:tcPr>
            <w:tcW w:w="495" w:type="dxa"/>
            <w:vAlign w:val="bottom"/>
          </w:tcPr>
          <w:p w:rsidR="00C07AAD" w:rsidRPr="004B4167" w:rsidRDefault="00C07AA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- 2мл №5</w:t>
            </w:r>
          </w:p>
        </w:tc>
        <w:tc>
          <w:tcPr>
            <w:tcW w:w="3357" w:type="dxa"/>
            <w:shd w:val="clear" w:color="000000" w:fill="FFFFFF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 №5</w:t>
            </w:r>
          </w:p>
        </w:tc>
        <w:tc>
          <w:tcPr>
            <w:tcW w:w="738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07AAD" w:rsidRDefault="00C07AA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:rsidR="00C07AAD" w:rsidRDefault="00C07AA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1657,57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738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213,75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3357" w:type="dxa"/>
            <w:shd w:val="clear" w:color="000000" w:fill="FFFFFF"/>
          </w:tcPr>
          <w:p w:rsidR="00DF7B0D" w:rsidRPr="00890A5F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738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3" w:type="dxa"/>
            <w:shd w:val="clear" w:color="000000" w:fill="FFFFFF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 иглой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</w:p>
        </w:tc>
        <w:tc>
          <w:tcPr>
            <w:tcW w:w="738" w:type="dxa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3" w:type="dxa"/>
            <w:shd w:val="clear" w:color="000000" w:fill="FFFFFF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1,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738" w:type="dxa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588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33" w:type="dxa"/>
            <w:shd w:val="clear" w:color="000000" w:fill="FFFFFF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 иглой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2,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738" w:type="dxa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3" w:type="dxa"/>
            <w:shd w:val="clear" w:color="000000" w:fill="FFFFFF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 иглой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3-4,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738" w:type="dxa"/>
          </w:tcPr>
          <w:p w:rsidR="00DF7B0D" w:rsidRPr="00890A5F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738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312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33" w:type="dxa"/>
            <w:shd w:val="clear" w:color="000000" w:fill="FFFFFF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738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738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738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33" w:type="dxa"/>
            <w:shd w:val="clear" w:color="000000" w:fill="FFFFFF"/>
          </w:tcPr>
          <w:p w:rsidR="00DF7B0D" w:rsidRPr="00392D1A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392D1A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24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738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33" w:type="dxa"/>
            <w:shd w:val="clear" w:color="000000" w:fill="FFFFFF"/>
          </w:tcPr>
          <w:p w:rsidR="00DF7B0D" w:rsidRPr="00392D1A" w:rsidRDefault="00DF7B0D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392D1A"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 w:rsidRPr="00392D1A">
              <w:rPr>
                <w:b w:val="0"/>
                <w:sz w:val="20"/>
                <w:szCs w:val="20"/>
              </w:rPr>
              <w:t>Alkostop</w:t>
            </w:r>
            <w:proofErr w:type="spellEnd"/>
            <w:r w:rsidRPr="00392D1A">
              <w:rPr>
                <w:b w:val="0"/>
                <w:sz w:val="20"/>
                <w:szCs w:val="20"/>
              </w:rPr>
              <w:t xml:space="preserve"> </w:t>
            </w:r>
            <w:r w:rsidRPr="00392D1A">
              <w:rPr>
                <w:sz w:val="20"/>
                <w:szCs w:val="20"/>
              </w:rPr>
              <w:t>5000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>
              <w:rPr>
                <w:b w:val="0"/>
                <w:sz w:val="20"/>
                <w:szCs w:val="20"/>
              </w:rPr>
              <w:t>Alkostop</w:t>
            </w:r>
            <w:proofErr w:type="spellEnd"/>
          </w:p>
        </w:tc>
        <w:tc>
          <w:tcPr>
            <w:tcW w:w="738" w:type="dxa"/>
          </w:tcPr>
          <w:p w:rsidR="00DF7B0D" w:rsidRPr="0085778F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3357" w:type="dxa"/>
            <w:shd w:val="clear" w:color="000000" w:fill="FFFFFF"/>
          </w:tcPr>
          <w:p w:rsidR="00DF7B0D" w:rsidRPr="006B3D3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738" w:type="dxa"/>
          </w:tcPr>
          <w:p w:rsidR="00DF7B0D" w:rsidRPr="006B3D33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33" w:type="dxa"/>
            <w:shd w:val="clear" w:color="000000" w:fill="FFFFFF"/>
          </w:tcPr>
          <w:p w:rsidR="00DF7B0D" w:rsidRPr="006B3D33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57" w:type="dxa"/>
            <w:shd w:val="clear" w:color="000000" w:fill="FFFFFF"/>
          </w:tcPr>
          <w:p w:rsidR="00DF7B0D" w:rsidRPr="006B3D3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132</w:t>
            </w:r>
          </w:p>
        </w:tc>
        <w:tc>
          <w:tcPr>
            <w:tcW w:w="738" w:type="dxa"/>
          </w:tcPr>
          <w:p w:rsidR="00DF7B0D" w:rsidRPr="006B3D33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33" w:type="dxa"/>
            <w:shd w:val="clear" w:color="000000" w:fill="FFFFFF"/>
          </w:tcPr>
          <w:p w:rsidR="00DF7B0D" w:rsidRPr="006B3D33" w:rsidRDefault="00DF7B0D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357" w:type="dxa"/>
            <w:shd w:val="clear" w:color="000000" w:fill="FFFFFF"/>
          </w:tcPr>
          <w:p w:rsidR="00DF7B0D" w:rsidRPr="006B3D3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180</w:t>
            </w:r>
          </w:p>
        </w:tc>
        <w:tc>
          <w:tcPr>
            <w:tcW w:w="738" w:type="dxa"/>
          </w:tcPr>
          <w:p w:rsidR="00DF7B0D" w:rsidRPr="006B3D33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33" w:type="dxa"/>
            <w:shd w:val="clear" w:color="000000" w:fill="FFFFFF"/>
          </w:tcPr>
          <w:p w:rsidR="00DF7B0D" w:rsidRPr="00172313" w:rsidRDefault="00DF7B0D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0 (3,5) 75см с 1-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колющей иглой (HR 36мм)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lastRenderedPageBreak/>
              <w:t>0 (3,5) 75см с 1-ой колющей иглой (HR 36мм)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815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333" w:type="dxa"/>
            <w:shd w:val="clear" w:color="000000" w:fill="FFFFFF"/>
          </w:tcPr>
          <w:p w:rsidR="00DF7B0D" w:rsidRPr="00172313" w:rsidRDefault="00DF7B0D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31мм)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1 (4) 75см с 1-ой колющей иглой (HR 31мм)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33" w:type="dxa"/>
            <w:shd w:val="clear" w:color="000000" w:fill="FFFFFF"/>
          </w:tcPr>
          <w:p w:rsidR="00DF7B0D" w:rsidRPr="00172313" w:rsidRDefault="00DF7B0D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45мм)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1 (4) 75см с 1-ой колющей иглой (HR 45мм)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33" w:type="dxa"/>
            <w:shd w:val="clear" w:color="000000" w:fill="FFFFFF"/>
          </w:tcPr>
          <w:p w:rsidR="00DF7B0D" w:rsidRPr="00172313" w:rsidRDefault="00DF7B0D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2 (5) 75см с 1-ой колющей иглой 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2 (5) 75см с 1-ой колющей иглой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33" w:type="dxa"/>
            <w:shd w:val="clear" w:color="000000" w:fill="FFFFFF"/>
          </w:tcPr>
          <w:p w:rsidR="00DF7B0D" w:rsidRPr="00172313" w:rsidRDefault="00DF7B0D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3/0 (2) 75см с 1-ой колющей иглой (HR 16мм)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3/0 (2) 75см с 1-ой колющей иглой (HR 16мм)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976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7,</w:t>
            </w: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3357" w:type="dxa"/>
            <w:shd w:val="clear" w:color="000000" w:fill="FFFFFF"/>
          </w:tcPr>
          <w:p w:rsidR="00DF7B0D" w:rsidRPr="00172313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</w:t>
            </w:r>
            <w:r>
              <w:rPr>
                <w:b w:val="0"/>
                <w:sz w:val="20"/>
                <w:szCs w:val="20"/>
              </w:rPr>
              <w:t>8</w:t>
            </w:r>
            <w:r w:rsidRPr="00172313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DF7B0D" w:rsidRPr="004808A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 w:rsidRPr="004808AD"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 w:rsidRPr="004808AD"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33" w:type="dxa"/>
            <w:shd w:val="clear" w:color="000000" w:fill="FFFFFF"/>
          </w:tcPr>
          <w:p w:rsidR="00DF7B0D" w:rsidRPr="004808A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3357" w:type="dxa"/>
            <w:shd w:val="clear" w:color="000000" w:fill="FFFFFF"/>
          </w:tcPr>
          <w:p w:rsidR="00DF7B0D" w:rsidRPr="004808A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738" w:type="dxa"/>
          </w:tcPr>
          <w:p w:rsidR="00DF7B0D" w:rsidRPr="004808A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19200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38" w:type="dxa"/>
          </w:tcPr>
          <w:p w:rsidR="00DF7B0D" w:rsidRPr="004808A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19200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33" w:type="dxa"/>
            <w:shd w:val="clear" w:color="000000" w:fill="FFFFFF"/>
          </w:tcPr>
          <w:p w:rsidR="00DF7B0D" w:rsidRDefault="00DF7B0D" w:rsidP="0016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Эндопротезная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Линтекс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7" w:type="dxa"/>
            <w:shd w:val="clear" w:color="000000" w:fill="FFFFFF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стандартный, 15*15см, полипропиленовый, бело-синий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10353</w:t>
            </w:r>
          </w:p>
        </w:tc>
      </w:tr>
      <w:tr w:rsidR="00DF7B0D" w:rsidRPr="004B4167" w:rsidTr="003D4445">
        <w:trPr>
          <w:trHeight w:val="300"/>
        </w:trPr>
        <w:tc>
          <w:tcPr>
            <w:tcW w:w="495" w:type="dxa"/>
            <w:vAlign w:val="bottom"/>
          </w:tcPr>
          <w:p w:rsidR="00DF7B0D" w:rsidRPr="004B4167" w:rsidRDefault="00DF7B0D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33" w:type="dxa"/>
            <w:shd w:val="clear" w:color="000000" w:fill="FFFFFF"/>
          </w:tcPr>
          <w:p w:rsidR="00DF7B0D" w:rsidRPr="004808AD" w:rsidRDefault="00DF7B0D" w:rsidP="001672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Bellows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DF7B0D" w:rsidRPr="004808AD" w:rsidRDefault="00DF7B0D" w:rsidP="0016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гармошка объемом 500</w:t>
            </w:r>
          </w:p>
        </w:tc>
        <w:tc>
          <w:tcPr>
            <w:tcW w:w="738" w:type="dxa"/>
          </w:tcPr>
          <w:p w:rsidR="00DF7B0D" w:rsidRDefault="00DF7B0D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DF7B0D" w:rsidRDefault="00DF7B0D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2880</w:t>
            </w:r>
          </w:p>
        </w:tc>
      </w:tr>
      <w:tr w:rsidR="006F0A4B" w:rsidRPr="004B4167" w:rsidTr="003D4445">
        <w:trPr>
          <w:trHeight w:val="300"/>
        </w:trPr>
        <w:tc>
          <w:tcPr>
            <w:tcW w:w="495" w:type="dxa"/>
            <w:vAlign w:val="bottom"/>
          </w:tcPr>
          <w:p w:rsidR="006F0A4B" w:rsidRDefault="006F0A4B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33" w:type="dxa"/>
            <w:shd w:val="clear" w:color="000000" w:fill="FFFFFF"/>
          </w:tcPr>
          <w:p w:rsidR="006F0A4B" w:rsidRDefault="006F0A4B" w:rsidP="006F0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03">
              <w:rPr>
                <w:rFonts w:ascii="Times New Roman" w:hAnsi="Times New Roman" w:cs="Times New Roman"/>
                <w:sz w:val="20"/>
                <w:szCs w:val="20"/>
              </w:rPr>
              <w:t xml:space="preserve">игла для спинальной анестезии размер G25 (0,53х88мм) </w:t>
            </w:r>
          </w:p>
        </w:tc>
        <w:tc>
          <w:tcPr>
            <w:tcW w:w="3357" w:type="dxa"/>
            <w:shd w:val="clear" w:color="000000" w:fill="FFFFFF"/>
          </w:tcPr>
          <w:p w:rsidR="006F0A4B" w:rsidRDefault="006F0A4B" w:rsidP="0016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03">
              <w:rPr>
                <w:rFonts w:ascii="Times New Roman" w:hAnsi="Times New Roman" w:cs="Times New Roman"/>
                <w:sz w:val="20"/>
                <w:szCs w:val="20"/>
              </w:rPr>
              <w:t>с проводниковой иглой, с заточкой  "Карандаш" (оранжевый)</w:t>
            </w:r>
          </w:p>
        </w:tc>
        <w:tc>
          <w:tcPr>
            <w:tcW w:w="738" w:type="dxa"/>
          </w:tcPr>
          <w:p w:rsidR="006F0A4B" w:rsidRDefault="006F0A4B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6F0A4B" w:rsidRDefault="006F0A4B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6F0A4B" w:rsidRDefault="006F0A4B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</w:t>
            </w:r>
          </w:p>
        </w:tc>
      </w:tr>
    </w:tbl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4B4167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4B4167" w:rsidTr="00DF7B0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C07AAD" w:rsidP="00C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 г. Петропавловск,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.01.2022 г. 10.30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792CC8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4B4167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3D4445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«Норд Реактив»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C07AAD" w:rsidP="00DF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.01.2022 г. 1</w:t>
            </w:r>
            <w:r w:rsidR="00DF7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DF7B0D" w:rsidP="0021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702E2D"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</w:p>
        </w:tc>
      </w:tr>
      <w:tr w:rsidR="00C07AAD" w:rsidRPr="004B4167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AAD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AAD" w:rsidRPr="004B4167" w:rsidRDefault="00DF7B0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7AAD" w:rsidRPr="004B4167" w:rsidRDefault="00DF7B0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AAD" w:rsidRDefault="00DF7B0D" w:rsidP="00DF7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27.01.2022 г. 11.20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AAD" w:rsidRDefault="00DF7B0D" w:rsidP="0021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</w:p>
        </w:tc>
      </w:tr>
    </w:tbl>
    <w:p w:rsidR="00883BBE" w:rsidRPr="004B4167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4B4167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303" w:type="dxa"/>
        <w:tblInd w:w="108" w:type="dxa"/>
        <w:tblLook w:val="04A0"/>
      </w:tblPr>
      <w:tblGrid>
        <w:gridCol w:w="987"/>
        <w:gridCol w:w="4683"/>
        <w:gridCol w:w="1388"/>
        <w:gridCol w:w="653"/>
        <w:gridCol w:w="1116"/>
        <w:gridCol w:w="1476"/>
      </w:tblGrid>
      <w:tr w:rsidR="00FE2ABB" w:rsidRPr="004B4167" w:rsidTr="00DF7B0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F7B0D" w:rsidRPr="004B4167" w:rsidTr="00DF7B0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Pr="008D76F5" w:rsidRDefault="00DF7B0D" w:rsidP="00DF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12 500,00</w:t>
            </w:r>
          </w:p>
        </w:tc>
      </w:tr>
      <w:tr w:rsidR="00DF7B0D" w:rsidRPr="004B4167" w:rsidTr="00DF7B0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Pr="008D76F5" w:rsidRDefault="00DF7B0D" w:rsidP="00DF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B0D" w:rsidRDefault="00DF7B0D" w:rsidP="00DF7B0D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16 000,00</w:t>
            </w:r>
          </w:p>
        </w:tc>
      </w:tr>
      <w:tr w:rsidR="00B7521F" w:rsidRPr="004B4167" w:rsidTr="00DF7B0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D76F5" w:rsidRDefault="00B7521F" w:rsidP="00B7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7 200,00</w:t>
            </w:r>
          </w:p>
        </w:tc>
      </w:tr>
      <w:tr w:rsidR="00B7521F" w:rsidRPr="004B4167" w:rsidTr="00DF7B0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21F" w:rsidRPr="008D76F5" w:rsidRDefault="00B7521F" w:rsidP="00B7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B7521F" w:rsidRPr="004B4167" w:rsidTr="00DF7B0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21F" w:rsidRPr="008D76F5" w:rsidRDefault="00B7521F" w:rsidP="00B7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B7521F" w:rsidRPr="004B4167" w:rsidTr="00DF7B0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21F" w:rsidRPr="008D76F5" w:rsidRDefault="00B7521F" w:rsidP="00B7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392D1A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 w:rsidRPr="00392D1A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21F" w:rsidRPr="0085778F" w:rsidRDefault="00B7521F" w:rsidP="00B7521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21F" w:rsidRDefault="00B7521F" w:rsidP="00B752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161AD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DC" w:rsidRPr="008D76F5" w:rsidRDefault="00161ADC" w:rsidP="001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9 180,00</w:t>
            </w:r>
          </w:p>
        </w:tc>
      </w:tr>
      <w:tr w:rsidR="00161AD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DC" w:rsidRPr="008D76F5" w:rsidRDefault="00161ADC" w:rsidP="001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9 180,00</w:t>
            </w:r>
          </w:p>
        </w:tc>
      </w:tr>
      <w:tr w:rsidR="00161AD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ADC" w:rsidRPr="008D76F5" w:rsidRDefault="00161ADC" w:rsidP="001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6 120,00</w:t>
            </w:r>
          </w:p>
        </w:tc>
      </w:tr>
      <w:tr w:rsidR="00161ADC" w:rsidRPr="004B4167" w:rsidTr="00DF7B0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Pr="008D76F5" w:rsidRDefault="00161ADC" w:rsidP="001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Pr="00DF7B0D" w:rsidRDefault="00161ADC" w:rsidP="0016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Bellows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гармошка объемом 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ADC" w:rsidRDefault="00161ADC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18 000,00</w:t>
            </w:r>
          </w:p>
        </w:tc>
      </w:tr>
      <w:tr w:rsidR="006F0A4B" w:rsidRPr="004B4167" w:rsidTr="00DF7B0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0A4B" w:rsidRDefault="006F0A4B" w:rsidP="001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A4B" w:rsidRDefault="006F0A4B" w:rsidP="0016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903">
              <w:rPr>
                <w:rFonts w:ascii="Times New Roman" w:hAnsi="Times New Roman" w:cs="Times New Roman"/>
                <w:sz w:val="20"/>
                <w:szCs w:val="20"/>
              </w:rPr>
              <w:t>Pencan</w:t>
            </w:r>
            <w:proofErr w:type="spellEnd"/>
            <w:r w:rsidRPr="005A6903">
              <w:rPr>
                <w:rFonts w:ascii="Times New Roman" w:hAnsi="Times New Roman" w:cs="Times New Roman"/>
                <w:sz w:val="20"/>
                <w:szCs w:val="20"/>
              </w:rPr>
              <w:t xml:space="preserve"> игла для спинальной анестезии размер G25 (0,53х88мм) с проводниковой иглой, с заточкой  "Карандаш" (оранжевый)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0A4B" w:rsidRDefault="006F0A4B" w:rsidP="00F0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A4B" w:rsidRDefault="006F0A4B" w:rsidP="00F01EC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0A4B" w:rsidRDefault="006F0A4B" w:rsidP="00F01EC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A4B" w:rsidRDefault="006F0A4B" w:rsidP="00161AD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93 000,00</w:t>
            </w:r>
          </w:p>
        </w:tc>
      </w:tr>
      <w:tr w:rsidR="006F0A4B" w:rsidRPr="004B4167" w:rsidTr="00DF7B0D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B" w:rsidRPr="004B4167" w:rsidRDefault="006F0A4B" w:rsidP="0016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A4B" w:rsidRPr="004B4167" w:rsidRDefault="006F0A4B" w:rsidP="0016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B" w:rsidRPr="004B4167" w:rsidRDefault="006F0A4B" w:rsidP="0016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A4B" w:rsidRPr="004B4167" w:rsidRDefault="006F0A4B" w:rsidP="0016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B" w:rsidRPr="004B4167" w:rsidRDefault="006F0A4B" w:rsidP="0016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4B" w:rsidRPr="004B4167" w:rsidRDefault="006F0A4B" w:rsidP="00161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279 180,00</w:t>
            </w:r>
          </w:p>
        </w:tc>
      </w:tr>
    </w:tbl>
    <w:p w:rsidR="00FE2ABB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B0D" w:rsidRPr="00DF7B0D" w:rsidRDefault="00DF7B0D" w:rsidP="00DF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080140016569</w:t>
      </w:r>
    </w:p>
    <w:tbl>
      <w:tblPr>
        <w:tblpPr w:leftFromText="180" w:rightFromText="180" w:vertAnchor="text" w:tblpY="1"/>
        <w:tblOverlap w:val="never"/>
        <w:tblW w:w="10303" w:type="dxa"/>
        <w:tblInd w:w="108" w:type="dxa"/>
        <w:tblLook w:val="04A0"/>
      </w:tblPr>
      <w:tblGrid>
        <w:gridCol w:w="987"/>
        <w:gridCol w:w="4683"/>
        <w:gridCol w:w="1388"/>
        <w:gridCol w:w="653"/>
        <w:gridCol w:w="1116"/>
        <w:gridCol w:w="1476"/>
      </w:tblGrid>
      <w:tr w:rsidR="00346448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6720C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43363D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Пила проволочная витая Пила </w:t>
            </w:r>
            <w:proofErr w:type="spellStart"/>
            <w:r>
              <w:rPr>
                <w:b w:val="0"/>
                <w:sz w:val="20"/>
                <w:szCs w:val="20"/>
              </w:rPr>
              <w:t>Джигли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9 750,00</w:t>
            </w:r>
          </w:p>
        </w:tc>
      </w:tr>
      <w:tr w:rsidR="0016720C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20 200,00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Pr="006B3D33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AD3F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  <w:r w:rsidR="00AD3F84"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AD3F84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5 850,00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6B3D33" w:rsidRDefault="0016720C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Pr="006B3D33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9 750,00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6B3D33" w:rsidRDefault="0016720C" w:rsidP="00167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Pr="006B3D33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9 750,00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14 300,00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71 500,00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4808AD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Pr="004808AD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15 600,00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78 000,00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Pr="004808AD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15 600,00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78 000,00</w:t>
            </w:r>
          </w:p>
        </w:tc>
      </w:tr>
      <w:tr w:rsidR="0016720C" w:rsidRPr="004B4167" w:rsidTr="0016720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20C" w:rsidRPr="004B4167" w:rsidRDefault="00990344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282 800,00</w:t>
            </w:r>
          </w:p>
        </w:tc>
      </w:tr>
    </w:tbl>
    <w:p w:rsidR="00DF7B0D" w:rsidRDefault="00DF7B0D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720C" w:rsidRDefault="0016720C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720C" w:rsidRPr="0016720C" w:rsidRDefault="0016720C" w:rsidP="001672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72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1672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672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1672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303" w:type="dxa"/>
        <w:tblInd w:w="108" w:type="dxa"/>
        <w:tblLook w:val="04A0"/>
      </w:tblPr>
      <w:tblGrid>
        <w:gridCol w:w="987"/>
        <w:gridCol w:w="4683"/>
        <w:gridCol w:w="1388"/>
        <w:gridCol w:w="653"/>
        <w:gridCol w:w="1116"/>
        <w:gridCol w:w="1476"/>
      </w:tblGrid>
      <w:tr w:rsidR="0016720C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8D76F5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8D76F5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8D76F5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8D76F5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8D76F5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8D76F5" w:rsidRDefault="0016720C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6720C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B3511F" w:rsidP="00CD629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</w:t>
            </w:r>
            <w:r w:rsidR="00CD629A">
              <w:rPr>
                <w:b w:val="0"/>
                <w:sz w:val="20"/>
                <w:szCs w:val="20"/>
              </w:rPr>
              <w:t xml:space="preserve"> 0</w:t>
            </w:r>
            <w:r>
              <w:rPr>
                <w:b w:val="0"/>
                <w:sz w:val="20"/>
                <w:szCs w:val="20"/>
              </w:rPr>
              <w:t>00,00</w:t>
            </w:r>
          </w:p>
        </w:tc>
      </w:tr>
      <w:tr w:rsidR="0016720C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392D1A" w:rsidRDefault="0016720C" w:rsidP="0016720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392D1A"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 w:rsidRPr="00392D1A">
              <w:rPr>
                <w:b w:val="0"/>
                <w:sz w:val="20"/>
                <w:szCs w:val="20"/>
              </w:rPr>
              <w:t>Alkostop</w:t>
            </w:r>
            <w:proofErr w:type="spellEnd"/>
            <w:r w:rsidRPr="00392D1A">
              <w:rPr>
                <w:b w:val="0"/>
                <w:sz w:val="20"/>
                <w:szCs w:val="20"/>
              </w:rPr>
              <w:t xml:space="preserve"> </w:t>
            </w:r>
            <w:r w:rsidRPr="00392D1A">
              <w:rPr>
                <w:sz w:val="20"/>
                <w:szCs w:val="20"/>
              </w:rPr>
              <w:t>5000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85778F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B3511F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750 000,00</w:t>
            </w:r>
          </w:p>
        </w:tc>
      </w:tr>
      <w:tr w:rsidR="0016720C" w:rsidRPr="004B4167" w:rsidTr="0016720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172313" w:rsidRDefault="0016720C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0 (3,5) 75см с 1-ой колющей иглой (HR 36мм)</w:t>
            </w:r>
            <w:r w:rsidRPr="00172313">
              <w:rPr>
                <w:sz w:val="20"/>
                <w:szCs w:val="20"/>
              </w:rPr>
              <w:t>0 (3,5) 75см с 1-ой колющей иглой (HR 36мм)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B3511F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16720C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20C" w:rsidRPr="004B4167" w:rsidRDefault="0016720C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Pr="00172313" w:rsidRDefault="0016720C" w:rsidP="0016720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31мм)</w:t>
            </w:r>
            <w:r w:rsidRPr="00172313">
              <w:rPr>
                <w:sz w:val="20"/>
                <w:szCs w:val="20"/>
              </w:rPr>
              <w:t>1 (4) 75см с 1-ой колющей иглой (HR 31мм)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720C" w:rsidRDefault="0016720C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20C" w:rsidRDefault="00B3511F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B3511F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Pr="00172313" w:rsidRDefault="00B3511F" w:rsidP="00B3511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45мм)</w:t>
            </w:r>
            <w:r w:rsidRPr="00172313">
              <w:rPr>
                <w:sz w:val="20"/>
                <w:szCs w:val="20"/>
              </w:rPr>
              <w:t>1 (4) 75см с 1-ой колющей иглой (HR 45мм)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B3511F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Pr="00172313" w:rsidRDefault="00B3511F" w:rsidP="00B3511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2 (5) 75см с 1-ой колющей иглой </w:t>
            </w:r>
            <w:r w:rsidRPr="00172313">
              <w:rPr>
                <w:sz w:val="20"/>
                <w:szCs w:val="20"/>
              </w:rPr>
              <w:t>2 (5) 75см с 1-ой колющей иглой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B3511F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Pr="00172313" w:rsidRDefault="00B3511F" w:rsidP="00B3511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3/0 (2) 75см с 1-ой колющей иглой (HR 16мм)</w:t>
            </w:r>
            <w:r w:rsidRPr="00172313">
              <w:rPr>
                <w:sz w:val="20"/>
                <w:szCs w:val="20"/>
              </w:rPr>
              <w:t>3/0 (2) 75см с 1-ой колющей иглой (HR 16мм)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36 000,00</w:t>
            </w:r>
          </w:p>
        </w:tc>
      </w:tr>
      <w:tr w:rsidR="00B3511F" w:rsidRPr="004B4167" w:rsidTr="0016720C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Default="00B3511F" w:rsidP="00B3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Эндопротезная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15*15см, полипропиленовый, бело-синий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11F" w:rsidRDefault="00B3511F" w:rsidP="00B3511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50 000,00</w:t>
            </w:r>
          </w:p>
        </w:tc>
      </w:tr>
      <w:tr w:rsidR="00B3511F" w:rsidRPr="004B4167" w:rsidTr="0016720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1F" w:rsidRPr="004B4167" w:rsidRDefault="00B3511F" w:rsidP="00B3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1F" w:rsidRPr="004B4167" w:rsidRDefault="00CD629A" w:rsidP="00B351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1 085 000,00</w:t>
            </w:r>
          </w:p>
        </w:tc>
      </w:tr>
    </w:tbl>
    <w:p w:rsidR="0016720C" w:rsidRDefault="0016720C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B0D" w:rsidRDefault="00DF7B0D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B0D" w:rsidRPr="004B4167" w:rsidRDefault="00DF7B0D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B3511F" w:rsidRDefault="00044509" w:rsidP="00B351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4B4167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B3511F" w:rsidRDefault="00044509" w:rsidP="00B351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CD62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7001F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C4240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="00E62768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7001F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E410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4B4167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F0A4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279 180</w:t>
      </w:r>
      <w:r w:rsidR="00B752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="00B7521F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6F0A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семьдесят девять тысяч сто восемьдесят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3511F" w:rsidRDefault="00B3511F" w:rsidP="00B351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990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282 800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903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восемьдесят две тысячи восемьсот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3511F" w:rsidRDefault="00B3511F" w:rsidP="00B351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AB4B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CD62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1 085 000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CD62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миллион восемьдесят пять тысяч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3511F" w:rsidRPr="004B4167" w:rsidRDefault="00B3511F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38B0" w:rsidRPr="004B4167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AD3F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4B4167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D56E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3D1B"/>
    <w:multiLevelType w:val="hybridMultilevel"/>
    <w:tmpl w:val="DDC4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7AAE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4"/>
  </w:num>
  <w:num w:numId="5">
    <w:abstractNumId w:val="15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8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74519"/>
    <w:rsid w:val="000B0082"/>
    <w:rsid w:val="000D4030"/>
    <w:rsid w:val="00120AAB"/>
    <w:rsid w:val="00141F5E"/>
    <w:rsid w:val="00161ADC"/>
    <w:rsid w:val="00164165"/>
    <w:rsid w:val="0016720C"/>
    <w:rsid w:val="00185E65"/>
    <w:rsid w:val="001C51E1"/>
    <w:rsid w:val="001F2B22"/>
    <w:rsid w:val="00211DD1"/>
    <w:rsid w:val="002176FB"/>
    <w:rsid w:val="002B5AD5"/>
    <w:rsid w:val="002C5A55"/>
    <w:rsid w:val="003104E1"/>
    <w:rsid w:val="00346448"/>
    <w:rsid w:val="003C4240"/>
    <w:rsid w:val="003D3B64"/>
    <w:rsid w:val="003D4445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6024BE"/>
    <w:rsid w:val="00612564"/>
    <w:rsid w:val="00612605"/>
    <w:rsid w:val="00624AA7"/>
    <w:rsid w:val="00641B51"/>
    <w:rsid w:val="00647B4D"/>
    <w:rsid w:val="006616EC"/>
    <w:rsid w:val="0067157C"/>
    <w:rsid w:val="006F0A4B"/>
    <w:rsid w:val="007001FD"/>
    <w:rsid w:val="00702E2D"/>
    <w:rsid w:val="00741D40"/>
    <w:rsid w:val="00792CC8"/>
    <w:rsid w:val="007A5175"/>
    <w:rsid w:val="007B5DA9"/>
    <w:rsid w:val="007E0AB7"/>
    <w:rsid w:val="00806DBD"/>
    <w:rsid w:val="008615A4"/>
    <w:rsid w:val="00883BBE"/>
    <w:rsid w:val="008B07D6"/>
    <w:rsid w:val="008C7B10"/>
    <w:rsid w:val="008D76F5"/>
    <w:rsid w:val="00915E53"/>
    <w:rsid w:val="00920503"/>
    <w:rsid w:val="009610D5"/>
    <w:rsid w:val="00990344"/>
    <w:rsid w:val="009A1AC0"/>
    <w:rsid w:val="009B4629"/>
    <w:rsid w:val="009F7E81"/>
    <w:rsid w:val="00A16249"/>
    <w:rsid w:val="00A233DB"/>
    <w:rsid w:val="00A70D78"/>
    <w:rsid w:val="00AB1207"/>
    <w:rsid w:val="00AB4BCB"/>
    <w:rsid w:val="00AD3F84"/>
    <w:rsid w:val="00B3511F"/>
    <w:rsid w:val="00B40ADF"/>
    <w:rsid w:val="00B7521F"/>
    <w:rsid w:val="00C05C96"/>
    <w:rsid w:val="00C07AAD"/>
    <w:rsid w:val="00CB3405"/>
    <w:rsid w:val="00CD45EF"/>
    <w:rsid w:val="00CD629A"/>
    <w:rsid w:val="00D02892"/>
    <w:rsid w:val="00D42604"/>
    <w:rsid w:val="00D538B0"/>
    <w:rsid w:val="00DA20E9"/>
    <w:rsid w:val="00DB3FBC"/>
    <w:rsid w:val="00DC0E1E"/>
    <w:rsid w:val="00DD7DD4"/>
    <w:rsid w:val="00DF7021"/>
    <w:rsid w:val="00DF7B0D"/>
    <w:rsid w:val="00E02319"/>
    <w:rsid w:val="00E4396D"/>
    <w:rsid w:val="00E62768"/>
    <w:rsid w:val="00F01097"/>
    <w:rsid w:val="00F451C2"/>
    <w:rsid w:val="00F9764B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2021-05-21T08:11:00Z</cp:lastPrinted>
  <dcterms:created xsi:type="dcterms:W3CDTF">2022-01-31T09:18:00Z</dcterms:created>
  <dcterms:modified xsi:type="dcterms:W3CDTF">2022-02-09T09:04:00Z</dcterms:modified>
</cp:coreProperties>
</file>