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E057F4" w:rsidRDefault="00044509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163AC2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</w:t>
      </w:r>
    </w:p>
    <w:p w:rsidR="00B40ADF" w:rsidRPr="00E057F4" w:rsidRDefault="00B40ADF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E057F4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B3511F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="00163AC2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</w:t>
      </w:r>
      <w:r w:rsidR="00B3511F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163AC2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февраля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</w:t>
      </w:r>
      <w:r w:rsidR="00CB3405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="00C07AAD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E057F4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E057F4" w:rsidRDefault="00044509" w:rsidP="009B59F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p w:rsidR="00B40ADF" w:rsidRPr="00E057F4" w:rsidRDefault="00B40ADF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0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544"/>
        <w:gridCol w:w="3721"/>
        <w:gridCol w:w="729"/>
        <w:gridCol w:w="591"/>
        <w:gridCol w:w="1174"/>
      </w:tblGrid>
      <w:tr w:rsidR="003D4445" w:rsidRPr="00E057F4" w:rsidTr="009B59F4">
        <w:trPr>
          <w:trHeight w:val="540"/>
        </w:trPr>
        <w:tc>
          <w:tcPr>
            <w:tcW w:w="567" w:type="dxa"/>
            <w:shd w:val="clear" w:color="000000" w:fill="FFFFFF"/>
          </w:tcPr>
          <w:p w:rsidR="003D4445" w:rsidRPr="00E057F4" w:rsidRDefault="003D4445" w:rsidP="009B59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544" w:type="dxa"/>
            <w:shd w:val="clear" w:color="000000" w:fill="FFFFFF"/>
          </w:tcPr>
          <w:p w:rsidR="003D4445" w:rsidRPr="00E057F4" w:rsidRDefault="003D4445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товаров (работ, услуг)</w:t>
            </w:r>
          </w:p>
        </w:tc>
        <w:tc>
          <w:tcPr>
            <w:tcW w:w="3721" w:type="dxa"/>
            <w:shd w:val="clear" w:color="000000" w:fill="FFFFFF"/>
          </w:tcPr>
          <w:p w:rsidR="003D4445" w:rsidRPr="00E057F4" w:rsidRDefault="003D4445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</w:tc>
        <w:tc>
          <w:tcPr>
            <w:tcW w:w="729" w:type="dxa"/>
            <w:shd w:val="clear" w:color="000000" w:fill="FFFFFF"/>
          </w:tcPr>
          <w:p w:rsidR="003D4445" w:rsidRPr="00E057F4" w:rsidRDefault="003D4445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91" w:type="dxa"/>
            <w:shd w:val="clear" w:color="000000" w:fill="FFFFFF"/>
          </w:tcPr>
          <w:p w:rsidR="003D4445" w:rsidRPr="00E057F4" w:rsidRDefault="003D4445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Кол.</w:t>
            </w:r>
          </w:p>
        </w:tc>
        <w:tc>
          <w:tcPr>
            <w:tcW w:w="1174" w:type="dxa"/>
            <w:shd w:val="clear" w:color="000000" w:fill="FFFFFF"/>
          </w:tcPr>
          <w:p w:rsidR="003D4445" w:rsidRPr="00E057F4" w:rsidRDefault="003D4445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</w:t>
            </w:r>
          </w:p>
        </w:tc>
      </w:tr>
      <w:tr w:rsidR="009B59F4" w:rsidRPr="00E057F4" w:rsidTr="009B59F4">
        <w:trPr>
          <w:trHeight w:val="600"/>
        </w:trPr>
        <w:tc>
          <w:tcPr>
            <w:tcW w:w="567" w:type="dxa"/>
            <w:shd w:val="clear" w:color="000000" w:fill="FFFFFF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Изотонический раствор (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Diluent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), канистра 20 л,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Изотонический разбавитель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</w:p>
        </w:tc>
        <w:tc>
          <w:tcPr>
            <w:tcW w:w="729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Канистра</w:t>
            </w:r>
          </w:p>
        </w:tc>
        <w:tc>
          <w:tcPr>
            <w:tcW w:w="59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43 000,00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Лизирующий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раствор (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Lyse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), канистра 5 л,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Лизирующий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реагент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Канистра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75 800,00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Реагенты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Boule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. Комплект для очистки 3*450 мл (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расчитан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на 4 цикла очистки),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для очистки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78 100,00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 для МКА, (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Микрокапилляры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для МК адаптера 10х100 штук),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Микрокапилляры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обьём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внутренней полости – 20 мкл, размеры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микрокапилляра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: длина – 28 мм, диаметр – 2 мм.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83 800,00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Реагенты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Boule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. Контрольная кровь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Boule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Con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Diff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Tri-level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,  3 пробирки по 4,5 мл,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кровь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Boule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Con</w:t>
            </w:r>
            <w:proofErr w:type="spellEnd"/>
          </w:p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Diff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Tri-level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64 900,00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Калибратор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BouleCal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</w:p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Boule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Medical A.B., 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Швеция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46 100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Изотонический разбавитель HD300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Diluent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(10L/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для гематологического анализатора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Изотонический разбавитель HD300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Diluent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(10L/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для гематологического анализатора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канистра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36 600,00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Лизирующий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раствор HL300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Lyse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(500ml*1/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Лизирующий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раствор HL300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Lyse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(500ml*1/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500ml*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36 600,00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Промывающий раствор HC300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Cleaner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(1L*1/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Промывающий раствор HC300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Cleaner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(1L*1/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1L*1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33 000,00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кровь ED-30DH30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Control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6*3.0mlTri-pack (2L.  2N. 2H)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кровь ED-30DH30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Control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6*3.0mlTri-pack (2L.  2N. 2H)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3*2.5ml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166 000,00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Очищающий раствор (OP), объемом 100ml (чистящий)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Очищающий раствор (OP), объемом 100ml (чистящий)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 мл/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21 000,00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Сыворотка гемолитическая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Сыворотка диагностическая гемолитическая кроличья жидкая для РСК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33 150,00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диагностики сифилиса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положительная инактивированная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61 700,00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бруцеллезный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бруцеллезный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антигенный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для реакции агглютинаци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РА) жидкий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27 200,00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биохимических анализов патология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биохимических анализов патология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биохимических анализов норма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биохимических анализов норма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11 300,00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Глюкоза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глюкозы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глюкозооксидазным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методом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4 100,00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Общий белок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общего белка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биуретовым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 методом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4 700,00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Билирубин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общего и прямого билирубина  унифицированным методом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Ендрассик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Грофа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5 400,00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Амилаза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активности Альфа амилазы унифицированным методом по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Каравею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 и моче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5 400,00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Креатенин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концентрации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креатенина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 методом Яффе по конечной точке с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депротеинизацией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АЛТ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активности АЛТ унифицированным методом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Райтмана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Френкеля в сыворотке крови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4 500,00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АСТ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активности АСТ унифицированным методом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Райтмана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Френкеля в сыворотке крови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4 500,00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Мочевина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мочевины в сыворотке крови и моче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уреазным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фенолгипохлоридным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колориметрическим методом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5 400,00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Холестерин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 реагентов для определения содержания общего холестерина в сыворотке крови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10 700,00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10 700,00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С-реактивный</w:t>
            </w:r>
            <w:proofErr w:type="spellEnd"/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белок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</w:t>
            </w:r>
            <w:proofErr w:type="spellStart"/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С-реактивного</w:t>
            </w:r>
            <w:proofErr w:type="spellEnd"/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белка в сыворотке крови методом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Латекс-агглютинации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6 600,00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Мочевая кислота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мочевой кислоты в сыворотке крови и моче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энзиматическим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колориметрическим методом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7 400,00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АЧТВ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определения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активированного частичного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тромбопластинового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времени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29 900,00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ТЕХ- пластин по МИЧ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Ренампластин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для определения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коагуляционных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(МНО) тестов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19 500,00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HDL-Холестерин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 реагентов для определения содержания холестеринов высокой плотности в сыворотке крови методом избирательной преципитации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1 330,00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триглицериды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концентрации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триглицеридов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энзиматическим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колориметрическим методом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13 000,00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Тимоловая проба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 реагентов для проведения тимоловой пробы в сыворотке крови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7 600,00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Окраска по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Циль-Нильсену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окраски микроорганизмов по методу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Циль-Нильсену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5 100,00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Масло иммерсионное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Масло иммерсионное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ля микроскопии  (100 мл)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680,00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Окраска по Романовскому 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имзе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/1л/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Краситель Азур-Эозин по 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Романовскому</w:t>
            </w:r>
            <w:proofErr w:type="gram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5 100,00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Сульфосалициловая кислота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Сульфосалициловая кислота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чда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14 400,00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Люголя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2%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100 мл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1546,1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для определения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 100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Лакмусовая бумага для определения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 100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2 800,00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Тест полоски индикаторные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для качественного определения в моче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, белка, глюкозы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12 900,00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Тест полоски глюкозы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№ 50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к прибору АВК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Care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Multi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Упаковка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6 300,00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Тест полоски холестерина № 25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к прибору АВК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Care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Multi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Упаковка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10 500,00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азопирам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контроля качества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предстерилизационной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очистки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мед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зделий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6 500,00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SD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Bioline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HBsAg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экспресс тест для определения гепатита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№25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SD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Bioline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HBsAg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экспресс тест для определения гепатита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№25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13 000,00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SD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Bioline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V экспресс тест для определения гепатита C №25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SD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Bioline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V экспресс тест для определения гепатита C №25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19 000,00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Пробирки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центрифужные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без  делений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100*10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Петли бактериологические     10 мкл, с иглой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1 200,00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Наконечники  на 100 мкл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5 5950,00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на определение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тропонина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 на анализаторе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Finecare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№25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Быстрый количественный тест на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cTnl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NT-ProBNP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(2 в 1)</w:t>
            </w:r>
          </w:p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106 700,00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Быстрый количественный тест на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D-Dimer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 25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на определение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D-Dimer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 на анализатор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Finecare</w:t>
            </w:r>
            <w:proofErr w:type="spellEnd"/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60 500,00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Антиген кардиолипиновый (РМП)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Сифилис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АгКЛ-РМП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(1000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опред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60 000,00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Комплемент сухой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Комплимент сухой для серологических реакций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22 000,00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Трепанемный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антиген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ультраозвученный</w:t>
            </w:r>
            <w:proofErr w:type="spellEnd"/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а/ген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трепонемный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ультраозвученный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для РСК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17 000,00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ПАП тесты для диагностики рака шейки матки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для аппарата жидкостной цитологии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453,00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325,00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Экспресс анализатор для определения концентрации уровня глюкозы, холестерина 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триглециридов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 капиллярной крови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Портативный. Память: не менее 500 показаний измерений с указанием даты и времени измерения</w:t>
            </w: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32 000,00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HbA1c regent kit 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41 400,00</w:t>
            </w:r>
          </w:p>
        </w:tc>
      </w:tr>
      <w:tr w:rsidR="009B59F4" w:rsidRPr="00E057F4" w:rsidTr="009B59F4">
        <w:trPr>
          <w:trHeight w:val="300"/>
        </w:trPr>
        <w:tc>
          <w:tcPr>
            <w:tcW w:w="567" w:type="dxa"/>
          </w:tcPr>
          <w:p w:rsidR="009B59F4" w:rsidRPr="00E057F4" w:rsidRDefault="009B59F4" w:rsidP="009B59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HbA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kit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№2 по 0,25 мл (норма и патология)</w:t>
            </w:r>
          </w:p>
        </w:tc>
        <w:tc>
          <w:tcPr>
            <w:tcW w:w="3721" w:type="dxa"/>
            <w:shd w:val="clear" w:color="000000" w:fill="FFFFFF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91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4" w:type="dxa"/>
          </w:tcPr>
          <w:p w:rsidR="009B59F4" w:rsidRPr="00E057F4" w:rsidRDefault="009B59F4" w:rsidP="009B5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128 700,00</w:t>
            </w:r>
          </w:p>
        </w:tc>
      </w:tr>
    </w:tbl>
    <w:p w:rsidR="00044509" w:rsidRPr="00E057F4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E057F4" w:rsidRDefault="00044509" w:rsidP="00AC4CE1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E057F4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E057F4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E057F4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E057F4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E057F4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E057F4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9B59F4" w:rsidRPr="00E057F4" w:rsidTr="00DF7B0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9F4" w:rsidRPr="00E057F4" w:rsidRDefault="009B59F4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9F4" w:rsidRPr="00E057F4" w:rsidRDefault="009B59F4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Фармаком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Импэкс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г.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пр. Нурсултан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назарбаев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B59F4" w:rsidRPr="00E057F4" w:rsidRDefault="009B59F4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59F4" w:rsidRPr="00E057F4" w:rsidRDefault="009B59F4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10.02.2022 г. 10.30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9F4" w:rsidRPr="00E057F4" w:rsidRDefault="009B59F4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9B59F4" w:rsidRPr="00E057F4" w:rsidTr="00DF7B0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9F4" w:rsidRPr="00E057F4" w:rsidRDefault="009B59F4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9F4" w:rsidRPr="00E057F4" w:rsidRDefault="009B59F4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LabMedTech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r w:rsidR="00237466"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Нурсултан, район Есиль,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жм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Шұбар </w:t>
            </w: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</w:t>
            </w:r>
            <w:proofErr w:type="gram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К</w:t>
            </w:r>
            <w:proofErr w:type="gram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өшек батыр 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B59F4" w:rsidRPr="00E057F4" w:rsidRDefault="009B59F4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200240024719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9F4" w:rsidRPr="00E057F4" w:rsidRDefault="009B59F4" w:rsidP="00237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10.02.2022 г. 10.</w:t>
            </w:r>
            <w:r w:rsidR="00237466"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9F4" w:rsidRPr="00E057F4" w:rsidRDefault="009B59F4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9B59F4" w:rsidRPr="00E057F4" w:rsidTr="00DF7B0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9F4" w:rsidRPr="00E057F4" w:rsidRDefault="009B59F4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9F4" w:rsidRPr="00E057F4" w:rsidRDefault="009B59F4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«АО-НАБ» г.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B59F4" w:rsidRPr="00E057F4" w:rsidRDefault="009B59F4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9F4" w:rsidRPr="00E057F4" w:rsidRDefault="009B59F4" w:rsidP="00237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10.02.2022 г. 1</w:t>
            </w:r>
            <w:r w:rsidR="00237466"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237466"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9F4" w:rsidRPr="00E057F4" w:rsidRDefault="009B59F4" w:rsidP="0021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237466" w:rsidRPr="00E057F4" w:rsidTr="00DF7B0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466" w:rsidRPr="00E057F4" w:rsidRDefault="00237466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237466" w:rsidP="00237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Optimum</w:t>
            </w: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Service</w:t>
            </w: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г. Нурсултан, </w:t>
            </w:r>
            <w:proofErr w:type="spellStart"/>
            <w:proofErr w:type="gram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Сарыарка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31/2 ВП-32, 11 этаж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7466" w:rsidRPr="00E057F4" w:rsidRDefault="00237466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201140005395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237466" w:rsidP="00237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10.02.2022 г. 10.45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237466" w:rsidP="00B2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237466" w:rsidRPr="00E057F4" w:rsidTr="00DF7B0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466" w:rsidRPr="00E057F4" w:rsidRDefault="00237466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237466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«Норд Реактив» </w:t>
            </w:r>
            <w:proofErr w:type="gram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Гашека 6/1-28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7466" w:rsidRPr="00E057F4" w:rsidRDefault="00237466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080140016569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237466" w:rsidP="00237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11.02.2022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237466" w:rsidP="009B5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237466" w:rsidRPr="00E057F4" w:rsidTr="00DF7B0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466" w:rsidRPr="00E057F4" w:rsidRDefault="00237466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237466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ОрдаМедКостанай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г.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2,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1186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7466" w:rsidRPr="00E057F4" w:rsidRDefault="00237466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237466" w:rsidP="00DF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14.02.2022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237466" w:rsidP="00B2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237466" w:rsidRPr="00E057F4" w:rsidTr="00DF7B0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466" w:rsidRPr="00E057F4" w:rsidRDefault="00237466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237466" w:rsidP="00237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ДиАКиТ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г. Караганды, октябрьский район,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мкрн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19, </w:t>
            </w:r>
            <w:proofErr w:type="spellStart"/>
            <w:proofErr w:type="gram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7466" w:rsidRPr="00E057F4" w:rsidRDefault="00E634BE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160640027450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E634BE" w:rsidP="00DF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14.02.2022 г.  11.00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466" w:rsidRPr="00E057F4" w:rsidRDefault="00237466" w:rsidP="00B2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883BBE" w:rsidRPr="00E057F4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FE2ABB" w:rsidRPr="00E057F4" w:rsidRDefault="00FE2ABB" w:rsidP="00AC4CE1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</w:t>
      </w:r>
      <w:r w:rsidR="003C4240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375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от </w:t>
      </w:r>
      <w:r w:rsidR="003C4240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04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="003C4240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06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="003C4240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21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 главы </w:t>
      </w:r>
      <w:r w:rsidR="003C4240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</w:t>
      </w:r>
      <w:r w:rsidR="003C4240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00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</w:t>
      </w:r>
      <w:r w:rsidR="009F7E81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proofErr w:type="spellStart"/>
      <w:r w:rsidR="00E634BE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Фармаком</w:t>
      </w:r>
      <w:proofErr w:type="spellEnd"/>
      <w:r w:rsidR="00E634BE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="00E634BE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Импэкс</w:t>
      </w:r>
      <w:proofErr w:type="spellEnd"/>
      <w:r w:rsidR="009F7E81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</w:t>
      </w:r>
    </w:p>
    <w:tbl>
      <w:tblPr>
        <w:tblpPr w:leftFromText="180" w:rightFromText="180" w:vertAnchor="text" w:tblpY="1"/>
        <w:tblOverlap w:val="never"/>
        <w:tblW w:w="10303" w:type="dxa"/>
        <w:tblInd w:w="108" w:type="dxa"/>
        <w:tblLook w:val="04A0"/>
      </w:tblPr>
      <w:tblGrid>
        <w:gridCol w:w="987"/>
        <w:gridCol w:w="4683"/>
        <w:gridCol w:w="1388"/>
        <w:gridCol w:w="653"/>
        <w:gridCol w:w="1116"/>
        <w:gridCol w:w="1476"/>
      </w:tblGrid>
      <w:tr w:rsidR="00FE2ABB" w:rsidRPr="00E057F4" w:rsidTr="00DF7B0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E057F4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E057F4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E057F4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E057F4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E057F4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E057F4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226F84" w:rsidRPr="00E057F4" w:rsidTr="00DF7B0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F84" w:rsidRPr="00E057F4" w:rsidRDefault="00226F84" w:rsidP="0022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F84" w:rsidRPr="00E057F4" w:rsidRDefault="00226F84" w:rsidP="0022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Люголя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2%</w:t>
            </w:r>
            <w:r w:rsidR="00AC4CE1"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100 мл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F84" w:rsidRPr="00E057F4" w:rsidRDefault="00226F84" w:rsidP="0022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F84" w:rsidRPr="00E057F4" w:rsidRDefault="00226F84" w:rsidP="0022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6F84" w:rsidRPr="00E057F4" w:rsidRDefault="00226F84" w:rsidP="0022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1546,1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6F84" w:rsidRPr="00E057F4" w:rsidRDefault="00AC4CE1" w:rsidP="0022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4638,3</w:t>
            </w:r>
          </w:p>
        </w:tc>
      </w:tr>
      <w:tr w:rsidR="00226F84" w:rsidRPr="00E057F4" w:rsidTr="00DF7B0D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84" w:rsidRPr="00E057F4" w:rsidRDefault="00226F84" w:rsidP="00226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6F84" w:rsidRPr="00E057F4" w:rsidRDefault="00226F84" w:rsidP="00226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84" w:rsidRPr="00E057F4" w:rsidRDefault="00226F84" w:rsidP="00226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84" w:rsidRPr="00E057F4" w:rsidRDefault="00226F84" w:rsidP="00226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84" w:rsidRPr="00E057F4" w:rsidRDefault="00226F84" w:rsidP="00226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84" w:rsidRPr="00E057F4" w:rsidRDefault="00AC4CE1" w:rsidP="00226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4 638,3</w:t>
            </w:r>
          </w:p>
        </w:tc>
      </w:tr>
    </w:tbl>
    <w:p w:rsidR="00FE2ABB" w:rsidRPr="00E057F4" w:rsidRDefault="00FE2ABB" w:rsidP="004B41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F7B0D" w:rsidRPr="00E057F4" w:rsidRDefault="00DF7B0D" w:rsidP="00AC4CE1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100 принято решение признать победителем ТОО «</w:t>
      </w:r>
      <w:proofErr w:type="spellStart"/>
      <w:r w:rsidR="00AC4CE1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LabMedTech</w:t>
      </w:r>
      <w:proofErr w:type="spell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</w:t>
      </w:r>
    </w:p>
    <w:tbl>
      <w:tblPr>
        <w:tblpPr w:leftFromText="180" w:rightFromText="180" w:vertAnchor="text" w:tblpY="1"/>
        <w:tblOverlap w:val="never"/>
        <w:tblW w:w="10303" w:type="dxa"/>
        <w:tblInd w:w="108" w:type="dxa"/>
        <w:tblLook w:val="04A0"/>
      </w:tblPr>
      <w:tblGrid>
        <w:gridCol w:w="987"/>
        <w:gridCol w:w="4683"/>
        <w:gridCol w:w="1388"/>
        <w:gridCol w:w="653"/>
        <w:gridCol w:w="1116"/>
        <w:gridCol w:w="1476"/>
      </w:tblGrid>
      <w:tr w:rsidR="00346448" w:rsidRPr="00E057F4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E057F4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E057F4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E057F4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E057F4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B0D" w:rsidRPr="00E057F4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B0D" w:rsidRPr="00E057F4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AC4CE1" w:rsidRPr="00E057F4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HbA1c regent kit 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41 400,00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41 400,00</w:t>
            </w:r>
          </w:p>
        </w:tc>
      </w:tr>
      <w:tr w:rsidR="00AC4CE1" w:rsidRPr="00E057F4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HbA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kit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№2 по 0,25 мл (норма и патология)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128 700,00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128 700,00</w:t>
            </w:r>
          </w:p>
        </w:tc>
      </w:tr>
      <w:tr w:rsidR="00AC4CE1" w:rsidRPr="00E057F4" w:rsidTr="0016720C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170 100,00</w:t>
            </w:r>
          </w:p>
        </w:tc>
      </w:tr>
    </w:tbl>
    <w:p w:rsidR="00DF7B0D" w:rsidRPr="00E057F4" w:rsidRDefault="00DF7B0D" w:rsidP="004B41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720C" w:rsidRPr="00E057F4" w:rsidRDefault="0016720C" w:rsidP="004B41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720C" w:rsidRPr="00E057F4" w:rsidRDefault="0016720C" w:rsidP="00AC4CE1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100 принято решение признать победителем ТОО «</w:t>
      </w:r>
      <w:r w:rsidR="00AC4CE1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Optimum</w:t>
      </w:r>
      <w:r w:rsidR="00AC4CE1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C4CE1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Service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</w:t>
      </w:r>
    </w:p>
    <w:tbl>
      <w:tblPr>
        <w:tblpPr w:leftFromText="180" w:rightFromText="180" w:vertAnchor="text" w:tblpY="1"/>
        <w:tblOverlap w:val="never"/>
        <w:tblW w:w="10303" w:type="dxa"/>
        <w:tblInd w:w="108" w:type="dxa"/>
        <w:tblLook w:val="04A0"/>
      </w:tblPr>
      <w:tblGrid>
        <w:gridCol w:w="987"/>
        <w:gridCol w:w="4683"/>
        <w:gridCol w:w="1388"/>
        <w:gridCol w:w="653"/>
        <w:gridCol w:w="1116"/>
        <w:gridCol w:w="1476"/>
      </w:tblGrid>
      <w:tr w:rsidR="0016720C" w:rsidRPr="00E057F4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E057F4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E057F4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E057F4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E057F4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E057F4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E057F4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AC4CE1" w:rsidRPr="00E057F4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на определение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тропонина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 на анализаторе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Finecare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№25 Быстрый количественный тест на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cTnl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NT-ProBNP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(2 в 1)</w:t>
            </w:r>
          </w:p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4CE1" w:rsidRPr="00E057F4" w:rsidRDefault="00815509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102 000,00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4CE1" w:rsidRPr="00E057F4" w:rsidRDefault="00815509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510 000,00</w:t>
            </w:r>
          </w:p>
        </w:tc>
      </w:tr>
      <w:tr w:rsidR="00AC4CE1" w:rsidRPr="00E057F4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Быстрый количественный тест на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D-Dimer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 25 Тест на определение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D-Dimer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 на анализатор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Finecare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CE1" w:rsidRPr="00E057F4" w:rsidRDefault="00AC4CE1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4CE1" w:rsidRPr="00E057F4" w:rsidRDefault="00815509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58 000,00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4CE1" w:rsidRPr="00E057F4" w:rsidRDefault="00815509" w:rsidP="00AC4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232 000,00</w:t>
            </w:r>
          </w:p>
        </w:tc>
      </w:tr>
      <w:tr w:rsidR="00AC4CE1" w:rsidRPr="00E057F4" w:rsidTr="0016720C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E1" w:rsidRPr="00E057F4" w:rsidRDefault="00AC4CE1" w:rsidP="00AC4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E1" w:rsidRPr="00E057F4" w:rsidRDefault="00815509" w:rsidP="00AC4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742 000,00</w:t>
            </w:r>
          </w:p>
        </w:tc>
      </w:tr>
    </w:tbl>
    <w:p w:rsidR="0016720C" w:rsidRPr="00E057F4" w:rsidRDefault="0016720C" w:rsidP="004B41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5509" w:rsidRPr="00E057F4" w:rsidRDefault="00815509" w:rsidP="0081550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100 принято решение признать победителем ТОО «Норд Реактив» 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Look w:val="04A0"/>
      </w:tblPr>
      <w:tblGrid>
        <w:gridCol w:w="969"/>
        <w:gridCol w:w="4578"/>
        <w:gridCol w:w="1485"/>
        <w:gridCol w:w="740"/>
        <w:gridCol w:w="1095"/>
        <w:gridCol w:w="1446"/>
      </w:tblGrid>
      <w:tr w:rsidR="009E1988" w:rsidRPr="00E057F4" w:rsidTr="00C12A23">
        <w:trPr>
          <w:trHeight w:val="52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509" w:rsidRPr="00E057F4" w:rsidRDefault="00815509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509" w:rsidRPr="00E057F4" w:rsidRDefault="00815509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509" w:rsidRPr="00E057F4" w:rsidRDefault="00815509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509" w:rsidRPr="00E057F4" w:rsidRDefault="00815509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509" w:rsidRPr="00E057F4" w:rsidRDefault="00815509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509" w:rsidRPr="00E057F4" w:rsidRDefault="00815509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9E1988" w:rsidRPr="00E057F4" w:rsidTr="00C12A23">
        <w:trPr>
          <w:trHeight w:val="52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1988" w:rsidRPr="00E057F4" w:rsidRDefault="009E1988" w:rsidP="009E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988" w:rsidRPr="00E057F4" w:rsidRDefault="009E1988" w:rsidP="009E1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Изотонический разбавитель HD300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Diluent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(10L/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для гематологического анализатора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Изотонический разбавитель HD300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Diluent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(10L/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для гематологического анализатора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988" w:rsidRPr="00E057F4" w:rsidRDefault="009E1988" w:rsidP="009E1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канистра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988" w:rsidRPr="00E057F4" w:rsidRDefault="009E1988" w:rsidP="009E1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988" w:rsidRPr="00E057F4" w:rsidRDefault="009E1988" w:rsidP="009E1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36 600,00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988" w:rsidRPr="00E057F4" w:rsidRDefault="00B624C6" w:rsidP="009E1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73 200,00</w:t>
            </w:r>
          </w:p>
        </w:tc>
      </w:tr>
      <w:tr w:rsidR="00A15E14" w:rsidRPr="00E057F4" w:rsidTr="00C12A23">
        <w:trPr>
          <w:trHeight w:val="52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Лизирующий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раствор HL300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Lyse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(500ml*1/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Лизирующий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раствор HL300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Lyse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(500ml*1/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500ml*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36 600,00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109 800,00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Промывающий раствор HC300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Cleaner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(1L*1/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Промывающий раствор HC300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Cleaner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(1L*1/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1L*1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33 000,00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99 000,00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кровь ED-30DH30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Control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6*3.0mlTri-pack (2L.  2N. 2H)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Контрольная кровь ED-30DH30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Control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6*3.0mlTri-pack (2L.  2N. 2H)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3*2.5ml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166 000,00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332 000,00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Очищающий раствор (OP), объемом 100ml (чистящий)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Очищающий раствор (OP), объемом 100ml (чистящий) Гематологический анализатор Н30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Эдан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 мл/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21 000,00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210 000,00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Сыворотка гемолитическая Сыворотка диагностическая гемолитическая кроличья жидкая для РСК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24 180,00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24 180,00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диагностики сифилиса Контрольная сыворотка положительная инактивированная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45 012,00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90 024,00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бруцеллезный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бруцеллезный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антигенный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для реакции агглютинаци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РА) жидкий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19 840,00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19 840,00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сыворотка для биохимических анализов патология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8 775,00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8 775,00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сыворотка для биохимических анализов норма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8 300,00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8 300,00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Мочевина Набор реагентов для определения содержания мочевины в сыворотке крови и моче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уреазным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фенолгипохлоридным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колориметрическим методом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3 955,00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79 100,00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Железо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7 900,00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31 600,00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С-реактивный</w:t>
            </w:r>
            <w:proofErr w:type="spellEnd"/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белок Набор реагентов для определения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С-реактивного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белка в сыворотке крови методом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Латекс-агглютинации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4 846,00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96 920,00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Мочевая кислота Набор реагентов для определения содержания мочевой кислоты в сыворотке крови и моче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энзиматическим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колориметрическим методом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5 413,00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54 130,00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АЧТВ Набор реагентов для 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определения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активированного частичного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тромбопластинового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времени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21 824,00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109 120,00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ТЕХ- пластин по МИЧ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Ренампластин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для определения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коагуляционных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(МНО) тестов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14 260,00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213 900,00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триглицериды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Набор реагентов для определения концентрации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триглицеридов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энзиматическим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колориметрическим методом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9 600,00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38 400,00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Тимоловая проба Набор реагентов для проведения тимоловой пробы в сыворотке крови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5 580,00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22 320,00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Окраска по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Циль-Нильсену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Набор реагентов для окраски микроорганизмов по методу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Циль-Нильсену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3 727,00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74 540,00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Масло иммерсионное Масло иммерсионное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ля микроскопии  (100 мл)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496,00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992,00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Окраска по Романовскому 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имзе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/1л/ Краситель Азур-Эозин по Романовскому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3 745,00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26 215,00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Сульфосалициловая кислота Сульфосалициловая кислота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чда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10 526,00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5 263,00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для определения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 100 Лакмусовая бумага для определения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 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1 860,00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3 720,00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индикаторные для качественного определения в моче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, белка, глюкозы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9437,00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47 185,00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глюкозы № 50 к прибору АВК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Care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Multi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Упаковка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4 874,00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243 700,00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холестерина № 25 к прибору АВК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Care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Multi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Упаковка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7 812,00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390 600,00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SD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Bioline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HBsAg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экспресс тест для определения гепатита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№25 Тест SD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Bioline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HBsAg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экспресс тест для определения гепатита В №25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9 486,00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142 290,00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Тест SD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Bioline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V экспресс тест для определения гепатита C №25 Тест SD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Bioline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HСV экспресс тест для определения гепатита C №25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14 136,00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212 040,00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Пробирки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центрифужные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без  делений 100*10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81 000,00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Петли бактериологические     10 мкл, с иглой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856,00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42 800,00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Антиген кардиолипиновый (РМП) Сифилис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АгКЛ-РМП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(1000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опред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47 678,00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238 390,00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Комплемент сухой Комплимент сухой для серологических реакций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16 740,00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33 480,00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Трепанемный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антиген </w:t>
            </w:r>
            <w:proofErr w:type="spellStart"/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ультраозвученный</w:t>
            </w:r>
            <w:proofErr w:type="spellEnd"/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а/ген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трепонемный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ультраозвученный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для РСК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12 400,00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12 400,00</w:t>
            </w:r>
          </w:p>
        </w:tc>
      </w:tr>
      <w:tr w:rsidR="00A15E14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E14" w:rsidRPr="00E057F4" w:rsidRDefault="00A15E14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Экспресс анализатор для определения концентрации уровня глюкозы, холестерина 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триглециридов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 капиллярной крови Портативный. Память: не менее 500 показаний измерений с указанием даты и времени измерения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A15E14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24 552,00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E14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24 552,00</w:t>
            </w:r>
          </w:p>
        </w:tc>
      </w:tr>
      <w:tr w:rsidR="000444CF" w:rsidRPr="00E057F4" w:rsidTr="00C12A23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CF" w:rsidRPr="00E057F4" w:rsidRDefault="000444CF" w:rsidP="00A1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4CF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4CF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CF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4CF" w:rsidRPr="00E057F4" w:rsidRDefault="000444CF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4CF" w:rsidRPr="00E057F4" w:rsidRDefault="00B624C6" w:rsidP="00A1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3 199 776,00</w:t>
            </w:r>
          </w:p>
        </w:tc>
      </w:tr>
    </w:tbl>
    <w:p w:rsidR="00DF7B0D" w:rsidRPr="00E057F4" w:rsidRDefault="00DF7B0D" w:rsidP="004B41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4CF" w:rsidRPr="00E057F4" w:rsidRDefault="000444CF" w:rsidP="000444C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100 принято решение признать победителем ТОО «</w:t>
      </w:r>
      <w:proofErr w:type="spell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ОрдаМедКостанай</w:t>
      </w:r>
      <w:proofErr w:type="spell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Look w:val="04A0"/>
      </w:tblPr>
      <w:tblGrid>
        <w:gridCol w:w="957"/>
        <w:gridCol w:w="4498"/>
        <w:gridCol w:w="1460"/>
        <w:gridCol w:w="857"/>
        <w:gridCol w:w="1095"/>
        <w:gridCol w:w="1446"/>
      </w:tblGrid>
      <w:tr w:rsidR="000444CF" w:rsidRPr="00E057F4" w:rsidTr="0056748A">
        <w:trPr>
          <w:trHeight w:val="5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44CF" w:rsidRPr="00E057F4" w:rsidRDefault="000444CF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44CF" w:rsidRPr="00E057F4" w:rsidRDefault="000444CF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44CF" w:rsidRPr="00E057F4" w:rsidRDefault="000444CF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44CF" w:rsidRPr="00E057F4" w:rsidRDefault="000444CF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4CF" w:rsidRPr="00E057F4" w:rsidRDefault="000444CF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4CF" w:rsidRPr="00E057F4" w:rsidRDefault="000444CF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56748A" w:rsidRPr="00E057F4" w:rsidTr="0056748A">
        <w:trPr>
          <w:trHeight w:val="5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48A" w:rsidRPr="00E057F4" w:rsidRDefault="0056748A" w:rsidP="00567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Изотонический раствор (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Diluent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), канистра 20 л,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Изотонический разбавитель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Канистра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43 000,00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516 000,00</w:t>
            </w:r>
          </w:p>
        </w:tc>
      </w:tr>
      <w:tr w:rsidR="0056748A" w:rsidRPr="00E057F4" w:rsidTr="0056748A">
        <w:trPr>
          <w:trHeight w:val="5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48A" w:rsidRPr="00E057F4" w:rsidRDefault="0056748A" w:rsidP="00567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Лизирующий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раствор (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Lyse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), канистра 5 л,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Лизирующий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реагент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Канистра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75 800,00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909 600,00</w:t>
            </w:r>
          </w:p>
        </w:tc>
      </w:tr>
      <w:tr w:rsidR="0056748A" w:rsidRPr="00E057F4" w:rsidTr="0056748A">
        <w:trPr>
          <w:trHeight w:val="5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748A" w:rsidRPr="00E057F4" w:rsidRDefault="0056748A" w:rsidP="00567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Реагенты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Boule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. Комплект для очистки 3*450 мл (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расчитан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на 4 цикла очистки),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Набор для очистки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78 100,00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156 200,00</w:t>
            </w:r>
          </w:p>
        </w:tc>
      </w:tr>
      <w:tr w:rsidR="0056748A" w:rsidRPr="00E057F4" w:rsidTr="0056748A">
        <w:trPr>
          <w:trHeight w:val="5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748A" w:rsidRPr="00E057F4" w:rsidRDefault="0056748A" w:rsidP="00567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 для МКА, (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Микрокапилляры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для МК адаптера 10х100 штук),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Микрокапилляры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обьём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внутренней полости – 20 мкл, размеры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микрокапилляра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: длина – 28 мм, диаметр – 2 мм.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83 800,00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670 400,00</w:t>
            </w:r>
          </w:p>
        </w:tc>
      </w:tr>
      <w:tr w:rsidR="0056748A" w:rsidRPr="00E057F4" w:rsidTr="0056748A">
        <w:trPr>
          <w:trHeight w:val="5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748A" w:rsidRPr="00E057F4" w:rsidRDefault="0056748A" w:rsidP="00567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Реагенты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Boule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. Контрольная кровь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Boule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Con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Diff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Tri-level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,  3 пробирки по 4,5 мл,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Standart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Контрольная кровь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Boule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Con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Diff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Tri-level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64 900,00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324 500,00</w:t>
            </w:r>
          </w:p>
        </w:tc>
      </w:tr>
      <w:tr w:rsidR="0056748A" w:rsidRPr="00E057F4" w:rsidTr="0056748A">
        <w:trPr>
          <w:trHeight w:val="5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748A" w:rsidRPr="00E057F4" w:rsidRDefault="0056748A" w:rsidP="00567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Калибратор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BouleCal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для анализатора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Swelab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Alfa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Boule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Medical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05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., Швеция)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46 100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46 100,00</w:t>
            </w:r>
          </w:p>
        </w:tc>
      </w:tr>
      <w:tr w:rsidR="0056748A" w:rsidRPr="00E057F4" w:rsidTr="0056748A">
        <w:trPr>
          <w:trHeight w:val="5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748A" w:rsidRPr="00E057F4" w:rsidRDefault="0056748A" w:rsidP="00567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748A" w:rsidRPr="00E057F4" w:rsidRDefault="0056748A" w:rsidP="00567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2 622 800,00</w:t>
            </w:r>
          </w:p>
        </w:tc>
      </w:tr>
    </w:tbl>
    <w:p w:rsidR="00815509" w:rsidRPr="00E057F4" w:rsidRDefault="00815509" w:rsidP="004B41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1743" w:rsidRPr="00E057F4" w:rsidRDefault="00B21743" w:rsidP="00B2174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100 принято решение признать победителем ТОО «</w:t>
      </w:r>
      <w:proofErr w:type="spellStart"/>
      <w:r w:rsidR="00A367BA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ДиАКиТ</w:t>
      </w:r>
      <w:proofErr w:type="spell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Look w:val="04A0"/>
      </w:tblPr>
      <w:tblGrid>
        <w:gridCol w:w="939"/>
        <w:gridCol w:w="4301"/>
        <w:gridCol w:w="1800"/>
        <w:gridCol w:w="732"/>
        <w:gridCol w:w="1095"/>
        <w:gridCol w:w="1446"/>
      </w:tblGrid>
      <w:tr w:rsidR="00B21743" w:rsidRPr="00E057F4" w:rsidTr="00B21743">
        <w:trPr>
          <w:trHeight w:val="52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</w:t>
            </w:r>
            <w:proofErr w:type="spellEnd"/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B21743" w:rsidRPr="00E057F4" w:rsidTr="00B21743">
        <w:trPr>
          <w:trHeight w:val="52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Глюкоза Набор реагентов для определения глюкозы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глюкозооксидазным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методом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125 000,00</w:t>
            </w:r>
          </w:p>
        </w:tc>
      </w:tr>
      <w:tr w:rsidR="00B21743" w:rsidRPr="00E057F4" w:rsidTr="00B21743">
        <w:trPr>
          <w:trHeight w:val="52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Общий белок Набор реагентов для определения общего белка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биуретовым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 методом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3 200,00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64 000,00</w:t>
            </w:r>
          </w:p>
        </w:tc>
      </w:tr>
      <w:tr w:rsidR="00B21743" w:rsidRPr="00E057F4" w:rsidTr="00B21743">
        <w:trPr>
          <w:trHeight w:val="52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Креатенин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Набор реагентов для определения концентрации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креатенина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 методом Яффе по конечной точке с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депротеинизацией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2 900,00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43 500,00</w:t>
            </w:r>
          </w:p>
        </w:tc>
      </w:tr>
      <w:tr w:rsidR="00B21743" w:rsidRPr="00E057F4" w:rsidTr="00B21743">
        <w:trPr>
          <w:trHeight w:val="52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АЛТ Набор реагентов для определения активности АЛТ унифицированным методом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Райтмана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Френкеля в сыворотке крови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3 100,00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12 400,00</w:t>
            </w:r>
          </w:p>
        </w:tc>
      </w:tr>
      <w:tr w:rsidR="00B21743" w:rsidRPr="00E057F4" w:rsidTr="00B21743">
        <w:trPr>
          <w:trHeight w:val="52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АСТ Набор реагентов для определения активности АСТ унифицированным методом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Райтмана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Френкеля в сыворотке крови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3 100,00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12 400,00</w:t>
            </w:r>
          </w:p>
        </w:tc>
      </w:tr>
      <w:tr w:rsidR="00B21743" w:rsidRPr="00E057F4" w:rsidTr="00B21743">
        <w:trPr>
          <w:trHeight w:val="52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Холестерин Набор реагентов для определения содержания общего холестерина в сыворотке крови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6 000,00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300 000,00</w:t>
            </w:r>
          </w:p>
        </w:tc>
      </w:tr>
      <w:tr w:rsidR="00B21743" w:rsidRPr="00E057F4" w:rsidTr="00B21743">
        <w:trPr>
          <w:trHeight w:val="52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азопирам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Набор реагентов для контроля качества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предстерилизационной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 xml:space="preserve"> очистки </w:t>
            </w: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мед</w:t>
            </w:r>
            <w:proofErr w:type="gram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зделий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</w:tr>
      <w:tr w:rsidR="00B21743" w:rsidRPr="00E057F4" w:rsidTr="00B21743">
        <w:trPr>
          <w:trHeight w:val="52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Наконечники  на 100 мкл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2 300,00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4 600,00</w:t>
            </w:r>
          </w:p>
        </w:tc>
      </w:tr>
      <w:tr w:rsidR="00B21743" w:rsidRPr="00E057F4" w:rsidTr="00B21743">
        <w:trPr>
          <w:trHeight w:val="52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1743" w:rsidRPr="00E057F4" w:rsidRDefault="00B21743" w:rsidP="00B2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1743" w:rsidRPr="00E057F4" w:rsidRDefault="00B21743" w:rsidP="00B21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7F4">
              <w:rPr>
                <w:rFonts w:ascii="Times New Roman" w:hAnsi="Times New Roman" w:cs="Times New Roman"/>
                <w:sz w:val="16"/>
                <w:szCs w:val="16"/>
              </w:rPr>
              <w:t>571 900,00</w:t>
            </w:r>
          </w:p>
        </w:tc>
      </w:tr>
    </w:tbl>
    <w:p w:rsidR="00815509" w:rsidRPr="00E057F4" w:rsidRDefault="00815509" w:rsidP="004B41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F7B0D" w:rsidRPr="00E057F4" w:rsidRDefault="00DF7B0D" w:rsidP="004B41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E057F4" w:rsidRDefault="00044509" w:rsidP="00AC4CE1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РБ" </w:t>
      </w:r>
      <w:proofErr w:type="gram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интернет-ресурсе</w:t>
      </w:r>
      <w:proofErr w:type="spell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заказчика. </w:t>
      </w:r>
    </w:p>
    <w:p w:rsidR="004E410D" w:rsidRPr="00E057F4" w:rsidRDefault="004E410D" w:rsidP="004B416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4E410D" w:rsidRPr="00E057F4" w:rsidRDefault="00044509" w:rsidP="00AC4CE1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РБ" в срок до </w:t>
      </w:r>
      <w:r w:rsidR="00FC4147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23</w:t>
      </w:r>
      <w:r w:rsidR="007001FD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3C4240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февраля</w:t>
      </w:r>
      <w:r w:rsidR="00E62768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202</w:t>
      </w:r>
      <w:r w:rsidR="007001FD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="004E410D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заключить договор </w:t>
      </w:r>
      <w:proofErr w:type="gramStart"/>
      <w:r w:rsidR="004E410D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="004E410D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4E410D" w:rsidRPr="00E057F4" w:rsidRDefault="004E410D" w:rsidP="004B4167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E410D" w:rsidRPr="00E057F4" w:rsidRDefault="004E410D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D538B0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proofErr w:type="spellStart"/>
      <w:r w:rsidR="00FC4147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Фармаком</w:t>
      </w:r>
      <w:proofErr w:type="spellEnd"/>
      <w:r w:rsidR="00FC4147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="00FC4147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Импекс</w:t>
      </w:r>
      <w:proofErr w:type="spellEnd"/>
      <w:r w:rsidR="00D538B0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сумму </w:t>
      </w:r>
      <w:r w:rsidR="00FC4147" w:rsidRPr="00E057F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4 638</w:t>
      </w:r>
      <w:r w:rsidR="00B7521F" w:rsidRPr="00E057F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,</w:t>
      </w:r>
      <w:r w:rsidR="00FC4147" w:rsidRPr="00E057F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</w:t>
      </w:r>
      <w:r w:rsidR="00B7521F" w:rsidRPr="00E057F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0</w:t>
      </w:r>
      <w:r w:rsidR="00B7521F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920503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="00FC4147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четыре тысячи шестьсот тридцать восемь</w:t>
      </w:r>
      <w:r w:rsidR="00920503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тенге</w:t>
      </w:r>
      <w:r w:rsidR="007001FD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FC4147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30 </w:t>
      </w:r>
      <w:proofErr w:type="spellStart"/>
      <w:r w:rsidR="00FC4147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тиын</w:t>
      </w:r>
      <w:proofErr w:type="spellEnd"/>
    </w:p>
    <w:p w:rsidR="00B3511F" w:rsidRPr="00E057F4" w:rsidRDefault="00B3511F" w:rsidP="00B351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proofErr w:type="spellStart"/>
      <w:r w:rsidR="00FC4147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LabMedTech</w:t>
      </w:r>
      <w:proofErr w:type="spell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на сумму </w:t>
      </w:r>
      <w:r w:rsidR="00FC4147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170 100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,00 (</w:t>
      </w:r>
      <w:r w:rsidR="00FC4147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сто семьдесят тысяч сто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тенге </w:t>
      </w:r>
    </w:p>
    <w:p w:rsidR="00FC4147" w:rsidRPr="00E057F4" w:rsidRDefault="00FC4147" w:rsidP="00B351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Optimum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Service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 на сумму 742 000,00 (семьсот сорок две тысячи) тенге</w:t>
      </w:r>
    </w:p>
    <w:p w:rsidR="00FC4147" w:rsidRPr="00E057F4" w:rsidRDefault="00FC4147" w:rsidP="00FC41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ТОО «Норд Реактив» на сумму </w:t>
      </w:r>
      <w:r w:rsidR="00B624C6" w:rsidRPr="00E057F4">
        <w:rPr>
          <w:rFonts w:ascii="Times New Roman" w:hAnsi="Times New Roman" w:cs="Times New Roman"/>
          <w:sz w:val="16"/>
          <w:szCs w:val="16"/>
        </w:rPr>
        <w:t>3 199 776</w:t>
      </w:r>
      <w:r w:rsidRPr="00E057F4">
        <w:rPr>
          <w:rFonts w:ascii="Times New Roman" w:hAnsi="Times New Roman" w:cs="Times New Roman"/>
          <w:sz w:val="16"/>
          <w:szCs w:val="16"/>
        </w:rPr>
        <w:t>,00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(три миллиона сто девяносто </w:t>
      </w:r>
      <w:r w:rsidR="00B624C6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девять тысяч семьсот семьдесят шесть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тенге </w:t>
      </w:r>
    </w:p>
    <w:p w:rsidR="00FC4147" w:rsidRPr="00E057F4" w:rsidRDefault="00FC4147" w:rsidP="00FC41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proofErr w:type="spell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ОрдаМедКостанай</w:t>
      </w:r>
      <w:proofErr w:type="spell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на сумму </w:t>
      </w:r>
      <w:r w:rsidR="00A367BA" w:rsidRPr="00E057F4">
        <w:rPr>
          <w:rFonts w:ascii="Times New Roman" w:hAnsi="Times New Roman" w:cs="Times New Roman"/>
          <w:sz w:val="16"/>
          <w:szCs w:val="16"/>
        </w:rPr>
        <w:t>350 210,00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A367BA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триста пятьдесят тысяч двести десять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тенге </w:t>
      </w:r>
    </w:p>
    <w:p w:rsidR="00B3511F" w:rsidRPr="00E057F4" w:rsidRDefault="00A367BA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proofErr w:type="spellStart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ДиАКиТ</w:t>
      </w:r>
      <w:proofErr w:type="spell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на сумму </w:t>
      </w:r>
      <w:r w:rsidRPr="00E057F4">
        <w:rPr>
          <w:rFonts w:ascii="Times New Roman" w:hAnsi="Times New Roman" w:cs="Times New Roman"/>
          <w:sz w:val="16"/>
          <w:szCs w:val="16"/>
        </w:rPr>
        <w:t>571 900,00,00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(пятьсот семьдесят одна тысяча девятьсот) тенге</w:t>
      </w:r>
    </w:p>
    <w:p w:rsidR="00D538B0" w:rsidRPr="00E057F4" w:rsidRDefault="00D538B0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E057F4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E057F4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E057F4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E057F4" w:rsidRDefault="004E410D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И.о. г</w:t>
      </w:r>
      <w:r w:rsidR="00044509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лавн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ого</w:t>
      </w:r>
      <w:r w:rsidR="00044509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врач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</w:t>
      </w:r>
    </w:p>
    <w:p w:rsidR="00044509" w:rsidRPr="00E057F4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="00AD3F84"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В.А.Селицкая</w:t>
      </w:r>
      <w:proofErr w:type="spellEnd"/>
      <w:r w:rsidRPr="00E057F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E057F4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EA7"/>
    <w:multiLevelType w:val="hybridMultilevel"/>
    <w:tmpl w:val="354C2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74CC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143D"/>
    <w:multiLevelType w:val="hybridMultilevel"/>
    <w:tmpl w:val="B300A90A"/>
    <w:lvl w:ilvl="0" w:tplc="0DAC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A3D1B"/>
    <w:multiLevelType w:val="hybridMultilevel"/>
    <w:tmpl w:val="DDC4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A7AAE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149B6"/>
    <w:multiLevelType w:val="hybridMultilevel"/>
    <w:tmpl w:val="A9687510"/>
    <w:lvl w:ilvl="0" w:tplc="0DAC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EB5FBE"/>
    <w:multiLevelType w:val="hybridMultilevel"/>
    <w:tmpl w:val="5F8E2ECC"/>
    <w:lvl w:ilvl="0" w:tplc="0DAC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723414"/>
    <w:multiLevelType w:val="hybridMultilevel"/>
    <w:tmpl w:val="20D86340"/>
    <w:lvl w:ilvl="0" w:tplc="0DACDC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67981"/>
    <w:multiLevelType w:val="hybridMultilevel"/>
    <w:tmpl w:val="3236D164"/>
    <w:lvl w:ilvl="0" w:tplc="6EB6C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F6415"/>
    <w:multiLevelType w:val="hybridMultilevel"/>
    <w:tmpl w:val="789094CC"/>
    <w:lvl w:ilvl="0" w:tplc="0DAC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4"/>
  </w:num>
  <w:num w:numId="4">
    <w:abstractNumId w:val="21"/>
  </w:num>
  <w:num w:numId="5">
    <w:abstractNumId w:val="22"/>
  </w:num>
  <w:num w:numId="6">
    <w:abstractNumId w:val="1"/>
  </w:num>
  <w:num w:numId="7">
    <w:abstractNumId w:val="19"/>
  </w:num>
  <w:num w:numId="8">
    <w:abstractNumId w:val="20"/>
  </w:num>
  <w:num w:numId="9">
    <w:abstractNumId w:val="11"/>
  </w:num>
  <w:num w:numId="10">
    <w:abstractNumId w:val="10"/>
  </w:num>
  <w:num w:numId="11">
    <w:abstractNumId w:val="5"/>
  </w:num>
  <w:num w:numId="12">
    <w:abstractNumId w:val="23"/>
  </w:num>
  <w:num w:numId="13">
    <w:abstractNumId w:val="4"/>
  </w:num>
  <w:num w:numId="14">
    <w:abstractNumId w:val="12"/>
  </w:num>
  <w:num w:numId="15">
    <w:abstractNumId w:val="13"/>
  </w:num>
  <w:num w:numId="16">
    <w:abstractNumId w:val="8"/>
  </w:num>
  <w:num w:numId="17">
    <w:abstractNumId w:val="9"/>
  </w:num>
  <w:num w:numId="18">
    <w:abstractNumId w:val="7"/>
  </w:num>
  <w:num w:numId="19">
    <w:abstractNumId w:val="0"/>
  </w:num>
  <w:num w:numId="20">
    <w:abstractNumId w:val="17"/>
  </w:num>
  <w:num w:numId="21">
    <w:abstractNumId w:val="16"/>
  </w:num>
  <w:num w:numId="22">
    <w:abstractNumId w:val="15"/>
  </w:num>
  <w:num w:numId="23">
    <w:abstractNumId w:val="18"/>
  </w:num>
  <w:num w:numId="24">
    <w:abstractNumId w:val="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4CF"/>
    <w:rsid w:val="00044509"/>
    <w:rsid w:val="00054611"/>
    <w:rsid w:val="00074519"/>
    <w:rsid w:val="000B0082"/>
    <w:rsid w:val="000D4030"/>
    <w:rsid w:val="00120AAB"/>
    <w:rsid w:val="00141F5E"/>
    <w:rsid w:val="00161ADC"/>
    <w:rsid w:val="00163AC2"/>
    <w:rsid w:val="00164165"/>
    <w:rsid w:val="0016720C"/>
    <w:rsid w:val="00185E65"/>
    <w:rsid w:val="001C51E1"/>
    <w:rsid w:val="001F2B22"/>
    <w:rsid w:val="00211DD1"/>
    <w:rsid w:val="002176FB"/>
    <w:rsid w:val="00226F84"/>
    <w:rsid w:val="00237466"/>
    <w:rsid w:val="002B5AD5"/>
    <w:rsid w:val="002C5A55"/>
    <w:rsid w:val="003104E1"/>
    <w:rsid w:val="00346448"/>
    <w:rsid w:val="00381BD5"/>
    <w:rsid w:val="003C4240"/>
    <w:rsid w:val="003D3B64"/>
    <w:rsid w:val="003D4445"/>
    <w:rsid w:val="00491852"/>
    <w:rsid w:val="004B4167"/>
    <w:rsid w:val="004C088C"/>
    <w:rsid w:val="004C3503"/>
    <w:rsid w:val="004E410D"/>
    <w:rsid w:val="00512368"/>
    <w:rsid w:val="00535972"/>
    <w:rsid w:val="005420C3"/>
    <w:rsid w:val="0056748A"/>
    <w:rsid w:val="0059594C"/>
    <w:rsid w:val="006024BE"/>
    <w:rsid w:val="00612564"/>
    <w:rsid w:val="00612605"/>
    <w:rsid w:val="00624AA7"/>
    <w:rsid w:val="00641B51"/>
    <w:rsid w:val="00646FB6"/>
    <w:rsid w:val="00647B4D"/>
    <w:rsid w:val="006616EC"/>
    <w:rsid w:val="0067157C"/>
    <w:rsid w:val="006F0A4B"/>
    <w:rsid w:val="007001FD"/>
    <w:rsid w:val="00702E2D"/>
    <w:rsid w:val="00741D40"/>
    <w:rsid w:val="00792CC8"/>
    <w:rsid w:val="007A5175"/>
    <w:rsid w:val="007B5DA9"/>
    <w:rsid w:val="007E0AB7"/>
    <w:rsid w:val="00806DBD"/>
    <w:rsid w:val="00815509"/>
    <w:rsid w:val="008615A4"/>
    <w:rsid w:val="00883BBE"/>
    <w:rsid w:val="008B07D6"/>
    <w:rsid w:val="008C7B10"/>
    <w:rsid w:val="008D76F5"/>
    <w:rsid w:val="00915E53"/>
    <w:rsid w:val="00920503"/>
    <w:rsid w:val="009610D5"/>
    <w:rsid w:val="00990344"/>
    <w:rsid w:val="009A1AC0"/>
    <w:rsid w:val="009B4629"/>
    <w:rsid w:val="009B59F4"/>
    <w:rsid w:val="009E1988"/>
    <w:rsid w:val="009F7E81"/>
    <w:rsid w:val="00A15E14"/>
    <w:rsid w:val="00A16249"/>
    <w:rsid w:val="00A233DB"/>
    <w:rsid w:val="00A367BA"/>
    <w:rsid w:val="00A70D78"/>
    <w:rsid w:val="00AA787C"/>
    <w:rsid w:val="00AB1207"/>
    <w:rsid w:val="00AB4BCB"/>
    <w:rsid w:val="00AC4CE1"/>
    <w:rsid w:val="00AD3F84"/>
    <w:rsid w:val="00B21743"/>
    <w:rsid w:val="00B346ED"/>
    <w:rsid w:val="00B3511F"/>
    <w:rsid w:val="00B40ADF"/>
    <w:rsid w:val="00B624C6"/>
    <w:rsid w:val="00B7521F"/>
    <w:rsid w:val="00C05C96"/>
    <w:rsid w:val="00C07AAD"/>
    <w:rsid w:val="00C12A23"/>
    <w:rsid w:val="00C91797"/>
    <w:rsid w:val="00CB3405"/>
    <w:rsid w:val="00CD45EF"/>
    <w:rsid w:val="00CD629A"/>
    <w:rsid w:val="00D02892"/>
    <w:rsid w:val="00D42604"/>
    <w:rsid w:val="00D538B0"/>
    <w:rsid w:val="00DA20E9"/>
    <w:rsid w:val="00DB3FBC"/>
    <w:rsid w:val="00DC0E1E"/>
    <w:rsid w:val="00DD7DD4"/>
    <w:rsid w:val="00DF7021"/>
    <w:rsid w:val="00DF7B0D"/>
    <w:rsid w:val="00E02319"/>
    <w:rsid w:val="00E057F4"/>
    <w:rsid w:val="00E4396D"/>
    <w:rsid w:val="00E62768"/>
    <w:rsid w:val="00E634BE"/>
    <w:rsid w:val="00F01097"/>
    <w:rsid w:val="00F451C2"/>
    <w:rsid w:val="00F9764B"/>
    <w:rsid w:val="00FC4147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2021-05-21T08:11:00Z</cp:lastPrinted>
  <dcterms:created xsi:type="dcterms:W3CDTF">2022-02-15T10:10:00Z</dcterms:created>
  <dcterms:modified xsi:type="dcterms:W3CDTF">2022-02-18T10:47:00Z</dcterms:modified>
</cp:coreProperties>
</file>