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303DDC" w:rsidRDefault="00044509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414833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</w:p>
    <w:p w:rsidR="00B40ADF" w:rsidRPr="00303DDC" w:rsidRDefault="00B40ADF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303DDC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414833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7B4DD1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 февраля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1D3DE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303DDC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303DDC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РБ" провела вскрытие конвертов с ценовыми предложениями на следующие товары:</w:t>
      </w:r>
    </w:p>
    <w:p w:rsidR="00B40ADF" w:rsidRPr="00303DDC" w:rsidRDefault="00B40ADF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3223"/>
        <w:gridCol w:w="3242"/>
        <w:gridCol w:w="1057"/>
        <w:gridCol w:w="1059"/>
        <w:gridCol w:w="960"/>
      </w:tblGrid>
      <w:tr w:rsidR="003D4445" w:rsidRPr="00303DDC" w:rsidTr="003D4445">
        <w:trPr>
          <w:trHeight w:val="540"/>
        </w:trPr>
        <w:tc>
          <w:tcPr>
            <w:tcW w:w="495" w:type="dxa"/>
            <w:shd w:val="clear" w:color="000000" w:fill="FFFFFF"/>
            <w:vAlign w:val="center"/>
          </w:tcPr>
          <w:p w:rsidR="003D4445" w:rsidRPr="00303DDC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3D4445" w:rsidRPr="00303DDC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3D4445" w:rsidRPr="00303DDC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3D4445" w:rsidRPr="00303DDC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shd w:val="clear" w:color="000000" w:fill="FFFFFF"/>
            <w:vAlign w:val="center"/>
          </w:tcPr>
          <w:p w:rsidR="003D4445" w:rsidRPr="00303DDC" w:rsidRDefault="00BC315F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017" w:type="dxa"/>
            <w:shd w:val="clear" w:color="000000" w:fill="FFFFFF"/>
            <w:vAlign w:val="center"/>
          </w:tcPr>
          <w:p w:rsidR="003D4445" w:rsidRPr="00303DDC" w:rsidRDefault="00BC315F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</w:tr>
      <w:tr w:rsidR="000B2890" w:rsidRPr="00303DDC" w:rsidTr="00043D8C">
        <w:trPr>
          <w:trHeight w:val="600"/>
        </w:trPr>
        <w:tc>
          <w:tcPr>
            <w:tcW w:w="495" w:type="dxa"/>
            <w:shd w:val="clear" w:color="000000" w:fill="FFFFFF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Танин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Для эндоскопического кабинета</w:t>
            </w:r>
          </w:p>
        </w:tc>
        <w:tc>
          <w:tcPr>
            <w:tcW w:w="738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кг</w:t>
            </w:r>
          </w:p>
        </w:tc>
        <w:tc>
          <w:tcPr>
            <w:tcW w:w="1081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35000,00</w:t>
            </w:r>
          </w:p>
        </w:tc>
        <w:tc>
          <w:tcPr>
            <w:tcW w:w="101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Марля медицинская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хлопчатабумажная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отбеленная в рулонах 1000м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х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90см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Марля медицинская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хлопчатабумажная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отбеленная в рулонах 1000м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х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90см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метр</w:t>
            </w:r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85,00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2000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Вата 100гр не стерильная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Вата 100гр не стерильная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286,00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300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Удлинитель медицинский однократного применения, исполнение 2 (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Луер-лок</w:t>
            </w:r>
            <w:proofErr w:type="spellEnd"/>
            <w:r w:rsidRPr="00303DDC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Удлинитель медицинский однократного применения, исполнение 2 (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Луер-лок</w:t>
            </w:r>
            <w:proofErr w:type="spellEnd"/>
            <w:r w:rsidRPr="00303DDC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290,00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200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Капрон №2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белая USP3/0, 20м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1170,00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Капрон №3 с иглой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белая USP3/0, 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1170,00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Капрон №4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белая USP 1, 20м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1170,00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Капрон №5 с иглой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белая USP 2, 20м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1170,00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Капрон №6 с иглой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белая USP 3-4, 20м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1170,00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20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Шприц Жане 150мл одноразовый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Шприц Жане 150мл одноразовый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490,00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100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Катетер внутривенный стерильный, однократного применения, размером 20G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Катетер внутривенный стерильный, однократного применения, размером 20G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  <w:highlight w:val="yellow"/>
              </w:rPr>
            </w:pPr>
            <w:r w:rsidRPr="00303DDC">
              <w:rPr>
                <w:b w:val="0"/>
                <w:sz w:val="20"/>
                <w:szCs w:val="20"/>
                <w:highlight w:val="yellow"/>
              </w:rPr>
              <w:t>129,75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 w:rsidRPr="00303DDC">
              <w:rPr>
                <w:b w:val="0"/>
                <w:sz w:val="20"/>
                <w:szCs w:val="20"/>
                <w:lang w:val="en-US"/>
              </w:rPr>
              <w:t>500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Катетер внутривенный стерильный, однократного применения, размером 22G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Катетер внутривенный стерильный, однократного применения, размером 22G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  <w:highlight w:val="yellow"/>
              </w:rPr>
            </w:pPr>
            <w:r w:rsidRPr="00303DDC">
              <w:rPr>
                <w:b w:val="0"/>
                <w:sz w:val="20"/>
                <w:szCs w:val="20"/>
                <w:highlight w:val="yellow"/>
              </w:rPr>
              <w:t>129,75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 w:rsidRPr="00303DDC">
              <w:rPr>
                <w:b w:val="0"/>
                <w:sz w:val="20"/>
                <w:szCs w:val="20"/>
                <w:lang w:val="en-US"/>
              </w:rPr>
              <w:t>500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Катетер внутривенный стерильный, однократного применения, размером 24G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Катетер внутривенный стерильный, однократного применения, размером 24G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  <w:highlight w:val="yellow"/>
              </w:rPr>
            </w:pPr>
            <w:r w:rsidRPr="00303DDC">
              <w:rPr>
                <w:b w:val="0"/>
                <w:sz w:val="20"/>
                <w:szCs w:val="20"/>
                <w:highlight w:val="yellow"/>
              </w:rPr>
              <w:t>129,75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100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Скальпель стерильный, однократного применения, размером 18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Скальпель стерильный, однократного применения, размером 18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  <w:highlight w:val="yellow"/>
              </w:rPr>
            </w:pPr>
            <w:r w:rsidRPr="00303DDC">
              <w:rPr>
                <w:b w:val="0"/>
                <w:sz w:val="20"/>
                <w:szCs w:val="20"/>
                <w:highlight w:val="yellow"/>
              </w:rPr>
              <w:t>80,0128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300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Скальпель стерильный, однократного применения, размером 24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Скальпель стерильный, однократного применения, размером 24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  <w:highlight w:val="yellow"/>
              </w:rPr>
            </w:pPr>
            <w:r w:rsidRPr="00303DDC">
              <w:rPr>
                <w:b w:val="0"/>
                <w:sz w:val="20"/>
                <w:szCs w:val="20"/>
                <w:highlight w:val="yellow"/>
              </w:rPr>
              <w:t>80,0128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300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Шприц одноразовый стерильный 20мл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Шприц одноразовый стерильный 20мл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  <w:highlight w:val="red"/>
              </w:rPr>
            </w:pPr>
            <w:r w:rsidRPr="00303DDC">
              <w:rPr>
                <w:b w:val="0"/>
                <w:sz w:val="20"/>
                <w:szCs w:val="20"/>
              </w:rPr>
              <w:t>45,00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5000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Термоиндекатор</w:t>
            </w:r>
            <w:proofErr w:type="spellEnd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 xml:space="preserve"> 132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303DDC"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132 № 500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6770,00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Термоиндекатор</w:t>
            </w:r>
            <w:proofErr w:type="spellEnd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303DDC"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180 № 500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6770,00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Клеенка подкладная медицинская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Клеенка подкладная медицинская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1000,00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Эндопротезная</w:t>
            </w:r>
            <w:proofErr w:type="spellEnd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 xml:space="preserve"> сетка «</w:t>
            </w: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Линтекс</w:t>
            </w:r>
            <w:proofErr w:type="spellEnd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стандартный, 15*15см, полипропиленовый, бело-синий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20600,00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 xml:space="preserve">Дренажные системы аспирации </w:t>
            </w: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Bellows</w:t>
            </w:r>
            <w:proofErr w:type="spellEnd"/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гармошка объемом 500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5000,00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Экспресс тест для определения антител к вирусу иммунодефицита человека ВИЧ 1/2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Экспресс тест для определения антител к вирусу иммунодефицита человека ВИЧ 1/2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2500,00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Набор реагентов для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иммунохроматографического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качественного определения кардиального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Тропанина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1 в цельной крови, сыворотке или плазме крови «ИХА-ТРОПАНИН 1-ФАКТОР»№1</w:t>
            </w:r>
            <w:proofErr w:type="gramStart"/>
            <w:r w:rsidRPr="00303DDC">
              <w:rPr>
                <w:b w:val="0"/>
                <w:sz w:val="20"/>
                <w:szCs w:val="20"/>
              </w:rPr>
              <w:t xml:space="preserve"> Т</w:t>
            </w:r>
            <w:proofErr w:type="gramEnd"/>
            <w:r w:rsidRPr="00303DDC">
              <w:rPr>
                <w:b w:val="0"/>
                <w:sz w:val="20"/>
                <w:szCs w:val="20"/>
              </w:rPr>
              <w:t xml:space="preserve">олько для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in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vitro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диагностики.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Набор реагентов для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иммунохроматографического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качественного определения кардиального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Тропанина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1 в цельной крови, сыворотке или плазме крови «ИХА-ТРОПАНИН 1-ФАКТОР»№1</w:t>
            </w:r>
            <w:proofErr w:type="gramStart"/>
            <w:r w:rsidRPr="00303DDC">
              <w:rPr>
                <w:b w:val="0"/>
                <w:sz w:val="20"/>
                <w:szCs w:val="20"/>
              </w:rPr>
              <w:t xml:space="preserve"> Т</w:t>
            </w:r>
            <w:proofErr w:type="gramEnd"/>
            <w:r w:rsidRPr="00303DDC">
              <w:rPr>
                <w:b w:val="0"/>
                <w:sz w:val="20"/>
                <w:szCs w:val="20"/>
              </w:rPr>
              <w:t xml:space="preserve">олько для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in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vitro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диагностики.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2500,00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Бинт нестерильный 5 х10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Бинт нестерильный 5 х10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65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500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Бинт нестерильный 7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х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14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Бинт нестерильный 7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х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14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120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500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Пакет для медицинских отходов класс </w:t>
            </w:r>
            <w:proofErr w:type="gramStart"/>
            <w:r w:rsidRPr="00303DDC">
              <w:rPr>
                <w:b w:val="0"/>
                <w:sz w:val="20"/>
                <w:szCs w:val="20"/>
              </w:rPr>
              <w:t>А(</w:t>
            </w:r>
            <w:proofErr w:type="gramEnd"/>
            <w:r w:rsidRPr="00303DDC">
              <w:rPr>
                <w:b w:val="0"/>
                <w:sz w:val="20"/>
                <w:szCs w:val="20"/>
              </w:rPr>
              <w:t>черный) размер 700х800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Пакет для медицинских отходов класс </w:t>
            </w:r>
            <w:proofErr w:type="gramStart"/>
            <w:r w:rsidRPr="00303DDC">
              <w:rPr>
                <w:b w:val="0"/>
                <w:sz w:val="20"/>
                <w:szCs w:val="20"/>
              </w:rPr>
              <w:t>А(</w:t>
            </w:r>
            <w:proofErr w:type="gramEnd"/>
            <w:r w:rsidRPr="00303DDC">
              <w:rPr>
                <w:b w:val="0"/>
                <w:sz w:val="20"/>
                <w:szCs w:val="20"/>
              </w:rPr>
              <w:t>черный) размер 700х800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36,16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5000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Пакет для медицинских отходов класс </w:t>
            </w:r>
            <w:proofErr w:type="gramStart"/>
            <w:r w:rsidRPr="00303DDC">
              <w:rPr>
                <w:b w:val="0"/>
                <w:sz w:val="20"/>
                <w:szCs w:val="20"/>
              </w:rPr>
              <w:t>Б(</w:t>
            </w:r>
            <w:proofErr w:type="gramEnd"/>
            <w:r w:rsidRPr="00303DDC">
              <w:rPr>
                <w:b w:val="0"/>
                <w:sz w:val="20"/>
                <w:szCs w:val="20"/>
              </w:rPr>
              <w:t>желтый) размер 700х800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Пакет для медицинских отходов класс </w:t>
            </w:r>
            <w:proofErr w:type="gramStart"/>
            <w:r w:rsidRPr="00303DDC">
              <w:rPr>
                <w:b w:val="0"/>
                <w:sz w:val="20"/>
                <w:szCs w:val="20"/>
              </w:rPr>
              <w:t>Б(</w:t>
            </w:r>
            <w:proofErr w:type="gramEnd"/>
            <w:r w:rsidRPr="00303DDC">
              <w:rPr>
                <w:b w:val="0"/>
                <w:sz w:val="20"/>
                <w:szCs w:val="20"/>
              </w:rPr>
              <w:t>желтый) размер 700х800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36,16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5000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ПАП-тесты для диагностика рака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Для аппарата жидкостной цитологии </w:t>
            </w:r>
            <w:r w:rsidRPr="00303DDC">
              <w:rPr>
                <w:b w:val="0"/>
                <w:sz w:val="20"/>
                <w:szCs w:val="20"/>
                <w:lang w:val="en-US"/>
              </w:rPr>
              <w:t>Cell</w:t>
            </w:r>
            <w:r w:rsidRPr="00303DDC">
              <w:rPr>
                <w:b w:val="0"/>
                <w:sz w:val="20"/>
                <w:szCs w:val="20"/>
              </w:rPr>
              <w:t xml:space="preserve"> </w:t>
            </w:r>
            <w:r w:rsidRPr="00303DDC">
              <w:rPr>
                <w:b w:val="0"/>
                <w:sz w:val="20"/>
                <w:szCs w:val="20"/>
                <w:lang w:val="en-US"/>
              </w:rPr>
              <w:t>Scan</w:t>
            </w:r>
            <w:r w:rsidRPr="00303DDC">
              <w:rPr>
                <w:b w:val="0"/>
                <w:sz w:val="20"/>
                <w:szCs w:val="20"/>
              </w:rPr>
              <w:t xml:space="preserve"> 100</w:t>
            </w:r>
          </w:p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(комплект: контейнер с фиксирующей жидкостью, мембранный фильтр, цито щетка, облицованное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медстекло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, красители, покровное стекло, бальзам –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покрываюшая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среда,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биоклир</w:t>
            </w:r>
            <w:proofErr w:type="spellEnd"/>
            <w:r w:rsidRPr="00303DDC">
              <w:rPr>
                <w:b w:val="0"/>
                <w:sz w:val="20"/>
                <w:szCs w:val="20"/>
              </w:rPr>
              <w:t>, спирт этиловый)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Комплект</w:t>
            </w:r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3450,00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900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 xml:space="preserve"> трубка (с манжетой) размер 7,0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303DDC"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трубка (с манжетой) размер 7,0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  <w:highlight w:val="yellow"/>
              </w:rPr>
            </w:pPr>
            <w:r w:rsidRPr="00303DDC">
              <w:rPr>
                <w:b w:val="0"/>
                <w:sz w:val="20"/>
                <w:szCs w:val="20"/>
                <w:highlight w:val="yellow"/>
              </w:rPr>
              <w:t>582,20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 xml:space="preserve"> трубка (с манжетой) размер 7,5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303DDC"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трубка (с манжетой) размер 7,5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582,20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 xml:space="preserve"> трубка (с манжетой) размер 8,0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303DDC"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трубка (с манжетой) размер 8,0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582,20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20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ЭКГ электроды взрослые одноразовые 50х48х1мм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ЭКГ электроды взрослые одноразовые 50х48х1мм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43,00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1000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Одноразовые электроды (50 штук в упаковке)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одноразовые электроды-подушечки с гелем на силиконовой подложке в виде круга. В центре круга на поролоновом вкладыше нанесен токопроводящий гель для обеспечения низкого сопротивления, по периметру круга имеется слой клеевой массы, который создает надежный контакт с кожей пациента. Для предохранения высыхания имеется защитная подложка. Кнопка для соединения с электродным кабелем расположена в центре круга. Габаритные размеры: (30х24)мм</w:t>
            </w:r>
          </w:p>
        </w:tc>
        <w:tc>
          <w:tcPr>
            <w:tcW w:w="738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20000,00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2</w:t>
            </w:r>
          </w:p>
        </w:tc>
      </w:tr>
      <w:tr w:rsidR="000B2890" w:rsidRPr="00303DDC" w:rsidTr="00043D8C">
        <w:trPr>
          <w:trHeight w:val="300"/>
        </w:trPr>
        <w:tc>
          <w:tcPr>
            <w:tcW w:w="495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3" w:type="dxa"/>
            <w:shd w:val="clear" w:color="000000" w:fill="FFFFFF"/>
          </w:tcPr>
          <w:p w:rsidR="000B2890" w:rsidRPr="00303DDC" w:rsidRDefault="000B2890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Натрия хлорида 0,9%</w:t>
            </w:r>
          </w:p>
        </w:tc>
        <w:tc>
          <w:tcPr>
            <w:tcW w:w="3357" w:type="dxa"/>
            <w:shd w:val="clear" w:color="000000" w:fill="FFFFFF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 xml:space="preserve">90мл. </w:t>
            </w: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р-р</w:t>
            </w:r>
            <w:proofErr w:type="spellEnd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738" w:type="dxa"/>
          </w:tcPr>
          <w:p w:rsidR="000B2890" w:rsidRPr="00303DDC" w:rsidRDefault="000B2890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81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323,00</w:t>
            </w:r>
          </w:p>
        </w:tc>
        <w:tc>
          <w:tcPr>
            <w:tcW w:w="1017" w:type="dxa"/>
          </w:tcPr>
          <w:p w:rsidR="000B2890" w:rsidRPr="00303DDC" w:rsidRDefault="000B2890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20000</w:t>
            </w:r>
          </w:p>
        </w:tc>
      </w:tr>
    </w:tbl>
    <w:p w:rsidR="00044509" w:rsidRPr="00303DDC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303DDC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303DDC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303DDC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303DDC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303DDC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303DDC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303DDC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0B2890" w:rsidRPr="00303DDC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2890" w:rsidRPr="00303DDC" w:rsidRDefault="000B2890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Петропавловск  ул.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22.02.2023 г. 10.00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0B2890" w:rsidRPr="00303DDC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890" w:rsidRPr="00303DDC" w:rsidRDefault="000B2890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Фармаком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Импэкс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пр. Нурсултан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назарбаев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890" w:rsidRPr="00303DDC" w:rsidRDefault="000B2890" w:rsidP="000B2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22.02.2023 г. 10.10ч.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0B2890" w:rsidRPr="00303DDC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890" w:rsidRPr="00303DDC" w:rsidRDefault="000B2890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890" w:rsidRPr="00303DDC" w:rsidRDefault="000B2890" w:rsidP="00BC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«АККУ ДӘ</w:t>
            </w:r>
            <w:proofErr w:type="gram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І» г.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Казыбек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177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950240001903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890" w:rsidRPr="00303DDC" w:rsidRDefault="000B2890" w:rsidP="00BC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23.02.2023 г. 10.30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890" w:rsidRPr="00303DDC" w:rsidRDefault="00303DDC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0B2890" w:rsidRPr="00303DDC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890" w:rsidRPr="00303DDC" w:rsidRDefault="000B2890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«АО-НАБ» г.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Центральная 9а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23.02.2023 г. 10.40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0B2890" w:rsidRPr="00303DDC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890" w:rsidRPr="00303DDC" w:rsidRDefault="000B2890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890" w:rsidRPr="00303DDC" w:rsidRDefault="000B2890" w:rsidP="0071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«СТ-ФАРМ» г.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Амангельды, 85ВП1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24.02.2023 г. 10.15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0B2890" w:rsidRPr="00303DDC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890" w:rsidRPr="00303DDC" w:rsidRDefault="000B2890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890" w:rsidRPr="00303DDC" w:rsidRDefault="000B2890" w:rsidP="00233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r w:rsidR="00233B4A"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Норд Реактив</w:t>
            </w: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gram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33B4A"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Гашека 6/1-28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890" w:rsidRPr="00303DDC" w:rsidRDefault="00233B4A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080140016569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27.02.2023 г. 11.15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890" w:rsidRPr="00303DDC" w:rsidRDefault="000B2890" w:rsidP="0004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883BBE" w:rsidRPr="00303DDC" w:rsidRDefault="00883BBE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E2ABB" w:rsidRPr="00303DDC" w:rsidRDefault="00FE2ABB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</w:t>
      </w:r>
      <w:r w:rsidR="003C424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375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="003C424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 главы </w:t>
      </w:r>
      <w:r w:rsidR="003C424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 w:rsidR="003C424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9F7E81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1D606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9F7E81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 w:rsidR="001D606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10217" w:type="dxa"/>
        <w:tblInd w:w="108" w:type="dxa"/>
        <w:tblLook w:val="04A0"/>
      </w:tblPr>
      <w:tblGrid>
        <w:gridCol w:w="987"/>
        <w:gridCol w:w="4683"/>
        <w:gridCol w:w="992"/>
        <w:gridCol w:w="963"/>
        <w:gridCol w:w="1116"/>
        <w:gridCol w:w="1476"/>
      </w:tblGrid>
      <w:tr w:rsidR="00274222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303DDC" w:rsidRDefault="00274222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303DDC" w:rsidRDefault="00274222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303DDC" w:rsidRDefault="00274222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303DDC" w:rsidRDefault="00274222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303DDC" w:rsidRDefault="00274222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303DDC" w:rsidRDefault="00274222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BC315F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315F" w:rsidRPr="00303DDC" w:rsidRDefault="001D606F" w:rsidP="00043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15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Марля медицинская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хлопчатабумажная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отбеленная в рулонах 1000м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х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90см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315F" w:rsidRPr="00303DDC" w:rsidRDefault="001D606F" w:rsidP="00043D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315F" w:rsidRPr="00303DDC" w:rsidRDefault="001D606F" w:rsidP="00043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315F" w:rsidRPr="00303DDC" w:rsidRDefault="001D606F" w:rsidP="00B72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315F" w:rsidRPr="00303DDC" w:rsidRDefault="001D606F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146000,00</w:t>
            </w:r>
          </w:p>
        </w:tc>
      </w:tr>
      <w:tr w:rsidR="00BC315F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315F" w:rsidRPr="00303DDC" w:rsidRDefault="001D606F" w:rsidP="00043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15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Удлинитель медицинский однократного применения, исполнение 2 (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Луер-лок</w:t>
            </w:r>
            <w:proofErr w:type="spellEnd"/>
            <w:r w:rsidRPr="00303DDC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315F" w:rsidRPr="00303DDC" w:rsidRDefault="001D606F" w:rsidP="00043D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315F" w:rsidRPr="00303DDC" w:rsidRDefault="001D606F" w:rsidP="00043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315F" w:rsidRPr="00303DDC" w:rsidRDefault="001D606F" w:rsidP="00B727D5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230,00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315F" w:rsidRPr="00303DDC" w:rsidRDefault="001D606F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46000,00</w:t>
            </w:r>
          </w:p>
        </w:tc>
      </w:tr>
      <w:tr w:rsidR="001D606F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Капрон №3 с иглой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06F" w:rsidRPr="00303DDC" w:rsidRDefault="001D606F" w:rsidP="00043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582,00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5820,00</w:t>
            </w:r>
          </w:p>
        </w:tc>
      </w:tr>
      <w:tr w:rsidR="001D606F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Капрон №4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06F" w:rsidRPr="00303DDC" w:rsidRDefault="001D606F" w:rsidP="00043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1003,00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10030,00</w:t>
            </w:r>
          </w:p>
        </w:tc>
      </w:tr>
      <w:tr w:rsidR="001D606F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Шприц Жане 150мл одноразовый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458,00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45800,00</w:t>
            </w:r>
          </w:p>
        </w:tc>
      </w:tr>
      <w:tr w:rsidR="001D606F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Катетер внутривенный стерильный, однократного применения, размером 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 w:rsidRPr="00303DDC">
              <w:rPr>
                <w:b w:val="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78,00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39000,00</w:t>
            </w:r>
          </w:p>
        </w:tc>
      </w:tr>
      <w:tr w:rsidR="001D606F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Катетер внутривенный стерильный, однократного применения, размером 22G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 w:rsidRPr="00303DDC">
              <w:rPr>
                <w:b w:val="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78,00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39000,00</w:t>
            </w:r>
          </w:p>
        </w:tc>
      </w:tr>
      <w:tr w:rsidR="001D606F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Катетер внутривенный стерильный, однократного применения, размером 24G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85,00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8500,00</w:t>
            </w:r>
          </w:p>
        </w:tc>
      </w:tr>
      <w:tr w:rsidR="001D606F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Эндопротезная</w:t>
            </w:r>
            <w:proofErr w:type="spellEnd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 xml:space="preserve"> сетка «</w:t>
            </w: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Линтекс</w:t>
            </w:r>
            <w:proofErr w:type="spellEnd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17520,00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52560,00</w:t>
            </w:r>
          </w:p>
        </w:tc>
      </w:tr>
      <w:tr w:rsidR="001D606F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Набор реагентов для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иммунохроматографического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качественного определения кардиального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Тропанина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1 в цельной крови, сыворотке или плазме крови «ИХА-ТРОПАНИН 1-ФАКТОР»№1</w:t>
            </w:r>
            <w:proofErr w:type="gramStart"/>
            <w:r w:rsidRPr="00303DDC">
              <w:rPr>
                <w:b w:val="0"/>
                <w:sz w:val="20"/>
                <w:szCs w:val="20"/>
              </w:rPr>
              <w:t xml:space="preserve"> Т</w:t>
            </w:r>
            <w:proofErr w:type="gramEnd"/>
            <w:r w:rsidRPr="00303DDC">
              <w:rPr>
                <w:b w:val="0"/>
                <w:sz w:val="20"/>
                <w:szCs w:val="20"/>
              </w:rPr>
              <w:t xml:space="preserve">олько для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in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vitro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диагностики.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1200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60000,00</w:t>
            </w:r>
          </w:p>
        </w:tc>
      </w:tr>
      <w:tr w:rsidR="001D606F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Бинт нестерильный 5 х10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25000,00</w:t>
            </w:r>
          </w:p>
        </w:tc>
      </w:tr>
      <w:tr w:rsidR="001D606F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Бинт нестерильный 7 </w:t>
            </w:r>
            <w:proofErr w:type="spellStart"/>
            <w:r w:rsidRPr="00303DDC">
              <w:rPr>
                <w:b w:val="0"/>
                <w:sz w:val="20"/>
                <w:szCs w:val="20"/>
              </w:rPr>
              <w:t>х</w:t>
            </w:r>
            <w:proofErr w:type="spellEnd"/>
            <w:r w:rsidRPr="00303DDC">
              <w:rPr>
                <w:b w:val="0"/>
                <w:sz w:val="20"/>
                <w:szCs w:val="20"/>
              </w:rPr>
              <w:t xml:space="preserve">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95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47500,00</w:t>
            </w:r>
          </w:p>
        </w:tc>
      </w:tr>
      <w:tr w:rsidR="001D606F" w:rsidRPr="00303DDC" w:rsidTr="00043D8C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6F" w:rsidRPr="00303DDC" w:rsidRDefault="001D606F" w:rsidP="00B72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06F" w:rsidRPr="00303DDC" w:rsidRDefault="001D606F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6F" w:rsidRPr="00303DDC" w:rsidRDefault="001D606F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06F" w:rsidRPr="00303DDC" w:rsidRDefault="001D606F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6F" w:rsidRPr="00303DDC" w:rsidRDefault="001D606F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06F" w:rsidRPr="00303DDC" w:rsidRDefault="001D606F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525210,00</w:t>
            </w:r>
          </w:p>
        </w:tc>
      </w:tr>
    </w:tbl>
    <w:p w:rsidR="00274222" w:rsidRPr="00303DDC" w:rsidRDefault="00274222" w:rsidP="0027422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74222" w:rsidRPr="00303DDC" w:rsidRDefault="00274222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</w:t>
      </w:r>
      <w:proofErr w:type="spellStart"/>
      <w:r w:rsidR="001D606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</w:t>
      </w:r>
      <w:proofErr w:type="spellEnd"/>
      <w:r w:rsidR="001D606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1D606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Импэкс</w:t>
      </w:r>
      <w:proofErr w:type="spell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1D606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090740015405</w:t>
      </w:r>
    </w:p>
    <w:tbl>
      <w:tblPr>
        <w:tblpPr w:leftFromText="180" w:rightFromText="180" w:vertAnchor="text" w:tblpY="1"/>
        <w:tblOverlap w:val="never"/>
        <w:tblW w:w="10217" w:type="dxa"/>
        <w:tblInd w:w="108" w:type="dxa"/>
        <w:tblLook w:val="04A0"/>
      </w:tblPr>
      <w:tblGrid>
        <w:gridCol w:w="987"/>
        <w:gridCol w:w="4683"/>
        <w:gridCol w:w="992"/>
        <w:gridCol w:w="966"/>
        <w:gridCol w:w="1116"/>
        <w:gridCol w:w="1476"/>
      </w:tblGrid>
      <w:tr w:rsidR="00FE2ABB" w:rsidRPr="00303DDC" w:rsidTr="008D76F5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303DDC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303DDC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303DDC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303DDC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303DDC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303DDC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1D606F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Шприц одноразовый стерильный 20мл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06F" w:rsidRPr="00303DDC" w:rsidRDefault="001D606F" w:rsidP="001E22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1E222E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39,3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1E222E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196500,00</w:t>
            </w:r>
          </w:p>
        </w:tc>
      </w:tr>
      <w:tr w:rsidR="001D606F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653B63" w:rsidP="001E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D606F" w:rsidRPr="00303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1E222E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Натрия хлорида 0,9%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06F" w:rsidRPr="00303DDC" w:rsidRDefault="001D606F" w:rsidP="001E22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06F" w:rsidRPr="00303DDC" w:rsidRDefault="001D606F" w:rsidP="001E22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1E222E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323,00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1E222E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6460000,00</w:t>
            </w:r>
          </w:p>
        </w:tc>
      </w:tr>
      <w:tr w:rsidR="001E222E" w:rsidRPr="00303DDC" w:rsidTr="00043D8C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22E" w:rsidRPr="00303DDC" w:rsidRDefault="001E222E" w:rsidP="001E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22E" w:rsidRPr="00303DDC" w:rsidRDefault="001E222E" w:rsidP="001E222E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22E" w:rsidRPr="00303DDC" w:rsidRDefault="001E222E" w:rsidP="001E2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2E" w:rsidRPr="00303DDC" w:rsidRDefault="001E222E" w:rsidP="001E222E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22E" w:rsidRPr="00303DDC" w:rsidRDefault="001E222E" w:rsidP="001E222E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22E" w:rsidRPr="00303DDC" w:rsidRDefault="001D606F" w:rsidP="001E222E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6 656 500,00</w:t>
            </w:r>
          </w:p>
        </w:tc>
      </w:tr>
    </w:tbl>
    <w:p w:rsidR="00FE2ABB" w:rsidRPr="00303DDC" w:rsidRDefault="00FE2ABB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606F" w:rsidRPr="00303DDC" w:rsidRDefault="001D606F" w:rsidP="001D60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«АККУ ДӘРІ» БИН 950240001903</w:t>
      </w:r>
    </w:p>
    <w:tbl>
      <w:tblPr>
        <w:tblpPr w:leftFromText="180" w:rightFromText="180" w:vertAnchor="text" w:tblpY="1"/>
        <w:tblOverlap w:val="never"/>
        <w:tblW w:w="10220" w:type="dxa"/>
        <w:tblInd w:w="108" w:type="dxa"/>
        <w:tblLook w:val="04A0"/>
      </w:tblPr>
      <w:tblGrid>
        <w:gridCol w:w="987"/>
        <w:gridCol w:w="4683"/>
        <w:gridCol w:w="1057"/>
        <w:gridCol w:w="901"/>
        <w:gridCol w:w="1116"/>
        <w:gridCol w:w="1476"/>
      </w:tblGrid>
      <w:tr w:rsidR="001D606F" w:rsidRPr="00303DDC" w:rsidTr="001D606F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06F" w:rsidRPr="00303DDC" w:rsidRDefault="001D606F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06F" w:rsidRPr="00303DDC" w:rsidRDefault="001D606F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06F" w:rsidRPr="00303DDC" w:rsidRDefault="001D606F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06F" w:rsidRPr="00303DDC" w:rsidRDefault="001D606F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06F" w:rsidRPr="00303DDC" w:rsidRDefault="001D606F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06F" w:rsidRPr="00303DDC" w:rsidRDefault="001D606F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1D606F" w:rsidRPr="00303DDC" w:rsidTr="001D606F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ПАП-тесты для диагностика рака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Комплект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606F" w:rsidRPr="00303DDC" w:rsidRDefault="001D606F" w:rsidP="00043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3200,00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606F" w:rsidRPr="00303DDC" w:rsidRDefault="00233B4A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2 880000,00</w:t>
            </w:r>
          </w:p>
        </w:tc>
      </w:tr>
      <w:tr w:rsidR="001D606F" w:rsidRPr="00303DDC" w:rsidTr="001D606F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06F" w:rsidRPr="00303DDC" w:rsidRDefault="001D606F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06F" w:rsidRPr="00303DDC" w:rsidRDefault="001D606F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06F" w:rsidRPr="00303DDC" w:rsidRDefault="001D606F" w:rsidP="00043D8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06F" w:rsidRPr="00303DDC" w:rsidRDefault="00233B4A" w:rsidP="00043D8C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2880000,00</w:t>
            </w:r>
          </w:p>
        </w:tc>
      </w:tr>
    </w:tbl>
    <w:p w:rsidR="001D606F" w:rsidRPr="00303DDC" w:rsidRDefault="001D606F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3B4A" w:rsidRPr="00303DDC" w:rsidRDefault="00233B4A" w:rsidP="00233B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«СТ-ФАРМ» БИН 080140016569</w:t>
      </w:r>
    </w:p>
    <w:tbl>
      <w:tblPr>
        <w:tblpPr w:leftFromText="180" w:rightFromText="180" w:vertAnchor="text" w:tblpY="1"/>
        <w:tblOverlap w:val="never"/>
        <w:tblW w:w="10220" w:type="dxa"/>
        <w:tblInd w:w="108" w:type="dxa"/>
        <w:tblLook w:val="04A0"/>
      </w:tblPr>
      <w:tblGrid>
        <w:gridCol w:w="987"/>
        <w:gridCol w:w="4683"/>
        <w:gridCol w:w="1225"/>
        <w:gridCol w:w="733"/>
        <w:gridCol w:w="1116"/>
        <w:gridCol w:w="1476"/>
      </w:tblGrid>
      <w:tr w:rsidR="00233B4A" w:rsidRPr="00303DDC" w:rsidTr="00233B4A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33B4A" w:rsidRPr="00303DDC" w:rsidTr="00233B4A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B4A" w:rsidRPr="00303DDC" w:rsidRDefault="00233B4A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B4A" w:rsidRPr="00303DDC" w:rsidRDefault="00233B4A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Вата 100гр не стерильная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B4A" w:rsidRPr="00303DDC" w:rsidRDefault="00233B4A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B4A" w:rsidRPr="00303DDC" w:rsidRDefault="00233B4A" w:rsidP="00043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B4A" w:rsidRPr="00303DDC" w:rsidRDefault="00233B4A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224,00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B4A" w:rsidRPr="00303DDC" w:rsidRDefault="00233B4A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67 200,00</w:t>
            </w:r>
          </w:p>
        </w:tc>
      </w:tr>
      <w:tr w:rsidR="00233B4A" w:rsidRPr="00303DDC" w:rsidTr="00233B4A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3B4A" w:rsidRPr="00303DDC" w:rsidRDefault="00233B4A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ИТОГО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B4A" w:rsidRPr="00303DDC" w:rsidRDefault="00233B4A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B4A" w:rsidRPr="00303DDC" w:rsidRDefault="00233B4A" w:rsidP="00043D8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B4A" w:rsidRPr="00303DDC" w:rsidRDefault="00233B4A" w:rsidP="00043D8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B4A" w:rsidRPr="00303DDC" w:rsidRDefault="00233B4A" w:rsidP="00043D8C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67200,00</w:t>
            </w:r>
          </w:p>
        </w:tc>
      </w:tr>
    </w:tbl>
    <w:p w:rsidR="001D606F" w:rsidRPr="00303DDC" w:rsidRDefault="001D606F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3B4A" w:rsidRPr="00303DDC" w:rsidRDefault="00233B4A" w:rsidP="00233B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«Норд Реактив» БИН 110440001669</w:t>
      </w:r>
    </w:p>
    <w:tbl>
      <w:tblPr>
        <w:tblpPr w:leftFromText="180" w:rightFromText="180" w:vertAnchor="text" w:tblpY="1"/>
        <w:tblOverlap w:val="never"/>
        <w:tblW w:w="10220" w:type="dxa"/>
        <w:tblInd w:w="108" w:type="dxa"/>
        <w:tblLook w:val="04A0"/>
      </w:tblPr>
      <w:tblGrid>
        <w:gridCol w:w="987"/>
        <w:gridCol w:w="4683"/>
        <w:gridCol w:w="1225"/>
        <w:gridCol w:w="733"/>
        <w:gridCol w:w="1116"/>
        <w:gridCol w:w="1476"/>
      </w:tblGrid>
      <w:tr w:rsidR="00233B4A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B4A" w:rsidRPr="00303DDC" w:rsidRDefault="00233B4A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33B4A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B4A" w:rsidRPr="00303DDC" w:rsidRDefault="00233B4A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B4A" w:rsidRPr="00303DDC" w:rsidRDefault="00233B4A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Капрон №5 с иглой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B4A" w:rsidRPr="00303DDC" w:rsidRDefault="00233B4A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B4A" w:rsidRPr="00303DDC" w:rsidRDefault="00233B4A" w:rsidP="00043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B4A" w:rsidRPr="00303DDC" w:rsidRDefault="00233B4A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1170,00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B4A" w:rsidRPr="00303DDC" w:rsidRDefault="00233B4A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35100,00</w:t>
            </w:r>
          </w:p>
        </w:tc>
      </w:tr>
      <w:tr w:rsidR="00233B4A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B4A" w:rsidRPr="00303DDC" w:rsidRDefault="00233B4A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B4A" w:rsidRPr="00303DDC" w:rsidRDefault="00233B4A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Капрон №6 с иглой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B4A" w:rsidRPr="00303DDC" w:rsidRDefault="00233B4A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3B4A" w:rsidRPr="00303DDC" w:rsidRDefault="00233B4A" w:rsidP="00043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B4A" w:rsidRPr="00303DDC" w:rsidRDefault="00233B4A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1170,00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3B4A" w:rsidRPr="00303DDC" w:rsidRDefault="00233B4A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23400,00</w:t>
            </w:r>
          </w:p>
        </w:tc>
      </w:tr>
      <w:tr w:rsidR="00043D8C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Термоиндекатор</w:t>
            </w:r>
            <w:proofErr w:type="spellEnd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 xml:space="preserve"> 132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3D8C" w:rsidRPr="00303DDC" w:rsidRDefault="00043D8C" w:rsidP="00043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6000,00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30000,00</w:t>
            </w:r>
          </w:p>
        </w:tc>
      </w:tr>
      <w:tr w:rsidR="00043D8C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Термоиндекатор</w:t>
            </w:r>
            <w:proofErr w:type="spellEnd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3D8C" w:rsidRPr="00303DDC" w:rsidRDefault="00043D8C" w:rsidP="00043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6000,00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30000,00</w:t>
            </w:r>
          </w:p>
        </w:tc>
      </w:tr>
      <w:tr w:rsidR="00043D8C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Экспресс тест для определения антител к вирусу иммунодефицита человека ВИЧ 1/2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3D8C" w:rsidRPr="00303DDC" w:rsidRDefault="00043D8C" w:rsidP="00043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1800,00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90000,00</w:t>
            </w:r>
          </w:p>
        </w:tc>
      </w:tr>
      <w:tr w:rsidR="00043D8C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Пакет для медицинских отходов класс </w:t>
            </w:r>
            <w:proofErr w:type="gramStart"/>
            <w:r w:rsidRPr="00303DDC">
              <w:rPr>
                <w:b w:val="0"/>
                <w:sz w:val="20"/>
                <w:szCs w:val="20"/>
              </w:rPr>
              <w:t>А(</w:t>
            </w:r>
            <w:proofErr w:type="gramEnd"/>
            <w:r w:rsidRPr="00303DDC">
              <w:rPr>
                <w:b w:val="0"/>
                <w:sz w:val="20"/>
                <w:szCs w:val="20"/>
              </w:rPr>
              <w:t>черный) размер 700х800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25,00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125000,00</w:t>
            </w:r>
          </w:p>
        </w:tc>
      </w:tr>
      <w:tr w:rsidR="00043D8C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 xml:space="preserve">Пакет для медицинских отходов класс </w:t>
            </w:r>
            <w:proofErr w:type="gramStart"/>
            <w:r w:rsidRPr="00303DDC">
              <w:rPr>
                <w:b w:val="0"/>
                <w:sz w:val="20"/>
                <w:szCs w:val="20"/>
              </w:rPr>
              <w:t>Б(</w:t>
            </w:r>
            <w:proofErr w:type="gramEnd"/>
            <w:r w:rsidRPr="00303DDC">
              <w:rPr>
                <w:b w:val="0"/>
                <w:sz w:val="20"/>
                <w:szCs w:val="20"/>
              </w:rPr>
              <w:t>желтый) размер 700х800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25,00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125000,00</w:t>
            </w:r>
          </w:p>
        </w:tc>
      </w:tr>
      <w:tr w:rsidR="00043D8C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 xml:space="preserve"> трубка (с манжетой) размер 7,0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346,00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17300,00</w:t>
            </w:r>
          </w:p>
        </w:tc>
      </w:tr>
      <w:tr w:rsidR="00043D8C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 xml:space="preserve"> трубка (с манжетой) размер 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346,00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17300,00</w:t>
            </w:r>
          </w:p>
        </w:tc>
      </w:tr>
      <w:tr w:rsidR="00043D8C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 xml:space="preserve"> трубка (с манжетой) размер 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346,00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6920,00</w:t>
            </w:r>
          </w:p>
        </w:tc>
      </w:tr>
      <w:tr w:rsidR="00043D8C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ЭКГ электроды взрослые одноразовые 50х48х1мм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40,00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D8C" w:rsidRPr="00303DDC" w:rsidRDefault="00043D8C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40000,00</w:t>
            </w:r>
          </w:p>
        </w:tc>
      </w:tr>
      <w:tr w:rsidR="00653B63" w:rsidRPr="00303DDC" w:rsidTr="00043D8C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B63" w:rsidRPr="00303DDC" w:rsidRDefault="00653B63" w:rsidP="00303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B63" w:rsidRPr="00303DDC" w:rsidRDefault="00653B63" w:rsidP="00303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Одноразовые электроды (50 штук в упаковке)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B63" w:rsidRPr="00303DDC" w:rsidRDefault="00653B63" w:rsidP="0004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DDC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B63" w:rsidRPr="00303DDC" w:rsidRDefault="00653B63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3B63" w:rsidRPr="00303DDC" w:rsidRDefault="00653B63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15000,00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3B63" w:rsidRPr="00303DDC" w:rsidRDefault="00653B63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30000,00</w:t>
            </w:r>
          </w:p>
        </w:tc>
      </w:tr>
      <w:tr w:rsidR="00653B63" w:rsidRPr="00303DDC" w:rsidTr="00043D8C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63" w:rsidRPr="00303DDC" w:rsidRDefault="00653B63" w:rsidP="0004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3B63" w:rsidRPr="00303DDC" w:rsidRDefault="00653B63" w:rsidP="00043D8C">
            <w:pPr>
              <w:pStyle w:val="a4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ИТОГО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B63" w:rsidRPr="00303DDC" w:rsidRDefault="00653B63" w:rsidP="00043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B63" w:rsidRPr="00303DDC" w:rsidRDefault="00653B63" w:rsidP="00043D8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B63" w:rsidRPr="00303DDC" w:rsidRDefault="00653B63" w:rsidP="00043D8C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B63" w:rsidRPr="00303DDC" w:rsidRDefault="00653B63" w:rsidP="00653B63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303DDC">
              <w:rPr>
                <w:b w:val="0"/>
                <w:sz w:val="20"/>
                <w:szCs w:val="20"/>
              </w:rPr>
              <w:t>570 020,00</w:t>
            </w:r>
          </w:p>
        </w:tc>
      </w:tr>
    </w:tbl>
    <w:p w:rsidR="00233B4A" w:rsidRPr="00303DDC" w:rsidRDefault="00233B4A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606F" w:rsidRPr="00303DDC" w:rsidRDefault="001D606F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303DDC" w:rsidRDefault="00044509" w:rsidP="00E00EA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Организатору закупок КГП "</w:t>
      </w:r>
      <w:proofErr w:type="spell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РБ" </w:t>
      </w:r>
      <w:proofErr w:type="gram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303DDC" w:rsidRDefault="004E410D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303DDC" w:rsidRDefault="00044509" w:rsidP="00E00EA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</w:t>
      </w:r>
      <w:r w:rsidR="006B0A0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тору закупок КГП "</w:t>
      </w:r>
      <w:proofErr w:type="spellStart"/>
      <w:r w:rsidR="006B0A0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="006B0A0F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РБ" в срок до </w:t>
      </w:r>
      <w:r w:rsidR="001E222E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  <w:r w:rsidR="00C8596A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февраля 2023</w:t>
      </w:r>
      <w:r w:rsidR="004E410D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303DDC" w:rsidRDefault="004E410D" w:rsidP="004B4167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410D" w:rsidRPr="00303DDC" w:rsidRDefault="004E410D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D538B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043D8C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D538B0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043D8C" w:rsidRPr="00303D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525210,00</w:t>
      </w:r>
      <w:r w:rsidR="00043D8C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20503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1E222E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пятьсот </w:t>
      </w:r>
      <w:r w:rsidR="00043D8C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двадцать пять тысяч двести десять</w:t>
      </w:r>
      <w:r w:rsidR="00233EC8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r w:rsidR="00920503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тенге</w:t>
      </w:r>
    </w:p>
    <w:p w:rsidR="00287E23" w:rsidRPr="00303DDC" w:rsidRDefault="00287E23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="00043D8C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</w:t>
      </w:r>
      <w:proofErr w:type="spellEnd"/>
      <w:r w:rsidR="00043D8C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43D8C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Импэкс</w:t>
      </w:r>
      <w:proofErr w:type="spell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043D8C" w:rsidRPr="00303D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6 656 500</w:t>
      </w:r>
      <w:r w:rsidRPr="00303D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,00 (</w:t>
      </w:r>
      <w:r w:rsidR="00043D8C" w:rsidRPr="00303D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шесть миллионов шестьсот пятьдесят шесть тысяч пятьсот</w:t>
      </w:r>
      <w:r w:rsidRPr="00303D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) тенге</w:t>
      </w:r>
    </w:p>
    <w:p w:rsidR="00D538B0" w:rsidRPr="00303DDC" w:rsidRDefault="00414833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- ТОО «АККУ ДӘ</w:t>
      </w:r>
      <w:proofErr w:type="gram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І» на сумму </w:t>
      </w:r>
      <w:r w:rsidRPr="00303D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2880000,00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(два миллиона восемьсот восемьдесят тысяч) тенге</w:t>
      </w:r>
    </w:p>
    <w:p w:rsidR="00414833" w:rsidRPr="00303DDC" w:rsidRDefault="00414833" w:rsidP="004148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«СТ-ФАРМ» на сумму </w:t>
      </w:r>
      <w:r w:rsidRPr="00303D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67200,00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(шестьдесят семь тысяч двести) тенге</w:t>
      </w:r>
    </w:p>
    <w:p w:rsidR="00414833" w:rsidRPr="00303DDC" w:rsidRDefault="00414833" w:rsidP="004148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«Норд Реактив» на сумму </w:t>
      </w:r>
      <w:r w:rsidRPr="00303D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5</w:t>
      </w:r>
      <w:r w:rsidR="00653B63" w:rsidRPr="00303D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7</w:t>
      </w:r>
      <w:r w:rsidRPr="00303D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0020,00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(пятьсот </w:t>
      </w:r>
      <w:r w:rsidR="00653B63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семьдесят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тысяч двадцать) тенге</w:t>
      </w:r>
    </w:p>
    <w:p w:rsidR="00414833" w:rsidRPr="00303DDC" w:rsidRDefault="00414833" w:rsidP="004148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4833" w:rsidRPr="00303DDC" w:rsidRDefault="00414833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303DDC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303DDC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303DDC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303DDC" w:rsidRDefault="004E410D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303DDC" w:rsidRDefault="006B0A0F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</w:t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В.А.Селицкая</w:t>
      </w:r>
      <w:proofErr w:type="spellEnd"/>
      <w:r w:rsidR="00044509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303DDC" w:rsidSect="003C42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14"/>
  </w:num>
  <w:num w:numId="5">
    <w:abstractNumId w:val="15"/>
  </w:num>
  <w:num w:numId="6">
    <w:abstractNumId w:val="0"/>
  </w:num>
  <w:num w:numId="7">
    <w:abstractNumId w:val="12"/>
  </w:num>
  <w:num w:numId="8">
    <w:abstractNumId w:val="13"/>
  </w:num>
  <w:num w:numId="9">
    <w:abstractNumId w:val="8"/>
  </w:num>
  <w:num w:numId="10">
    <w:abstractNumId w:val="7"/>
  </w:num>
  <w:num w:numId="11">
    <w:abstractNumId w:val="3"/>
  </w:num>
  <w:num w:numId="12">
    <w:abstractNumId w:val="16"/>
  </w:num>
  <w:num w:numId="13">
    <w:abstractNumId w:val="2"/>
  </w:num>
  <w:num w:numId="14">
    <w:abstractNumId w:val="10"/>
  </w:num>
  <w:num w:numId="15">
    <w:abstractNumId w:val="11"/>
  </w:num>
  <w:num w:numId="16">
    <w:abstractNumId w:val="6"/>
  </w:num>
  <w:num w:numId="17">
    <w:abstractNumId w:val="18"/>
  </w:num>
  <w:num w:numId="18">
    <w:abstractNumId w:val="19"/>
  </w:num>
  <w:num w:numId="19">
    <w:abstractNumId w:val="9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04045"/>
    <w:rsid w:val="000403D0"/>
    <w:rsid w:val="00043D8C"/>
    <w:rsid w:val="00044509"/>
    <w:rsid w:val="000527DB"/>
    <w:rsid w:val="00054611"/>
    <w:rsid w:val="00074519"/>
    <w:rsid w:val="000B0082"/>
    <w:rsid w:val="000B2890"/>
    <w:rsid w:val="000D4030"/>
    <w:rsid w:val="00120AAB"/>
    <w:rsid w:val="00141F5E"/>
    <w:rsid w:val="00164165"/>
    <w:rsid w:val="00166372"/>
    <w:rsid w:val="00185E65"/>
    <w:rsid w:val="00196233"/>
    <w:rsid w:val="001C51E1"/>
    <w:rsid w:val="001D3DEF"/>
    <w:rsid w:val="001D606F"/>
    <w:rsid w:val="001E222E"/>
    <w:rsid w:val="001F2B22"/>
    <w:rsid w:val="002176FB"/>
    <w:rsid w:val="00233B4A"/>
    <w:rsid w:val="00233EC8"/>
    <w:rsid w:val="00274222"/>
    <w:rsid w:val="00287E23"/>
    <w:rsid w:val="00291AC1"/>
    <w:rsid w:val="002B5AD5"/>
    <w:rsid w:val="002C5A55"/>
    <w:rsid w:val="00303DDC"/>
    <w:rsid w:val="003C4240"/>
    <w:rsid w:val="003D3B64"/>
    <w:rsid w:val="003D4445"/>
    <w:rsid w:val="00414833"/>
    <w:rsid w:val="00491852"/>
    <w:rsid w:val="004B4167"/>
    <w:rsid w:val="004C088C"/>
    <w:rsid w:val="004C3503"/>
    <w:rsid w:val="004E410D"/>
    <w:rsid w:val="00512368"/>
    <w:rsid w:val="00535972"/>
    <w:rsid w:val="005420C3"/>
    <w:rsid w:val="0059594C"/>
    <w:rsid w:val="00612605"/>
    <w:rsid w:val="0062003D"/>
    <w:rsid w:val="00624AA7"/>
    <w:rsid w:val="00641B51"/>
    <w:rsid w:val="00647B4D"/>
    <w:rsid w:val="00653B63"/>
    <w:rsid w:val="006616EC"/>
    <w:rsid w:val="006B0A0F"/>
    <w:rsid w:val="007001FD"/>
    <w:rsid w:val="00702E2D"/>
    <w:rsid w:val="00716E38"/>
    <w:rsid w:val="00741D40"/>
    <w:rsid w:val="00792CC8"/>
    <w:rsid w:val="007A2576"/>
    <w:rsid w:val="007A2DB5"/>
    <w:rsid w:val="007A5175"/>
    <w:rsid w:val="007B4DD1"/>
    <w:rsid w:val="007E0AB7"/>
    <w:rsid w:val="00806DBD"/>
    <w:rsid w:val="008615A4"/>
    <w:rsid w:val="00882ABA"/>
    <w:rsid w:val="00883BBE"/>
    <w:rsid w:val="00884E03"/>
    <w:rsid w:val="008C26E9"/>
    <w:rsid w:val="008C7B10"/>
    <w:rsid w:val="008D76F5"/>
    <w:rsid w:val="00915E53"/>
    <w:rsid w:val="00920503"/>
    <w:rsid w:val="009610D5"/>
    <w:rsid w:val="00962C29"/>
    <w:rsid w:val="009A1AC0"/>
    <w:rsid w:val="009B4629"/>
    <w:rsid w:val="009F7E81"/>
    <w:rsid w:val="00A13A9A"/>
    <w:rsid w:val="00A16249"/>
    <w:rsid w:val="00A233DB"/>
    <w:rsid w:val="00B40ADF"/>
    <w:rsid w:val="00B4644E"/>
    <w:rsid w:val="00B727D5"/>
    <w:rsid w:val="00BC315F"/>
    <w:rsid w:val="00C05C96"/>
    <w:rsid w:val="00C37427"/>
    <w:rsid w:val="00C8596A"/>
    <w:rsid w:val="00CB3405"/>
    <w:rsid w:val="00CD45EF"/>
    <w:rsid w:val="00D02892"/>
    <w:rsid w:val="00D42604"/>
    <w:rsid w:val="00D538B0"/>
    <w:rsid w:val="00DA20E9"/>
    <w:rsid w:val="00DB3FBC"/>
    <w:rsid w:val="00DC0E1E"/>
    <w:rsid w:val="00DD7DD4"/>
    <w:rsid w:val="00DF7021"/>
    <w:rsid w:val="00E00EAF"/>
    <w:rsid w:val="00E02319"/>
    <w:rsid w:val="00E4396D"/>
    <w:rsid w:val="00E62768"/>
    <w:rsid w:val="00F01097"/>
    <w:rsid w:val="00F30BB2"/>
    <w:rsid w:val="00F451C2"/>
    <w:rsid w:val="00F527EC"/>
    <w:rsid w:val="00FD0053"/>
    <w:rsid w:val="00FE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2021-05-21T08:11:00Z</cp:lastPrinted>
  <dcterms:created xsi:type="dcterms:W3CDTF">2023-02-28T05:13:00Z</dcterms:created>
  <dcterms:modified xsi:type="dcterms:W3CDTF">2023-02-28T10:07:00Z</dcterms:modified>
</cp:coreProperties>
</file>