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920503" w:rsidRDefault="00044509" w:rsidP="009A0E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 итогов закупа способом запроса ценовых предложений №</w:t>
      </w:r>
      <w:r w:rsidR="009A0E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4</w:t>
      </w:r>
    </w:p>
    <w:p w:rsidR="00A233DB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9A0E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A0E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февраля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tbl>
      <w:tblPr>
        <w:tblW w:w="10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402"/>
        <w:gridCol w:w="3536"/>
        <w:gridCol w:w="688"/>
        <w:gridCol w:w="866"/>
        <w:gridCol w:w="866"/>
      </w:tblGrid>
      <w:tr w:rsidR="00CB3405" w:rsidRPr="00920503" w:rsidTr="00CB3405">
        <w:trPr>
          <w:trHeight w:val="540"/>
        </w:trPr>
        <w:tc>
          <w:tcPr>
            <w:tcW w:w="709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686" w:type="dxa"/>
            <w:shd w:val="clear" w:color="000000" w:fill="FFFFFF"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688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6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66" w:type="dxa"/>
            <w:shd w:val="clear" w:color="000000" w:fill="FFFFFF"/>
            <w:noWrap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277E87" w:rsidRPr="00920503" w:rsidTr="00CB3405">
        <w:trPr>
          <w:trHeight w:val="600"/>
        </w:trPr>
        <w:tc>
          <w:tcPr>
            <w:tcW w:w="709" w:type="dxa"/>
            <w:shd w:val="clear" w:color="000000" w:fill="FFFFFF"/>
            <w:hideMark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hideMark/>
          </w:tcPr>
          <w:p w:rsidR="00277E87" w:rsidRPr="006039D6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Коргликон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0,6мг/мл 1мл</w:t>
            </w:r>
          </w:p>
        </w:tc>
        <w:tc>
          <w:tcPr>
            <w:tcW w:w="3686" w:type="dxa"/>
            <w:shd w:val="clear" w:color="000000" w:fill="FFFFFF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Коргликон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0,6мг/мл 1мл</w:t>
            </w:r>
          </w:p>
        </w:tc>
        <w:tc>
          <w:tcPr>
            <w:tcW w:w="688" w:type="dxa"/>
            <w:shd w:val="clear" w:color="000000" w:fill="FFFFFF"/>
            <w:hideMark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000000" w:fill="FFFFFF"/>
            <w:hideMark/>
          </w:tcPr>
          <w:p w:rsidR="00277E87" w:rsidRPr="00994D91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 w:rsidRPr="00994D91">
              <w:rPr>
                <w:b w:val="0"/>
                <w:sz w:val="20"/>
                <w:szCs w:val="20"/>
              </w:rPr>
              <w:t>150</w:t>
            </w:r>
            <w:r>
              <w:rPr>
                <w:b w:val="0"/>
                <w:sz w:val="20"/>
                <w:szCs w:val="20"/>
              </w:rPr>
              <w:t>,00</w:t>
            </w:r>
          </w:p>
        </w:tc>
        <w:tc>
          <w:tcPr>
            <w:tcW w:w="866" w:type="dxa"/>
            <w:shd w:val="clear" w:color="000000" w:fill="FFFFFF"/>
            <w:noWrap/>
            <w:hideMark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  <w:hideMark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биглюконат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gramStart"/>
            <w:r>
              <w:rPr>
                <w:b w:val="0"/>
                <w:sz w:val="20"/>
                <w:szCs w:val="20"/>
              </w:rPr>
              <w:t>.п</w:t>
            </w:r>
            <w:proofErr w:type="gramEnd"/>
            <w:r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биглюконат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b w:val="0"/>
                <w:sz w:val="20"/>
                <w:szCs w:val="20"/>
              </w:rPr>
              <w:t>наруж.применения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hideMark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  <w:hideMark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60,00</w:t>
            </w:r>
          </w:p>
        </w:tc>
        <w:tc>
          <w:tcPr>
            <w:tcW w:w="866" w:type="dxa"/>
            <w:shd w:val="clear" w:color="auto" w:fill="auto"/>
            <w:noWrap/>
            <w:hideMark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Гепарин,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инъекций 5000МЕ/мл,5мл №1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Набор полосок </w:t>
            </w:r>
            <w:proofErr w:type="spellStart"/>
            <w:r>
              <w:rPr>
                <w:b w:val="0"/>
                <w:sz w:val="20"/>
                <w:szCs w:val="20"/>
              </w:rPr>
              <w:t>иммунохроматических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от 2-х до 18 наркотических соединении в моче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Набор полосок </w:t>
            </w:r>
            <w:proofErr w:type="spellStart"/>
            <w:r>
              <w:rPr>
                <w:b w:val="0"/>
                <w:sz w:val="20"/>
                <w:szCs w:val="20"/>
              </w:rPr>
              <w:t>иммунохроматических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от 2-х до 18 наркотических соединении в моче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1мл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1мл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Йод 5% - 20,0 раствор </w:t>
            </w:r>
            <w:proofErr w:type="spellStart"/>
            <w:r>
              <w:rPr>
                <w:b w:val="0"/>
                <w:sz w:val="20"/>
                <w:szCs w:val="20"/>
              </w:rPr>
              <w:t>спиртовый</w:t>
            </w:r>
            <w:proofErr w:type="spellEnd"/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Йод 5% - 20,0 раствор </w:t>
            </w:r>
            <w:proofErr w:type="spellStart"/>
            <w:r>
              <w:rPr>
                <w:b w:val="0"/>
                <w:sz w:val="20"/>
                <w:szCs w:val="20"/>
              </w:rPr>
              <w:t>спиртовый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20,0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20,0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Панангин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 №5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Панангин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 №5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Смекта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3,0 №10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Смекта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3,0 №10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Вишневского линимент 40,0 мазь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Вишневского линимент 40,0 мазь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Бриллиантовый зелени раствор 1% - 20,0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Бриллиантовый зелени раствор 1% - 20,0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46,00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Левомеколь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40,0 мазь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Левомеколь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40,0 мазь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Оральная </w:t>
            </w:r>
            <w:proofErr w:type="spellStart"/>
            <w:r>
              <w:rPr>
                <w:b w:val="0"/>
                <w:sz w:val="20"/>
                <w:szCs w:val="20"/>
              </w:rPr>
              <w:t>регидратационная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соль 27,9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Оральная </w:t>
            </w:r>
            <w:proofErr w:type="spellStart"/>
            <w:r>
              <w:rPr>
                <w:b w:val="0"/>
                <w:sz w:val="20"/>
                <w:szCs w:val="20"/>
              </w:rPr>
              <w:t>регидратационная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соль 27,9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КБУ красный 5л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КБУ красный 5л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Инсулиновые шприцы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Инсулиновые шприцы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Магния сульфат 25% - 100,0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Магния сульфат 25% - 100,0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674,73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3*500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3*500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Pr="00F1049F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Канюля для </w:t>
            </w:r>
            <w:proofErr w:type="spellStart"/>
            <w:r>
              <w:rPr>
                <w:b w:val="0"/>
                <w:sz w:val="20"/>
                <w:szCs w:val="20"/>
              </w:rPr>
              <w:t>переферического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в/в доступа 20G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Канюля для </w:t>
            </w:r>
            <w:proofErr w:type="spellStart"/>
            <w:r>
              <w:rPr>
                <w:b w:val="0"/>
                <w:sz w:val="20"/>
                <w:szCs w:val="20"/>
              </w:rPr>
              <w:t>переферического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в/в доступа 20G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Pr="00F1049F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Pr="00F1049F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Канюля для </w:t>
            </w:r>
            <w:proofErr w:type="spellStart"/>
            <w:r>
              <w:rPr>
                <w:b w:val="0"/>
                <w:sz w:val="20"/>
                <w:szCs w:val="20"/>
              </w:rPr>
              <w:t>переферического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в/в доступа </w:t>
            </w:r>
            <w:r w:rsidRPr="00F1049F">
              <w:rPr>
                <w:b w:val="0"/>
                <w:sz w:val="20"/>
                <w:szCs w:val="20"/>
              </w:rPr>
              <w:t>22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Канюля для </w:t>
            </w:r>
            <w:proofErr w:type="spellStart"/>
            <w:r>
              <w:rPr>
                <w:b w:val="0"/>
                <w:sz w:val="20"/>
                <w:szCs w:val="20"/>
              </w:rPr>
              <w:t>переферического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в/в доступа </w:t>
            </w:r>
            <w:r w:rsidRPr="00F1049F">
              <w:rPr>
                <w:b w:val="0"/>
                <w:sz w:val="20"/>
                <w:szCs w:val="20"/>
              </w:rPr>
              <w:t>22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Канюля для </w:t>
            </w:r>
            <w:proofErr w:type="spellStart"/>
            <w:r>
              <w:rPr>
                <w:b w:val="0"/>
                <w:sz w:val="20"/>
                <w:szCs w:val="20"/>
              </w:rPr>
              <w:t>переферического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в/в доступа 24G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Канюля для </w:t>
            </w:r>
            <w:proofErr w:type="spellStart"/>
            <w:r>
              <w:rPr>
                <w:b w:val="0"/>
                <w:sz w:val="20"/>
                <w:szCs w:val="20"/>
              </w:rPr>
              <w:t>переферического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в/в доступа 24G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500,0 полипропилен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500,0 полипропилен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200,0</w:t>
            </w:r>
          </w:p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полипропилен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200,0</w:t>
            </w:r>
          </w:p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полипропилен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200,0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10,0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10,0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20,0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Папаверина гидрохлорид 2% 2мл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Папаверина гидрохлорид 2% 2мл 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Кофеин-бензоат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натрия 20% 1мл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Кофеин-бензоат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натрия 20% 1мл 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5,0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5,0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12,15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одноразовые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одноразовые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47,72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Гидрокартизон-Рихтер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5мл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суспензия микрокристаллическая для инъекций, 5мл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Альбуцид 20% - 10,0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Альбуцид 20%- 10,0 капли глазные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Альбуцид 30% - 10,0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Альбуцид 30% - 10,0 капли глазные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Ампициллин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порошок для приготовления раствора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/инъекций 0,5г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Ампициллин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порошок для приготовления раствора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/инъекций 0,5г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 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4750,00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Строфантин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1,0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Цераксон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05 4мг №5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5900,00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1,5</w:t>
            </w:r>
          </w:p>
        </w:tc>
        <w:tc>
          <w:tcPr>
            <w:tcW w:w="3686" w:type="dxa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</w:p>
        </w:tc>
      </w:tr>
      <w:tr w:rsidR="00277E87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277E87" w:rsidRDefault="00277E87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277E87" w:rsidRPr="00D744C5" w:rsidRDefault="00277E87" w:rsidP="009A0EC5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Адреналин</w:t>
            </w:r>
          </w:p>
        </w:tc>
        <w:tc>
          <w:tcPr>
            <w:tcW w:w="3686" w:type="dxa"/>
          </w:tcPr>
          <w:p w:rsidR="00277E87" w:rsidRPr="00D744C5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kk-KZ"/>
              </w:rPr>
              <w:t>0,18</w:t>
            </w:r>
            <w:r>
              <w:rPr>
                <w:b w:val="0"/>
                <w:sz w:val="20"/>
                <w:szCs w:val="20"/>
              </w:rPr>
              <w:t>% - 1 мл</w:t>
            </w:r>
          </w:p>
        </w:tc>
        <w:tc>
          <w:tcPr>
            <w:tcW w:w="688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55,00</w:t>
            </w:r>
          </w:p>
        </w:tc>
        <w:tc>
          <w:tcPr>
            <w:tcW w:w="866" w:type="dxa"/>
            <w:shd w:val="clear" w:color="auto" w:fill="auto"/>
            <w:noWrap/>
          </w:tcPr>
          <w:p w:rsidR="00277E87" w:rsidRDefault="00277E87" w:rsidP="009A0EC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</w:tbl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CD45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277E87" w:rsidRPr="00920503" w:rsidTr="00CD45E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«СТ-ФАРМ»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Амангельды д.85 ВП 1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24.02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.2020 г.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 ч.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277E87" w:rsidRPr="00920503" w:rsidTr="00CB3405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Импэкс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пр. Нурсултан Назарбаев 162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090740015405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26.02.2020 г. 10.00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C51E1" w:rsidRPr="00920503" w:rsidRDefault="001C51E1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"</w:t>
      </w:r>
      <w:r w:rsidR="00277E87" w:rsidRPr="00277E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77E87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СТ-ФАРМ </w:t>
      </w:r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 w:rsidR="00277E87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110440001669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993"/>
        <w:gridCol w:w="5386"/>
        <w:gridCol w:w="652"/>
        <w:gridCol w:w="653"/>
        <w:gridCol w:w="963"/>
        <w:gridCol w:w="1269"/>
      </w:tblGrid>
      <w:tr w:rsidR="001C51E1" w:rsidRPr="00920503" w:rsidTr="00CA4440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B179CA" w:rsidRPr="00920503" w:rsidTr="00CA444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CA" w:rsidRPr="00B179CA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79CA">
              <w:rPr>
                <w:sz w:val="20"/>
                <w:szCs w:val="20"/>
              </w:rPr>
              <w:t>Левомеколь</w:t>
            </w:r>
            <w:proofErr w:type="spellEnd"/>
            <w:r w:rsidRPr="00B179CA">
              <w:rPr>
                <w:sz w:val="20"/>
                <w:szCs w:val="20"/>
              </w:rPr>
              <w:t xml:space="preserve"> 40,0 мазь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63 000,00</w:t>
            </w:r>
          </w:p>
        </w:tc>
      </w:tr>
      <w:tr w:rsidR="00B179CA" w:rsidRPr="00920503" w:rsidTr="00CA444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CA" w:rsidRPr="00B179CA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79CA">
              <w:rPr>
                <w:sz w:val="20"/>
                <w:szCs w:val="20"/>
              </w:rPr>
              <w:t>Смекта</w:t>
            </w:r>
            <w:proofErr w:type="spellEnd"/>
            <w:r w:rsidRPr="00B179CA">
              <w:rPr>
                <w:sz w:val="20"/>
                <w:szCs w:val="20"/>
              </w:rPr>
              <w:t xml:space="preserve"> 3,0 №10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133 000,00</w:t>
            </w:r>
          </w:p>
        </w:tc>
      </w:tr>
      <w:tr w:rsidR="00B179CA" w:rsidRPr="00920503" w:rsidTr="00CA444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176 000,00</w:t>
            </w:r>
          </w:p>
        </w:tc>
      </w:tr>
    </w:tbl>
    <w:p w:rsidR="00044509" w:rsidRPr="00920503" w:rsidRDefault="00044509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B4D" w:rsidRPr="00920503" w:rsidRDefault="00647B4D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3 принято решение признать победителем ТОО «</w:t>
      </w:r>
      <w:proofErr w:type="spellStart"/>
      <w:r w:rsidR="00277E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</w:t>
      </w:r>
      <w:proofErr w:type="spellEnd"/>
      <w:r w:rsidR="00277E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77E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Импэкс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="00277E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090740015405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993"/>
        <w:gridCol w:w="5386"/>
        <w:gridCol w:w="652"/>
        <w:gridCol w:w="653"/>
        <w:gridCol w:w="821"/>
        <w:gridCol w:w="1411"/>
      </w:tblGrid>
      <w:tr w:rsidR="00647B4D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B4D" w:rsidRPr="00920503" w:rsidRDefault="00647B4D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B4D" w:rsidRPr="00920503" w:rsidRDefault="00647B4D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77E87" w:rsidRPr="00920503" w:rsidTr="00277E87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Магния сульфат 25% - 100,0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674,73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202 419,00</w:t>
            </w:r>
          </w:p>
        </w:tc>
      </w:tr>
      <w:tr w:rsidR="00B179CA" w:rsidRPr="00920503" w:rsidTr="00277E87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9CA" w:rsidRDefault="00B179CA" w:rsidP="00B179CA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20,0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113 450,00</w:t>
            </w:r>
          </w:p>
        </w:tc>
      </w:tr>
      <w:tr w:rsidR="00B179CA" w:rsidRPr="00920503" w:rsidTr="00277E87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Шприцы 10,0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119 120,00</w:t>
            </w:r>
          </w:p>
        </w:tc>
      </w:tr>
      <w:tr w:rsidR="00B179CA" w:rsidRPr="00920503" w:rsidTr="00277E87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CA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9CA" w:rsidRDefault="00B179CA" w:rsidP="00B179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Шприцы 5,0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9CA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9CA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179CA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179CA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79 120,00</w:t>
            </w:r>
          </w:p>
        </w:tc>
      </w:tr>
      <w:tr w:rsidR="00B179CA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514 109,00</w:t>
            </w:r>
          </w:p>
        </w:tc>
      </w:tr>
    </w:tbl>
    <w:p w:rsidR="00647B4D" w:rsidRPr="00920503" w:rsidRDefault="00647B4D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097" w:rsidRPr="00920503" w:rsidRDefault="00F01097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разместить информацию об итогах проведенных закупок способом запроса ценовых предложений на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CA4440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в срок до </w:t>
      </w:r>
      <w:r w:rsidR="0005461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5461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января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с:</w:t>
      </w: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CA4440" w:rsidRPr="00811480" w:rsidRDefault="00CA4440" w:rsidP="0081148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" СТ-ФАРМ " на сумму </w:t>
      </w:r>
      <w:r w:rsidR="00B179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176 000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 (</w:t>
      </w:r>
      <w:r w:rsidR="00B179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семьдесят шесть тысяч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44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Pr="00CA44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</w:t>
      </w:r>
      <w:proofErr w:type="spellEnd"/>
      <w:r w:rsidRPr="00CA44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A44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Импекс</w:t>
      </w:r>
      <w:proofErr w:type="spellEnd"/>
      <w:r w:rsidRPr="00CA44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B179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514 109</w:t>
      </w:r>
      <w:r w:rsidRPr="00CA44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 (</w:t>
      </w:r>
      <w:r w:rsidR="00B179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пятьсот четырнадцать тысяч сто девять</w:t>
      </w:r>
      <w:r w:rsidRPr="00CA44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тенге </w:t>
      </w:r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44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113Главы 10 </w:t>
      </w:r>
      <w:r w:rsidRPr="00CA4440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A0EC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920503" w:rsidSect="009A0EC5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72BAF"/>
    <w:multiLevelType w:val="hybridMultilevel"/>
    <w:tmpl w:val="06B49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5702236B"/>
    <w:multiLevelType w:val="hybridMultilevel"/>
    <w:tmpl w:val="0C20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58B84D5C"/>
    <w:multiLevelType w:val="hybridMultilevel"/>
    <w:tmpl w:val="2BD2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11"/>
  </w:num>
  <w:num w:numId="5">
    <w:abstractNumId w:val="12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2"/>
  </w:num>
  <w:num w:numId="12">
    <w:abstractNumId w:val="10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0B0082"/>
    <w:rsid w:val="00120AAB"/>
    <w:rsid w:val="001C51E1"/>
    <w:rsid w:val="00277E87"/>
    <w:rsid w:val="00322444"/>
    <w:rsid w:val="00380037"/>
    <w:rsid w:val="003D3B64"/>
    <w:rsid w:val="00491852"/>
    <w:rsid w:val="004E410D"/>
    <w:rsid w:val="00535972"/>
    <w:rsid w:val="00647B4D"/>
    <w:rsid w:val="006616EC"/>
    <w:rsid w:val="007A5175"/>
    <w:rsid w:val="007E0AB7"/>
    <w:rsid w:val="00811480"/>
    <w:rsid w:val="008C7B10"/>
    <w:rsid w:val="00920503"/>
    <w:rsid w:val="009610D5"/>
    <w:rsid w:val="009652B1"/>
    <w:rsid w:val="009A0EC5"/>
    <w:rsid w:val="009B7491"/>
    <w:rsid w:val="00A233DB"/>
    <w:rsid w:val="00B179CA"/>
    <w:rsid w:val="00C05C96"/>
    <w:rsid w:val="00CA4440"/>
    <w:rsid w:val="00CB3405"/>
    <w:rsid w:val="00CD45EF"/>
    <w:rsid w:val="00DC0E1E"/>
    <w:rsid w:val="00F0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2020-03-10T10:23:00Z</cp:lastPrinted>
  <dcterms:created xsi:type="dcterms:W3CDTF">2020-03-10T09:51:00Z</dcterms:created>
  <dcterms:modified xsi:type="dcterms:W3CDTF">2020-03-11T05:46:00Z</dcterms:modified>
</cp:coreProperties>
</file>