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920503" w:rsidRDefault="00044509" w:rsidP="00F17E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F17E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</w:p>
    <w:p w:rsidR="00A233DB" w:rsidRPr="00920503" w:rsidRDefault="00044509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F17E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14 февраля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920503" w:rsidRDefault="00044509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 провела вскрытие конвертов с ценовыми предложениями на следующие товары:</w:t>
      </w:r>
    </w:p>
    <w:tbl>
      <w:tblPr>
        <w:tblW w:w="10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402"/>
        <w:gridCol w:w="3403"/>
        <w:gridCol w:w="751"/>
        <w:gridCol w:w="686"/>
        <w:gridCol w:w="1116"/>
      </w:tblGrid>
      <w:tr w:rsidR="00CB3405" w:rsidRPr="00920503" w:rsidTr="00F17E58">
        <w:trPr>
          <w:trHeight w:val="540"/>
        </w:trPr>
        <w:tc>
          <w:tcPr>
            <w:tcW w:w="709" w:type="dxa"/>
            <w:shd w:val="clear" w:color="000000" w:fill="FFFFFF"/>
            <w:vAlign w:val="bottom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403" w:type="dxa"/>
            <w:shd w:val="clear" w:color="000000" w:fill="FFFFFF"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751" w:type="dxa"/>
            <w:shd w:val="clear" w:color="000000" w:fill="FFFFFF"/>
            <w:vAlign w:val="bottom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6" w:type="dxa"/>
            <w:shd w:val="clear" w:color="000000" w:fill="FFFFFF"/>
            <w:vAlign w:val="bottom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F17E58" w:rsidRPr="00920503" w:rsidTr="00F17E58">
        <w:trPr>
          <w:trHeight w:val="600"/>
        </w:trPr>
        <w:tc>
          <w:tcPr>
            <w:tcW w:w="709" w:type="dxa"/>
            <w:shd w:val="clear" w:color="000000" w:fill="FFFFFF"/>
            <w:hideMark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000000" w:fill="FFFFFF"/>
            <w:hideMark/>
          </w:tcPr>
          <w:p w:rsidR="00F17E58" w:rsidRPr="00736AB6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Натрия хлорид 0,9% 400мл</w:t>
            </w:r>
          </w:p>
        </w:tc>
        <w:tc>
          <w:tcPr>
            <w:tcW w:w="3403" w:type="dxa"/>
            <w:shd w:val="clear" w:color="000000" w:fill="FFFFFF"/>
          </w:tcPr>
          <w:p w:rsidR="00F17E58" w:rsidRPr="00736AB6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Натрия хлорид 0,9% 400мл</w:t>
            </w:r>
          </w:p>
        </w:tc>
        <w:tc>
          <w:tcPr>
            <w:tcW w:w="751" w:type="dxa"/>
            <w:shd w:val="clear" w:color="000000" w:fill="FFFFFF"/>
            <w:hideMark/>
          </w:tcPr>
          <w:p w:rsidR="00F17E58" w:rsidRPr="00736AB6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686" w:type="dxa"/>
            <w:shd w:val="clear" w:color="000000" w:fill="FFFFFF"/>
            <w:hideMark/>
          </w:tcPr>
          <w:p w:rsidR="00F17E58" w:rsidRPr="00736AB6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:rsidR="00F17E58" w:rsidRPr="00736AB6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175,00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000000" w:fill="FFFFFF"/>
            <w:noWrap/>
            <w:hideMark/>
          </w:tcPr>
          <w:p w:rsidR="00F17E58" w:rsidRPr="00736AB6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Хлоргексидина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736AB6">
              <w:rPr>
                <w:b w:val="0"/>
                <w:sz w:val="20"/>
                <w:szCs w:val="20"/>
              </w:rPr>
              <w:t>биглюконат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0,05% 100мл </w:t>
            </w:r>
            <w:proofErr w:type="spellStart"/>
            <w:r w:rsidRPr="00736AB6">
              <w:rPr>
                <w:b w:val="0"/>
                <w:sz w:val="20"/>
                <w:szCs w:val="20"/>
              </w:rPr>
              <w:t>р-р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для </w:t>
            </w:r>
            <w:proofErr w:type="spellStart"/>
            <w:r w:rsidRPr="00736AB6">
              <w:rPr>
                <w:b w:val="0"/>
                <w:sz w:val="20"/>
                <w:szCs w:val="20"/>
              </w:rPr>
              <w:t>наруж</w:t>
            </w:r>
            <w:proofErr w:type="gramStart"/>
            <w:r w:rsidRPr="00736AB6">
              <w:rPr>
                <w:b w:val="0"/>
                <w:sz w:val="20"/>
                <w:szCs w:val="20"/>
              </w:rPr>
              <w:t>.п</w:t>
            </w:r>
            <w:proofErr w:type="gramEnd"/>
            <w:r w:rsidRPr="00736AB6"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3403" w:type="dxa"/>
          </w:tcPr>
          <w:p w:rsidR="00F17E58" w:rsidRPr="00736AB6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Хлоргексидина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736AB6">
              <w:rPr>
                <w:b w:val="0"/>
                <w:sz w:val="20"/>
                <w:szCs w:val="20"/>
              </w:rPr>
              <w:t>биглюконат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0,05% 100мл </w:t>
            </w:r>
            <w:proofErr w:type="spellStart"/>
            <w:r w:rsidRPr="00736AB6">
              <w:rPr>
                <w:b w:val="0"/>
                <w:sz w:val="20"/>
                <w:szCs w:val="20"/>
              </w:rPr>
              <w:t>р-р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для </w:t>
            </w:r>
            <w:proofErr w:type="spellStart"/>
            <w:r w:rsidRPr="00736AB6">
              <w:rPr>
                <w:b w:val="0"/>
                <w:sz w:val="20"/>
                <w:szCs w:val="20"/>
              </w:rPr>
              <w:t>наруж</w:t>
            </w:r>
            <w:proofErr w:type="gramStart"/>
            <w:r w:rsidRPr="00736AB6">
              <w:rPr>
                <w:b w:val="0"/>
                <w:sz w:val="20"/>
                <w:szCs w:val="20"/>
              </w:rPr>
              <w:t>.п</w:t>
            </w:r>
            <w:proofErr w:type="gramEnd"/>
            <w:r w:rsidRPr="00736AB6"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751" w:type="dxa"/>
            <w:shd w:val="clear" w:color="auto" w:fill="auto"/>
            <w:noWrap/>
            <w:hideMark/>
          </w:tcPr>
          <w:p w:rsidR="00F17E58" w:rsidRPr="00736AB6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686" w:type="dxa"/>
            <w:shd w:val="clear" w:color="auto" w:fill="auto"/>
            <w:hideMark/>
          </w:tcPr>
          <w:p w:rsidR="00F17E58" w:rsidRPr="00736AB6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:rsidR="00F17E58" w:rsidRPr="00736AB6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56,60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Pr="00736AB6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Хилак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форте капли 100мл</w:t>
            </w:r>
          </w:p>
        </w:tc>
        <w:tc>
          <w:tcPr>
            <w:tcW w:w="3403" w:type="dxa"/>
          </w:tcPr>
          <w:p w:rsidR="00F17E58" w:rsidRPr="00736AB6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Хилак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форте капли 100мл</w:t>
            </w:r>
          </w:p>
        </w:tc>
        <w:tc>
          <w:tcPr>
            <w:tcW w:w="751" w:type="dxa"/>
            <w:shd w:val="clear" w:color="auto" w:fill="auto"/>
            <w:noWrap/>
          </w:tcPr>
          <w:p w:rsidR="00F17E58" w:rsidRPr="00736AB6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:rsidR="00F17E58" w:rsidRPr="00736AB6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116" w:type="dxa"/>
            <w:shd w:val="clear" w:color="auto" w:fill="auto"/>
            <w:noWrap/>
          </w:tcPr>
          <w:p w:rsidR="00F17E58" w:rsidRPr="00736AB6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736AB6">
              <w:rPr>
                <w:b w:val="0"/>
                <w:sz w:val="20"/>
                <w:szCs w:val="20"/>
              </w:rPr>
              <w:t>690,00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Pr="00736AB6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 xml:space="preserve">Гепарин, </w:t>
            </w:r>
            <w:proofErr w:type="spellStart"/>
            <w:r w:rsidRPr="00736AB6">
              <w:rPr>
                <w:b w:val="0"/>
                <w:sz w:val="20"/>
                <w:szCs w:val="20"/>
              </w:rPr>
              <w:t>р-р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для инъекций 5000МЕ/мл,5мл №1</w:t>
            </w:r>
          </w:p>
        </w:tc>
        <w:tc>
          <w:tcPr>
            <w:tcW w:w="3403" w:type="dxa"/>
          </w:tcPr>
          <w:p w:rsidR="00F17E58" w:rsidRPr="00736AB6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751" w:type="dxa"/>
            <w:shd w:val="clear" w:color="auto" w:fill="auto"/>
            <w:noWrap/>
          </w:tcPr>
          <w:p w:rsidR="00F17E58" w:rsidRPr="00736AB6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:rsidR="00F17E58" w:rsidRPr="00736AB6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70</w:t>
            </w:r>
          </w:p>
        </w:tc>
        <w:tc>
          <w:tcPr>
            <w:tcW w:w="1116" w:type="dxa"/>
            <w:shd w:val="clear" w:color="auto" w:fill="auto"/>
            <w:noWrap/>
          </w:tcPr>
          <w:p w:rsidR="00F17E58" w:rsidRPr="00736AB6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750,00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Pr="00CB2B27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Тест полоски № 25</w:t>
            </w:r>
          </w:p>
        </w:tc>
        <w:tc>
          <w:tcPr>
            <w:tcW w:w="3403" w:type="dxa"/>
          </w:tcPr>
          <w:p w:rsidR="00F17E58" w:rsidRPr="00736AB6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для </w:t>
            </w:r>
            <w:proofErr w:type="spellStart"/>
            <w:r>
              <w:rPr>
                <w:b w:val="0"/>
                <w:sz w:val="20"/>
                <w:szCs w:val="20"/>
              </w:rPr>
              <w:t>глюкометра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AT</w:t>
            </w:r>
            <w:r w:rsidRPr="00CB2B27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«</w:t>
            </w:r>
            <w:r>
              <w:rPr>
                <w:b w:val="0"/>
                <w:sz w:val="20"/>
                <w:szCs w:val="20"/>
                <w:lang w:val="en-US"/>
              </w:rPr>
              <w:t>Care</w:t>
            </w:r>
            <w:r>
              <w:rPr>
                <w:b w:val="0"/>
                <w:sz w:val="20"/>
                <w:szCs w:val="20"/>
              </w:rPr>
              <w:t>»</w:t>
            </w:r>
          </w:p>
        </w:tc>
        <w:tc>
          <w:tcPr>
            <w:tcW w:w="751" w:type="dxa"/>
            <w:shd w:val="clear" w:color="auto" w:fill="auto"/>
            <w:noWrap/>
          </w:tcPr>
          <w:p w:rsidR="00F17E58" w:rsidRPr="00736AB6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:rsidR="00F17E58" w:rsidRPr="00736AB6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112</w:t>
            </w:r>
          </w:p>
        </w:tc>
        <w:tc>
          <w:tcPr>
            <w:tcW w:w="1116" w:type="dxa"/>
            <w:shd w:val="clear" w:color="auto" w:fill="auto"/>
            <w:noWrap/>
          </w:tcPr>
          <w:p w:rsidR="00F17E58" w:rsidRPr="00736AB6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>
              <w:rPr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520,00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Смесь сухая молочная для питания детей раннего возраста 0-6 мес.</w:t>
            </w:r>
          </w:p>
        </w:tc>
        <w:tc>
          <w:tcPr>
            <w:tcW w:w="3403" w:type="dxa"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 картонной пачке не менее 400 </w:t>
            </w:r>
            <w:proofErr w:type="spellStart"/>
            <w:r>
              <w:rPr>
                <w:b w:val="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51" w:type="dxa"/>
            <w:shd w:val="clear" w:color="auto" w:fill="auto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116" w:type="dxa"/>
            <w:shd w:val="clear" w:color="auto" w:fill="auto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100,00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Марля медицинская хлопчатобумажная отбеленная </w:t>
            </w:r>
          </w:p>
        </w:tc>
        <w:tc>
          <w:tcPr>
            <w:tcW w:w="3403" w:type="dxa"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 рулонах не менее 90 см шириной</w:t>
            </w:r>
          </w:p>
        </w:tc>
        <w:tc>
          <w:tcPr>
            <w:tcW w:w="751" w:type="dxa"/>
            <w:shd w:val="clear" w:color="auto" w:fill="auto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</w:t>
            </w:r>
          </w:p>
        </w:tc>
        <w:tc>
          <w:tcPr>
            <w:tcW w:w="686" w:type="dxa"/>
            <w:shd w:val="clear" w:color="auto" w:fill="auto"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116" w:type="dxa"/>
            <w:shd w:val="clear" w:color="auto" w:fill="auto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63,50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Pr="00CB2B27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Система для переливания крови и </w:t>
            </w:r>
            <w:proofErr w:type="spellStart"/>
            <w:r>
              <w:rPr>
                <w:b w:val="0"/>
                <w:sz w:val="20"/>
                <w:szCs w:val="20"/>
              </w:rPr>
              <w:t>кровозаменителей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 иглой 18 </w:t>
            </w:r>
            <w:r>
              <w:rPr>
                <w:b w:val="0"/>
                <w:sz w:val="20"/>
                <w:szCs w:val="20"/>
                <w:lang w:val="en-US"/>
              </w:rPr>
              <w:t>G</w:t>
            </w:r>
          </w:p>
        </w:tc>
        <w:tc>
          <w:tcPr>
            <w:tcW w:w="751" w:type="dxa"/>
            <w:shd w:val="clear" w:color="auto" w:fill="auto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  <w:shd w:val="clear" w:color="auto" w:fill="auto"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116" w:type="dxa"/>
            <w:shd w:val="clear" w:color="auto" w:fill="auto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Pr="00CB2B27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CB2B27">
              <w:rPr>
                <w:b w:val="0"/>
                <w:sz w:val="20"/>
                <w:szCs w:val="20"/>
              </w:rPr>
              <w:t>Портативный анализатор для количественного определения в капиллярной крови концентрации глюкозы</w:t>
            </w:r>
          </w:p>
        </w:tc>
        <w:tc>
          <w:tcPr>
            <w:tcW w:w="3403" w:type="dxa"/>
          </w:tcPr>
          <w:p w:rsidR="00F17E58" w:rsidRPr="00F713BA" w:rsidRDefault="00F17E58" w:rsidP="00F17E58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F713BA">
              <w:rPr>
                <w:sz w:val="20"/>
                <w:szCs w:val="20"/>
              </w:rPr>
              <w:t>Диапазон измерений</w:t>
            </w:r>
            <w:r w:rsidRPr="00F713BA">
              <w:rPr>
                <w:b w:val="0"/>
                <w:sz w:val="20"/>
                <w:szCs w:val="20"/>
              </w:rPr>
              <w:t>: Электроды глюкозы - 10-600мг/дл (0,6-33,3ммоль/л)</w:t>
            </w:r>
          </w:p>
          <w:p w:rsidR="00F17E58" w:rsidRPr="00F713BA" w:rsidRDefault="00F17E58" w:rsidP="00F17E58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F713BA">
              <w:rPr>
                <w:sz w:val="20"/>
                <w:szCs w:val="20"/>
              </w:rPr>
              <w:t>Размеры</w:t>
            </w:r>
            <w:r w:rsidRPr="00F713BA">
              <w:rPr>
                <w:b w:val="0"/>
                <w:sz w:val="20"/>
                <w:szCs w:val="20"/>
              </w:rPr>
              <w:t xml:space="preserve">: Длина – </w:t>
            </w:r>
            <w:r>
              <w:rPr>
                <w:b w:val="0"/>
                <w:sz w:val="20"/>
                <w:szCs w:val="20"/>
              </w:rPr>
              <w:t xml:space="preserve">не менее </w:t>
            </w:r>
            <w:r w:rsidRPr="00F713BA">
              <w:rPr>
                <w:b w:val="0"/>
                <w:sz w:val="20"/>
                <w:szCs w:val="20"/>
              </w:rPr>
              <w:t>18мм</w:t>
            </w:r>
            <w:r w:rsidRPr="00F713BA">
              <w:rPr>
                <w:b w:val="0"/>
                <w:sz w:val="20"/>
                <w:szCs w:val="20"/>
              </w:rPr>
              <w:br/>
              <w:t xml:space="preserve">Высота – </w:t>
            </w:r>
            <w:r>
              <w:rPr>
                <w:b w:val="0"/>
                <w:sz w:val="20"/>
                <w:szCs w:val="20"/>
              </w:rPr>
              <w:t xml:space="preserve">не менее </w:t>
            </w:r>
            <w:r w:rsidRPr="00F713BA">
              <w:rPr>
                <w:b w:val="0"/>
                <w:sz w:val="20"/>
                <w:szCs w:val="20"/>
              </w:rPr>
              <w:t>51мм</w:t>
            </w:r>
            <w:r w:rsidRPr="00F713BA">
              <w:rPr>
                <w:b w:val="0"/>
                <w:sz w:val="20"/>
                <w:szCs w:val="20"/>
              </w:rPr>
              <w:br/>
              <w:t xml:space="preserve">Ширина – </w:t>
            </w:r>
            <w:r>
              <w:rPr>
                <w:b w:val="0"/>
                <w:sz w:val="20"/>
                <w:szCs w:val="20"/>
              </w:rPr>
              <w:t xml:space="preserve">не менее </w:t>
            </w:r>
            <w:r w:rsidRPr="00F713BA">
              <w:rPr>
                <w:b w:val="0"/>
                <w:sz w:val="20"/>
                <w:szCs w:val="20"/>
              </w:rPr>
              <w:t>88мм</w:t>
            </w:r>
          </w:p>
          <w:p w:rsidR="00F17E58" w:rsidRPr="00F713BA" w:rsidRDefault="00F17E58" w:rsidP="00F17E58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F713BA">
              <w:rPr>
                <w:sz w:val="20"/>
                <w:szCs w:val="20"/>
              </w:rPr>
              <w:t>Дисплей</w:t>
            </w:r>
            <w:r w:rsidRPr="00F713BA">
              <w:rPr>
                <w:b w:val="0"/>
                <w:sz w:val="20"/>
                <w:szCs w:val="20"/>
              </w:rPr>
              <w:t>: жидкокристаллический дисплей</w:t>
            </w:r>
          </w:p>
          <w:p w:rsidR="00F17E58" w:rsidRDefault="00F17E58" w:rsidP="00F17E58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F713BA">
              <w:rPr>
                <w:sz w:val="20"/>
                <w:szCs w:val="20"/>
              </w:rPr>
              <w:t>Температурные границы</w:t>
            </w:r>
            <w:r w:rsidRPr="00F713BA">
              <w:rPr>
                <w:b w:val="0"/>
                <w:sz w:val="20"/>
                <w:szCs w:val="20"/>
              </w:rPr>
              <w:t xml:space="preserve">: от 5°C и до 30°C </w:t>
            </w:r>
          </w:p>
          <w:p w:rsidR="00F17E58" w:rsidRDefault="00F17E58" w:rsidP="00F17E58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F713BA">
              <w:rPr>
                <w:sz w:val="20"/>
                <w:szCs w:val="20"/>
              </w:rPr>
              <w:t>Объем памяти</w:t>
            </w:r>
            <w:r w:rsidRPr="00F713BA">
              <w:rPr>
                <w:b w:val="0"/>
                <w:sz w:val="20"/>
                <w:szCs w:val="20"/>
              </w:rPr>
              <w:t xml:space="preserve">: </w:t>
            </w:r>
            <w:r>
              <w:rPr>
                <w:b w:val="0"/>
                <w:sz w:val="20"/>
                <w:szCs w:val="20"/>
              </w:rPr>
              <w:t xml:space="preserve">не менее </w:t>
            </w:r>
            <w:r w:rsidRPr="00F713BA">
              <w:rPr>
                <w:b w:val="0"/>
                <w:sz w:val="20"/>
                <w:szCs w:val="20"/>
              </w:rPr>
              <w:t>300 показаний измерений с указанием даты и времени измерения.</w:t>
            </w:r>
          </w:p>
          <w:p w:rsidR="00F17E58" w:rsidRPr="00F713BA" w:rsidRDefault="00F17E58" w:rsidP="00F17E58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F713BA">
              <w:rPr>
                <w:sz w:val="20"/>
                <w:szCs w:val="20"/>
              </w:rPr>
              <w:t xml:space="preserve">Чувствительность </w:t>
            </w:r>
            <w:r w:rsidRPr="00F713BA">
              <w:rPr>
                <w:b w:val="0"/>
                <w:sz w:val="20"/>
                <w:szCs w:val="20"/>
              </w:rPr>
              <w:t>Минимальный измеряемый объем: 130 мг/дл</w:t>
            </w:r>
          </w:p>
        </w:tc>
        <w:tc>
          <w:tcPr>
            <w:tcW w:w="751" w:type="dxa"/>
            <w:shd w:val="clear" w:color="auto" w:fill="auto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  <w:shd w:val="clear" w:color="auto" w:fill="auto"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116" w:type="dxa"/>
            <w:shd w:val="clear" w:color="auto" w:fill="auto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  <w:r>
              <w:rPr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000,00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Pr="00CB2B27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Магния сульфат 25% - 100 мл</w:t>
            </w:r>
          </w:p>
        </w:tc>
        <w:tc>
          <w:tcPr>
            <w:tcW w:w="3403" w:type="dxa"/>
          </w:tcPr>
          <w:p w:rsidR="00F17E58" w:rsidRPr="00F713BA" w:rsidRDefault="00F17E58" w:rsidP="00F17E58">
            <w:pPr>
              <w:pStyle w:val="a4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  <w:tc>
          <w:tcPr>
            <w:tcW w:w="1116" w:type="dxa"/>
            <w:shd w:val="clear" w:color="auto" w:fill="auto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674,73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Pr="00F713BA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Одноразовые электроды применения </w:t>
            </w:r>
          </w:p>
        </w:tc>
        <w:tc>
          <w:tcPr>
            <w:tcW w:w="3403" w:type="dxa"/>
          </w:tcPr>
          <w:p w:rsidR="00F17E58" w:rsidRPr="00F713BA" w:rsidRDefault="00F17E58" w:rsidP="00F17E58">
            <w:pPr>
              <w:pStyle w:val="a4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для </w:t>
            </w:r>
            <w:proofErr w:type="spellStart"/>
            <w:r>
              <w:rPr>
                <w:b w:val="0"/>
                <w:sz w:val="20"/>
                <w:szCs w:val="20"/>
              </w:rPr>
              <w:t>холтеровского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мониторирования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SKINTACT</w:t>
            </w:r>
          </w:p>
        </w:tc>
        <w:tc>
          <w:tcPr>
            <w:tcW w:w="751" w:type="dxa"/>
            <w:shd w:val="clear" w:color="auto" w:fill="auto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  <w:shd w:val="clear" w:color="auto" w:fill="auto"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116" w:type="dxa"/>
            <w:shd w:val="clear" w:color="auto" w:fill="auto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Тест полоски </w:t>
            </w:r>
            <w:proofErr w:type="spellStart"/>
            <w:r>
              <w:rPr>
                <w:b w:val="0"/>
                <w:sz w:val="20"/>
                <w:szCs w:val="20"/>
              </w:rPr>
              <w:t>Аккутренд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глюкоза</w:t>
            </w:r>
          </w:p>
        </w:tc>
        <w:tc>
          <w:tcPr>
            <w:tcW w:w="3403" w:type="dxa"/>
          </w:tcPr>
          <w:p w:rsidR="00F17E58" w:rsidRDefault="00F17E58" w:rsidP="00F17E58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Туба</w:t>
            </w:r>
          </w:p>
        </w:tc>
        <w:tc>
          <w:tcPr>
            <w:tcW w:w="686" w:type="dxa"/>
            <w:shd w:val="clear" w:color="auto" w:fill="auto"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90</w:t>
            </w:r>
          </w:p>
        </w:tc>
        <w:tc>
          <w:tcPr>
            <w:tcW w:w="1116" w:type="dxa"/>
            <w:shd w:val="clear" w:color="auto" w:fill="auto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990,00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Тест полоски </w:t>
            </w:r>
            <w:proofErr w:type="spellStart"/>
            <w:r>
              <w:rPr>
                <w:b w:val="0"/>
                <w:sz w:val="20"/>
                <w:szCs w:val="20"/>
              </w:rPr>
              <w:t>Аккутренд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холестерин</w:t>
            </w:r>
          </w:p>
        </w:tc>
        <w:tc>
          <w:tcPr>
            <w:tcW w:w="3403" w:type="dxa"/>
          </w:tcPr>
          <w:p w:rsidR="00F17E58" w:rsidRDefault="00F17E58" w:rsidP="00F17E58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Туба</w:t>
            </w:r>
          </w:p>
        </w:tc>
        <w:tc>
          <w:tcPr>
            <w:tcW w:w="686" w:type="dxa"/>
            <w:shd w:val="clear" w:color="auto" w:fill="auto"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65</w:t>
            </w:r>
          </w:p>
        </w:tc>
        <w:tc>
          <w:tcPr>
            <w:tcW w:w="1116" w:type="dxa"/>
            <w:shd w:val="clear" w:color="auto" w:fill="auto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  <w:r>
              <w:rPr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644,00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Pr="00FC5AFB" w:rsidRDefault="00F17E58" w:rsidP="00F17E58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FC5AFB">
              <w:rPr>
                <w:b w:val="0"/>
                <w:color w:val="000000"/>
                <w:sz w:val="20"/>
                <w:szCs w:val="20"/>
                <w:lang w:val="kk-KZ"/>
              </w:rPr>
              <w:t>Иггалятор компрессорный</w:t>
            </w:r>
          </w:p>
        </w:tc>
        <w:tc>
          <w:tcPr>
            <w:tcW w:w="3403" w:type="dxa"/>
          </w:tcPr>
          <w:p w:rsidR="00F17E58" w:rsidRPr="00FC5AFB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Вес ингалятора (</w:t>
            </w:r>
            <w:proofErr w:type="gramStart"/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) не более 1,9</w:t>
            </w:r>
          </w:p>
          <w:p w:rsidR="00F17E58" w:rsidRPr="00FC5AFB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Средний аэродинамический размер частиц  (</w:t>
            </w:r>
            <w:proofErr w:type="gramStart"/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мкм</w:t>
            </w:r>
            <w:proofErr w:type="gramEnd"/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) не менее 3</w:t>
            </w:r>
          </w:p>
          <w:p w:rsidR="00F17E58" w:rsidRPr="00FC5AFB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производительность (мл/мин) не менее 0,4</w:t>
            </w:r>
          </w:p>
          <w:p w:rsidR="00F17E58" w:rsidRPr="00FC5AFB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Кол-во аэрозоля в %, менее 5 мкм</w:t>
            </w:r>
            <w:proofErr w:type="gramStart"/>
            <w:r w:rsidRPr="00FC5AFB">
              <w:rPr>
                <w:rFonts w:ascii="Times New Roman" w:hAnsi="Times New Roman" w:cs="Times New Roman"/>
                <w:sz w:val="20"/>
                <w:szCs w:val="20"/>
              </w:rPr>
              <w:t xml:space="preserve"> (%) </w:t>
            </w:r>
            <w:proofErr w:type="gramEnd"/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не менее 76</w:t>
            </w:r>
          </w:p>
          <w:p w:rsidR="00F17E58" w:rsidRPr="00FC5AFB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Максимальный воздушный поток (</w:t>
            </w:r>
            <w:proofErr w:type="gramStart"/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/мин) не более 5</w:t>
            </w:r>
          </w:p>
          <w:p w:rsidR="00F17E58" w:rsidRPr="00FC5AFB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Остаточный объем  (мл) не более 0,7</w:t>
            </w:r>
          </w:p>
          <w:p w:rsidR="00F17E58" w:rsidRPr="00FC5AFB" w:rsidRDefault="00F17E58" w:rsidP="00F17E58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FC5AFB">
              <w:rPr>
                <w:b w:val="0"/>
                <w:sz w:val="20"/>
                <w:szCs w:val="20"/>
              </w:rPr>
              <w:t xml:space="preserve">Рабочий воздушный поток с </w:t>
            </w:r>
            <w:proofErr w:type="spellStart"/>
            <w:r w:rsidRPr="00FC5AFB">
              <w:rPr>
                <w:b w:val="0"/>
                <w:sz w:val="20"/>
                <w:szCs w:val="20"/>
              </w:rPr>
              <w:t>небулазерной</w:t>
            </w:r>
            <w:proofErr w:type="spellEnd"/>
            <w:r w:rsidRPr="00FC5AFB">
              <w:rPr>
                <w:b w:val="0"/>
                <w:sz w:val="20"/>
                <w:szCs w:val="20"/>
              </w:rPr>
              <w:t xml:space="preserve"> камерой (</w:t>
            </w:r>
            <w:proofErr w:type="gramStart"/>
            <w:r w:rsidRPr="00FC5AFB">
              <w:rPr>
                <w:b w:val="0"/>
                <w:sz w:val="20"/>
                <w:szCs w:val="20"/>
              </w:rPr>
              <w:t>л</w:t>
            </w:r>
            <w:proofErr w:type="gramEnd"/>
            <w:r w:rsidRPr="00FC5AFB">
              <w:rPr>
                <w:b w:val="0"/>
                <w:sz w:val="20"/>
                <w:szCs w:val="20"/>
              </w:rPr>
              <w:t>/мин) не менее 3,7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Pr="00FC5AFB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C5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  <w:shd w:val="clear" w:color="auto" w:fill="auto"/>
            <w:vAlign w:val="center"/>
          </w:tcPr>
          <w:p w:rsidR="00F17E58" w:rsidRPr="00FC5AFB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Pr="00FC5AFB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26 000,00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Pr="00FC5AFB" w:rsidRDefault="00F17E58" w:rsidP="00F17E58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Носилки</w:t>
            </w:r>
          </w:p>
        </w:tc>
        <w:tc>
          <w:tcPr>
            <w:tcW w:w="3403" w:type="dxa"/>
          </w:tcPr>
          <w:p w:rsidR="00F17E58" w:rsidRPr="00FC5AFB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Ручные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Pr="00FC5AFB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  <w:shd w:val="clear" w:color="auto" w:fill="auto"/>
            <w:vAlign w:val="center"/>
          </w:tcPr>
          <w:p w:rsidR="00F17E58" w:rsidRPr="00FC5AFB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Pr="00FC5AFB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22 000,00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Маска на кислородную подушку</w:t>
            </w:r>
          </w:p>
        </w:tc>
        <w:tc>
          <w:tcPr>
            <w:tcW w:w="3403" w:type="dxa"/>
          </w:tcPr>
          <w:p w:rsidR="00F17E58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Термометр медицинский электронный</w:t>
            </w:r>
          </w:p>
        </w:tc>
        <w:tc>
          <w:tcPr>
            <w:tcW w:w="3403" w:type="dxa"/>
          </w:tcPr>
          <w:p w:rsidR="00F17E58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1 300,00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Термометр для холодильника</w:t>
            </w:r>
          </w:p>
        </w:tc>
        <w:tc>
          <w:tcPr>
            <w:tcW w:w="3403" w:type="dxa"/>
          </w:tcPr>
          <w:p w:rsidR="00F17E58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поверкой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1 100,00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Pr="00367564" w:rsidRDefault="00F17E58" w:rsidP="00F17E58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 w:rsidRPr="00367564">
              <w:rPr>
                <w:b w:val="0"/>
                <w:color w:val="000000"/>
                <w:sz w:val="20"/>
                <w:szCs w:val="20"/>
                <w:lang w:val="kk-KZ"/>
              </w:rPr>
              <w:t>пульс</w:t>
            </w:r>
            <w:r>
              <w:rPr>
                <w:b w:val="0"/>
                <w:color w:val="000000"/>
                <w:sz w:val="20"/>
                <w:szCs w:val="20"/>
                <w:lang w:val="kk-KZ"/>
              </w:rPr>
              <w:t>о</w:t>
            </w:r>
            <w:r w:rsidRPr="00367564">
              <w:rPr>
                <w:b w:val="0"/>
                <w:color w:val="000000"/>
                <w:sz w:val="20"/>
                <w:szCs w:val="20"/>
                <w:lang w:val="kk-KZ"/>
              </w:rPr>
              <w:t>ксиметр</w:t>
            </w:r>
          </w:p>
        </w:tc>
        <w:tc>
          <w:tcPr>
            <w:tcW w:w="3403" w:type="dxa"/>
          </w:tcPr>
          <w:p w:rsidR="00F17E58" w:rsidRPr="00367564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7564">
              <w:rPr>
                <w:rFonts w:ascii="Times New Roman" w:hAnsi="Times New Roman" w:cs="Times New Roman"/>
                <w:b/>
                <w:sz w:val="20"/>
                <w:szCs w:val="20"/>
              </w:rPr>
              <w:t>Тип дисплея OLED</w:t>
            </w:r>
            <w:r w:rsidRPr="00367564">
              <w:rPr>
                <w:rFonts w:ascii="Times New Roman" w:hAnsi="Times New Roman" w:cs="Times New Roman"/>
                <w:sz w:val="20"/>
                <w:szCs w:val="20"/>
              </w:rPr>
              <w:t xml:space="preserve"> –дисплей</w:t>
            </w:r>
          </w:p>
          <w:p w:rsidR="00F17E58" w:rsidRPr="00367564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7564">
              <w:rPr>
                <w:rFonts w:ascii="Times New Roman" w:hAnsi="Times New Roman" w:cs="Times New Roman"/>
                <w:b/>
                <w:sz w:val="20"/>
                <w:szCs w:val="20"/>
              </w:rPr>
              <w:t>Диапазон измерения SpO2</w:t>
            </w:r>
            <w:r w:rsidRPr="00367564">
              <w:rPr>
                <w:rFonts w:ascii="Times New Roman" w:hAnsi="Times New Roman" w:cs="Times New Roman"/>
                <w:sz w:val="20"/>
                <w:szCs w:val="20"/>
              </w:rPr>
              <w:t xml:space="preserve"> 70-100 %</w:t>
            </w:r>
          </w:p>
          <w:p w:rsidR="00F17E58" w:rsidRPr="00367564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7564">
              <w:rPr>
                <w:rFonts w:ascii="Times New Roman" w:hAnsi="Times New Roman" w:cs="Times New Roman"/>
                <w:b/>
                <w:sz w:val="20"/>
                <w:szCs w:val="20"/>
              </w:rPr>
              <w:t>Диапазон измерения пульса</w:t>
            </w:r>
            <w:r w:rsidRPr="00367564">
              <w:rPr>
                <w:rFonts w:ascii="Times New Roman" w:hAnsi="Times New Roman" w:cs="Times New Roman"/>
                <w:sz w:val="20"/>
                <w:szCs w:val="20"/>
              </w:rPr>
              <w:t xml:space="preserve"> 25-250 уд/мин</w:t>
            </w:r>
          </w:p>
          <w:p w:rsidR="00F17E58" w:rsidRPr="00367564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756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режимов информации на дисплее</w:t>
            </w:r>
            <w:r w:rsidRPr="00367564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4</w:t>
            </w:r>
          </w:p>
          <w:p w:rsidR="00F17E58" w:rsidRPr="00367564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7564">
              <w:rPr>
                <w:rFonts w:ascii="Times New Roman" w:hAnsi="Times New Roman" w:cs="Times New Roman"/>
                <w:sz w:val="20"/>
                <w:szCs w:val="20"/>
              </w:rPr>
              <w:t>Автовыключение</w:t>
            </w:r>
            <w:proofErr w:type="spellEnd"/>
            <w:r w:rsidRPr="00367564">
              <w:rPr>
                <w:rFonts w:ascii="Times New Roman" w:hAnsi="Times New Roman" w:cs="Times New Roman"/>
                <w:sz w:val="20"/>
                <w:szCs w:val="20"/>
              </w:rPr>
              <w:t>, Индикатор заряда батареи на дисплее, Цифровое отображение значения SPO2 на дисплее, Цифровое отображение пульса на дисплее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Pr="00367564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  <w:shd w:val="clear" w:color="auto" w:fill="auto"/>
            <w:vAlign w:val="center"/>
          </w:tcPr>
          <w:p w:rsidR="00F17E58" w:rsidRPr="00367564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22 100,00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Pr="00367564" w:rsidRDefault="00F17E58" w:rsidP="00F17E58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Весы напольные</w:t>
            </w:r>
          </w:p>
        </w:tc>
        <w:tc>
          <w:tcPr>
            <w:tcW w:w="3403" w:type="dxa"/>
          </w:tcPr>
          <w:p w:rsidR="00F17E58" w:rsidRPr="00367564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3 500,00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Мешок Амбу</w:t>
            </w:r>
          </w:p>
        </w:tc>
        <w:tc>
          <w:tcPr>
            <w:tcW w:w="3403" w:type="dxa"/>
          </w:tcPr>
          <w:p w:rsidR="00F17E58" w:rsidRPr="00367564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10 500,00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 xml:space="preserve">Гигрометр психометрический </w:t>
            </w:r>
          </w:p>
        </w:tc>
        <w:tc>
          <w:tcPr>
            <w:tcW w:w="3403" w:type="dxa"/>
          </w:tcPr>
          <w:p w:rsidR="00F17E58" w:rsidRPr="00367564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7564">
              <w:rPr>
                <w:rFonts w:ascii="Times New Roman" w:hAnsi="Times New Roman" w:cs="Times New Roman"/>
                <w:sz w:val="20"/>
                <w:szCs w:val="20"/>
              </w:rPr>
              <w:t>С поверкой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Диапазон измерения +15 - +40 </w:t>
            </w:r>
            <w:r w:rsidRPr="0036756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3 000,00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Отсасыватель электрический</w:t>
            </w:r>
          </w:p>
        </w:tc>
        <w:tc>
          <w:tcPr>
            <w:tcW w:w="3403" w:type="dxa"/>
          </w:tcPr>
          <w:p w:rsidR="00F17E58" w:rsidRPr="00367564" w:rsidRDefault="00F17E58" w:rsidP="00F17E5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5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Тип </w:t>
            </w:r>
            <w:proofErr w:type="spellStart"/>
            <w:r w:rsidRPr="00367564">
              <w:rPr>
                <w:rFonts w:ascii="Times New Roman" w:hAnsi="Times New Roman" w:cs="Times New Roman"/>
                <w:b/>
                <w:sz w:val="20"/>
                <w:szCs w:val="20"/>
              </w:rPr>
              <w:t>отсасывателя</w:t>
            </w:r>
            <w:proofErr w:type="spellEnd"/>
            <w:r w:rsidRPr="00367564">
              <w:rPr>
                <w:rFonts w:ascii="Times New Roman" w:hAnsi="Times New Roman" w:cs="Times New Roman"/>
                <w:sz w:val="20"/>
                <w:szCs w:val="20"/>
              </w:rPr>
              <w:t xml:space="preserve"> Передвижной</w:t>
            </w:r>
          </w:p>
          <w:p w:rsidR="00F17E58" w:rsidRPr="00367564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7564">
              <w:rPr>
                <w:rFonts w:ascii="Times New Roman" w:hAnsi="Times New Roman" w:cs="Times New Roman"/>
                <w:b/>
                <w:sz w:val="20"/>
                <w:szCs w:val="20"/>
              </w:rPr>
              <w:t>Время непрерывной работы</w:t>
            </w:r>
            <w:r w:rsidRPr="00367564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30 мин</w:t>
            </w:r>
          </w:p>
          <w:p w:rsidR="00F17E58" w:rsidRPr="00367564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7564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Производительность</w:t>
            </w:r>
            <w:r w:rsidRPr="00367564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20 л/</w:t>
            </w:r>
            <w:proofErr w:type="gramStart"/>
            <w:r w:rsidRPr="0036756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F17E58" w:rsidRPr="00367564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7564">
              <w:rPr>
                <w:rFonts w:ascii="Times New Roman" w:hAnsi="Times New Roman" w:cs="Times New Roman"/>
                <w:b/>
                <w:sz w:val="20"/>
                <w:szCs w:val="20"/>
              </w:rPr>
              <w:t>Объем банки-сборника</w:t>
            </w:r>
            <w:r w:rsidRPr="00367564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2500 мл</w:t>
            </w:r>
          </w:p>
          <w:p w:rsidR="00F17E58" w:rsidRPr="00367564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756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банок-сборников</w:t>
            </w:r>
            <w:r w:rsidRPr="00367564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2</w:t>
            </w:r>
          </w:p>
          <w:p w:rsidR="00F17E58" w:rsidRPr="00367564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7564">
              <w:rPr>
                <w:rFonts w:ascii="Times New Roman" w:hAnsi="Times New Roman" w:cs="Times New Roman"/>
                <w:b/>
                <w:sz w:val="20"/>
                <w:szCs w:val="20"/>
              </w:rPr>
              <w:t>Диапазон отрицательного давления</w:t>
            </w:r>
            <w:r w:rsidRPr="00367564">
              <w:rPr>
                <w:rFonts w:ascii="Times New Roman" w:hAnsi="Times New Roman" w:cs="Times New Roman"/>
                <w:sz w:val="20"/>
                <w:szCs w:val="20"/>
              </w:rPr>
              <w:t xml:space="preserve"> 20-90 кПа</w:t>
            </w:r>
          </w:p>
          <w:p w:rsidR="00F17E58" w:rsidRPr="00367564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7564">
              <w:rPr>
                <w:rFonts w:ascii="Times New Roman" w:hAnsi="Times New Roman" w:cs="Times New Roman"/>
                <w:sz w:val="20"/>
                <w:szCs w:val="20"/>
              </w:rPr>
              <w:t>Наличие клапана для защиты от переполнения, Наличие воздушного фильтра, Наличие ручки для передвижения, Наличие ножной педали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160 000,00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Жгут венозный с застежкой взрослый</w:t>
            </w:r>
          </w:p>
        </w:tc>
        <w:tc>
          <w:tcPr>
            <w:tcW w:w="3403" w:type="dxa"/>
          </w:tcPr>
          <w:p w:rsidR="00F17E58" w:rsidRPr="00CB6C86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Антиеген кардиолипиновый для РМП</w:t>
            </w:r>
          </w:p>
        </w:tc>
        <w:tc>
          <w:tcPr>
            <w:tcW w:w="3403" w:type="dxa"/>
          </w:tcPr>
          <w:p w:rsidR="00F17E58" w:rsidRPr="00CB6C86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86">
              <w:rPr>
                <w:rFonts w:ascii="Times New Roman" w:hAnsi="Times New Roman" w:cs="Times New Roman"/>
                <w:sz w:val="20"/>
                <w:szCs w:val="20"/>
              </w:rPr>
              <w:t>1000 определений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45 750,00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Антиеген кардиолипиновый для РСК</w:t>
            </w:r>
          </w:p>
        </w:tc>
        <w:tc>
          <w:tcPr>
            <w:tcW w:w="3403" w:type="dxa"/>
          </w:tcPr>
          <w:p w:rsidR="00F17E58" w:rsidRPr="00CB6C86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12 600,00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Антиген трепонемный уольтразвуковой для РСК</w:t>
            </w:r>
          </w:p>
        </w:tc>
        <w:tc>
          <w:tcPr>
            <w:tcW w:w="3403" w:type="dxa"/>
          </w:tcPr>
          <w:p w:rsidR="00F17E58" w:rsidRPr="00CB6C86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15 000,00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Комплимент сухой</w:t>
            </w:r>
          </w:p>
        </w:tc>
        <w:tc>
          <w:tcPr>
            <w:tcW w:w="3403" w:type="dxa"/>
          </w:tcPr>
          <w:p w:rsidR="00F17E58" w:rsidRPr="00CB6C86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Для серологических реакций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14 250,00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Сыворотка гемолитическая</w:t>
            </w:r>
          </w:p>
        </w:tc>
        <w:tc>
          <w:tcPr>
            <w:tcW w:w="3403" w:type="dxa"/>
          </w:tcPr>
          <w:p w:rsidR="00F17E58" w:rsidRPr="00CB6C86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Сыворотка диагностическая гемолитическая кроличья жидкая для РСК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19 050,00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 xml:space="preserve">Набор контрольных сывороток для биохимических исследований </w:t>
            </w:r>
          </w:p>
        </w:tc>
        <w:tc>
          <w:tcPr>
            <w:tcW w:w="3403" w:type="dxa"/>
          </w:tcPr>
          <w:p w:rsidR="00F17E58" w:rsidRPr="00CB6C86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(нормальный уровень)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8 085,00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 xml:space="preserve">Набор контрольных сывороток для биохимических исследований </w:t>
            </w:r>
          </w:p>
        </w:tc>
        <w:tc>
          <w:tcPr>
            <w:tcW w:w="3403" w:type="dxa"/>
          </w:tcPr>
          <w:p w:rsidR="00F17E58" w:rsidRPr="00CB6C86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(патологический уровень)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8 655,00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Имунодефицитный анализ анти-вирус гепатита С</w:t>
            </w:r>
          </w:p>
        </w:tc>
        <w:tc>
          <w:tcPr>
            <w:tcW w:w="3403" w:type="dxa"/>
          </w:tcPr>
          <w:p w:rsidR="00F17E58" w:rsidRPr="00EE456F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Набор реагентов для иммуноферментного выявления иммуноглобулинов кл М 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вирусу гепатита С в сыворотке крови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21 150,00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Pr="00E431C4" w:rsidRDefault="00F17E58" w:rsidP="00F17E58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Вектогеп В НВ</w:t>
            </w:r>
            <w:r>
              <w:rPr>
                <w:b w:val="0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b w:val="0"/>
                <w:color w:val="000000"/>
                <w:sz w:val="20"/>
                <w:szCs w:val="20"/>
              </w:rPr>
              <w:t>-антиген</w:t>
            </w:r>
          </w:p>
        </w:tc>
        <w:tc>
          <w:tcPr>
            <w:tcW w:w="3403" w:type="dxa"/>
          </w:tcPr>
          <w:p w:rsidR="00F17E58" w:rsidRPr="00B850C1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Набор реагентов для иммуноферментного выявления </w:t>
            </w:r>
            <w:r w:rsidRPr="00B850C1">
              <w:rPr>
                <w:color w:val="000000"/>
                <w:sz w:val="20"/>
                <w:szCs w:val="20"/>
                <w:lang w:val="kk-KZ"/>
              </w:rPr>
              <w:t>НВ</w:t>
            </w:r>
            <w:proofErr w:type="spellStart"/>
            <w:r w:rsidRPr="00B850C1">
              <w:rPr>
                <w:color w:val="000000"/>
                <w:sz w:val="20"/>
                <w:szCs w:val="20"/>
                <w:lang w:val="en-US"/>
              </w:rPr>
              <w:t>sAg</w:t>
            </w:r>
            <w:proofErr w:type="spellEnd"/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21150,00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Pr="00482BC9" w:rsidRDefault="00F17E58" w:rsidP="00F17E58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 xml:space="preserve">Токсо </w:t>
            </w:r>
            <w:proofErr w:type="spellStart"/>
            <w:r>
              <w:rPr>
                <w:b w:val="0"/>
                <w:color w:val="000000"/>
                <w:sz w:val="20"/>
                <w:szCs w:val="20"/>
                <w:lang w:val="en-US"/>
              </w:rPr>
              <w:t>Jg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color w:val="000000"/>
                <w:sz w:val="20"/>
                <w:szCs w:val="20"/>
                <w:lang w:val="kk-KZ"/>
              </w:rPr>
              <w:t>м</w:t>
            </w:r>
          </w:p>
        </w:tc>
        <w:tc>
          <w:tcPr>
            <w:tcW w:w="3403" w:type="dxa"/>
          </w:tcPr>
          <w:p w:rsidR="00F17E58" w:rsidRPr="00B850C1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Набор реагентов для иммуноферментного выявления иммуноглобулинов кл. М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toksoplasma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gondii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сыворотке крови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48 135,00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Общий белок</w:t>
            </w:r>
          </w:p>
        </w:tc>
        <w:tc>
          <w:tcPr>
            <w:tcW w:w="3403" w:type="dxa"/>
          </w:tcPr>
          <w:p w:rsidR="00F17E58" w:rsidRPr="00B850C1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определения общего белка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биуретовым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методом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4 023,00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Билирубин</w:t>
            </w:r>
          </w:p>
        </w:tc>
        <w:tc>
          <w:tcPr>
            <w:tcW w:w="3403" w:type="dxa"/>
          </w:tcPr>
          <w:p w:rsidR="00F17E58" w:rsidRPr="00CB6C86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 реагентов для определения общего и прямого билирубина унифицированным методом Ендрасска-грофа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Pr="00B850C1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4 676,00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Амилаза</w:t>
            </w:r>
          </w:p>
        </w:tc>
        <w:tc>
          <w:tcPr>
            <w:tcW w:w="3403" w:type="dxa"/>
          </w:tcPr>
          <w:p w:rsidR="00F17E58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 реагентов для определения активности Альфа амилазы унифицированным методом по Каравею в сыворотке крови в моче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4 767,00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Креатинин</w:t>
            </w:r>
          </w:p>
        </w:tc>
        <w:tc>
          <w:tcPr>
            <w:tcW w:w="3403" w:type="dxa"/>
          </w:tcPr>
          <w:p w:rsidR="00F17E58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 реагентов для определения концентрации креатинина методом Яффе по конечной точке с депротеинизацией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3732,00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АЛТ</w:t>
            </w:r>
          </w:p>
        </w:tc>
        <w:tc>
          <w:tcPr>
            <w:tcW w:w="3403" w:type="dxa"/>
          </w:tcPr>
          <w:p w:rsidR="00F17E58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 реагентов для определения активности АЛТ унифицированным методом Райтмана Френкеля в сыворотке крови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4 005,00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АСТ</w:t>
            </w:r>
          </w:p>
        </w:tc>
        <w:tc>
          <w:tcPr>
            <w:tcW w:w="3403" w:type="dxa"/>
          </w:tcPr>
          <w:p w:rsidR="00F17E58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 реагентов для определения активности АСТ унифицированным методом Райтмана Френкеля в сыворотке крови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4 005,00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Мочевина</w:t>
            </w:r>
          </w:p>
        </w:tc>
        <w:tc>
          <w:tcPr>
            <w:tcW w:w="3403" w:type="dxa"/>
          </w:tcPr>
          <w:p w:rsidR="00F17E58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 реагентов для определения содержания мочевины в сыворотке крови и моче урезным фенолгипохлоридным колориметрическим мотодом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4 605,00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Холестерин</w:t>
            </w:r>
          </w:p>
        </w:tc>
        <w:tc>
          <w:tcPr>
            <w:tcW w:w="3403" w:type="dxa"/>
          </w:tcPr>
          <w:p w:rsidR="00F17E58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 реагентов для определения содержания общего холестерина в сыворотке крови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9 233,00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Железо</w:t>
            </w:r>
          </w:p>
        </w:tc>
        <w:tc>
          <w:tcPr>
            <w:tcW w:w="3403" w:type="dxa"/>
          </w:tcPr>
          <w:p w:rsidR="00F17E58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 реагентов для определения концентрации железа в сыворотке крови колориметрическим методом без депротеинизации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9 525,00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С-реактивный белок</w:t>
            </w:r>
          </w:p>
        </w:tc>
        <w:tc>
          <w:tcPr>
            <w:tcW w:w="3403" w:type="dxa"/>
          </w:tcPr>
          <w:p w:rsidR="00F17E58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 реагентов для определения С-реактивного белка в сыворотке крови методом Латекс-агглютинации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5 483,00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Мочевая кислота</w:t>
            </w:r>
          </w:p>
        </w:tc>
        <w:tc>
          <w:tcPr>
            <w:tcW w:w="3403" w:type="dxa"/>
          </w:tcPr>
          <w:p w:rsidR="00F17E58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Набор реагентов для определения содержания мочевой кислоты в сыворотке крови и моче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энзиматическим колориметрическим методом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Набор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6 098,00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Pr="00234369" w:rsidRDefault="00F17E58" w:rsidP="00F17E58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bCs w:val="0"/>
                <w:sz w:val="20"/>
                <w:szCs w:val="20"/>
              </w:rPr>
              <w:t>А</w:t>
            </w:r>
            <w:r w:rsidRPr="00234369">
              <w:rPr>
                <w:b w:val="0"/>
                <w:bCs w:val="0"/>
                <w:sz w:val="20"/>
                <w:szCs w:val="20"/>
              </w:rPr>
              <w:t>ктивированное</w:t>
            </w:r>
            <w:r w:rsidRPr="00234369">
              <w:rPr>
                <w:sz w:val="20"/>
                <w:szCs w:val="20"/>
              </w:rPr>
              <w:t xml:space="preserve"> </w:t>
            </w:r>
            <w:r w:rsidRPr="00234369">
              <w:rPr>
                <w:b w:val="0"/>
                <w:bCs w:val="0"/>
                <w:sz w:val="20"/>
                <w:szCs w:val="20"/>
              </w:rPr>
              <w:t>частичное</w:t>
            </w:r>
            <w:r w:rsidRPr="00234369">
              <w:rPr>
                <w:sz w:val="20"/>
                <w:szCs w:val="20"/>
              </w:rPr>
              <w:t xml:space="preserve"> </w:t>
            </w:r>
            <w:proofErr w:type="spellStart"/>
            <w:r w:rsidRPr="00234369">
              <w:rPr>
                <w:b w:val="0"/>
                <w:bCs w:val="0"/>
                <w:sz w:val="20"/>
                <w:szCs w:val="20"/>
              </w:rPr>
              <w:t>тромбопластиновое</w:t>
            </w:r>
            <w:proofErr w:type="spellEnd"/>
            <w:r w:rsidRPr="00234369">
              <w:rPr>
                <w:sz w:val="20"/>
                <w:szCs w:val="20"/>
              </w:rPr>
              <w:t xml:space="preserve"> </w:t>
            </w:r>
            <w:r w:rsidRPr="00234369">
              <w:rPr>
                <w:b w:val="0"/>
                <w:bCs w:val="0"/>
                <w:sz w:val="20"/>
                <w:szCs w:val="20"/>
              </w:rPr>
              <w:t>время</w:t>
            </w:r>
          </w:p>
        </w:tc>
        <w:tc>
          <w:tcPr>
            <w:tcW w:w="3403" w:type="dxa"/>
          </w:tcPr>
          <w:p w:rsidR="00F17E58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Набор реагентов для определения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234369">
              <w:rPr>
                <w:rFonts w:ascii="Times New Roman" w:hAnsi="Times New Roman" w:cs="Times New Roman"/>
                <w:bCs/>
                <w:sz w:val="20"/>
                <w:szCs w:val="20"/>
              </w:rPr>
              <w:t>ктивированн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ого</w:t>
            </w:r>
            <w:r w:rsidRPr="00234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369">
              <w:rPr>
                <w:rFonts w:ascii="Times New Roman" w:hAnsi="Times New Roman" w:cs="Times New Roman"/>
                <w:bCs/>
                <w:sz w:val="20"/>
                <w:szCs w:val="20"/>
              </w:rPr>
              <w:t>частично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</w:t>
            </w:r>
            <w:r w:rsidRPr="00234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4369">
              <w:rPr>
                <w:rFonts w:ascii="Times New Roman" w:hAnsi="Times New Roman" w:cs="Times New Roman"/>
                <w:bCs/>
                <w:sz w:val="20"/>
                <w:szCs w:val="20"/>
              </w:rPr>
              <w:t>тромбопластиново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</w:t>
            </w:r>
            <w:proofErr w:type="spellEnd"/>
            <w:r w:rsidRPr="00234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369">
              <w:rPr>
                <w:rFonts w:ascii="Times New Roman" w:hAnsi="Times New Roman" w:cs="Times New Roman"/>
                <w:bCs/>
                <w:sz w:val="20"/>
                <w:szCs w:val="20"/>
              </w:rPr>
              <w:t>врем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ени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21 750,00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Тех-пластин по МИЧ</w:t>
            </w:r>
          </w:p>
        </w:tc>
        <w:tc>
          <w:tcPr>
            <w:tcW w:w="3403" w:type="dxa"/>
          </w:tcPr>
          <w:p w:rsidR="00F17E58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Техпластин – тест ренампластин для определения коагуляционных МНО тестов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34 650,00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Pr="006C5529" w:rsidRDefault="00F17E58" w:rsidP="00F17E58">
            <w:pPr>
              <w:pStyle w:val="a4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 w:rsidRPr="006C5529">
              <w:rPr>
                <w:b w:val="0"/>
                <w:bCs w:val="0"/>
                <w:sz w:val="20"/>
                <w:szCs w:val="20"/>
                <w:lang w:val="en-US"/>
              </w:rPr>
              <w:t>HDL-</w:t>
            </w:r>
            <w:r w:rsidRPr="006C5529">
              <w:rPr>
                <w:b w:val="0"/>
                <w:bCs w:val="0"/>
                <w:sz w:val="20"/>
                <w:szCs w:val="20"/>
              </w:rPr>
              <w:t>Холестерин</w:t>
            </w:r>
          </w:p>
        </w:tc>
        <w:tc>
          <w:tcPr>
            <w:tcW w:w="3403" w:type="dxa"/>
          </w:tcPr>
          <w:p w:rsidR="00F17E58" w:rsidRPr="006C5529" w:rsidRDefault="00F17E58" w:rsidP="00F17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Набор реагентов для определения содержания холестеринов высокой плотности в сыворотке крови методом избирательной преципитации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Pr="006C5529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12 347,00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Pr="006C5529" w:rsidRDefault="00F17E58" w:rsidP="00F17E58">
            <w:pPr>
              <w:pStyle w:val="a4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Триглецириды</w:t>
            </w:r>
            <w:proofErr w:type="spellEnd"/>
          </w:p>
        </w:tc>
        <w:tc>
          <w:tcPr>
            <w:tcW w:w="3403" w:type="dxa"/>
          </w:tcPr>
          <w:p w:rsidR="00F17E58" w:rsidRDefault="00F17E58" w:rsidP="00F17E5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Набор реагентов для определения концентрации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триглицеридов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сыворотке крови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энзиматическим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колориметрическим методом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17 700,00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Тимоловая проба</w:t>
            </w:r>
          </w:p>
        </w:tc>
        <w:tc>
          <w:tcPr>
            <w:tcW w:w="3403" w:type="dxa"/>
          </w:tcPr>
          <w:p w:rsidR="00F17E58" w:rsidRDefault="00F17E58" w:rsidP="00F17E5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Набор реагентов для проведения тимоловой пробы в сыворотке крови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5382,00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Окраска по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Циль-Нильсену</w:t>
            </w:r>
            <w:proofErr w:type="spellEnd"/>
          </w:p>
        </w:tc>
        <w:tc>
          <w:tcPr>
            <w:tcW w:w="3403" w:type="dxa"/>
          </w:tcPr>
          <w:p w:rsidR="00F17E58" w:rsidRDefault="00F17E58" w:rsidP="00F17E5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Набор реагентов для окраски микроорганизмов по методу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Циль-Нильсену</w:t>
            </w:r>
            <w:proofErr w:type="spellEnd"/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3 462,00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Гемоглобин</w:t>
            </w:r>
          </w:p>
        </w:tc>
        <w:tc>
          <w:tcPr>
            <w:tcW w:w="3403" w:type="dxa"/>
          </w:tcPr>
          <w:p w:rsidR="00F17E58" w:rsidRDefault="00F17E58" w:rsidP="00F17E5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Набор реагентов для определения гемоглобина крови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гемоглобинцианидным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методом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2 204,00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Окраска по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Романовскому-Гимзе</w:t>
            </w:r>
            <w:proofErr w:type="spellEnd"/>
          </w:p>
        </w:tc>
        <w:tc>
          <w:tcPr>
            <w:tcW w:w="3403" w:type="dxa"/>
          </w:tcPr>
          <w:p w:rsidR="00F17E58" w:rsidRDefault="00F17E58" w:rsidP="00F17E5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Краситель Азур-Эозин по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Романовскому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1л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3 443,00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Сульфосалициловая кислота</w:t>
            </w:r>
          </w:p>
        </w:tc>
        <w:tc>
          <w:tcPr>
            <w:tcW w:w="3403" w:type="dxa"/>
          </w:tcPr>
          <w:p w:rsidR="00F17E58" w:rsidRPr="00C000C4" w:rsidRDefault="00F17E58" w:rsidP="00F17E5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00C4">
              <w:rPr>
                <w:rFonts w:ascii="Times New Roman" w:hAnsi="Times New Roman" w:cs="Times New Roman"/>
                <w:bCs/>
                <w:sz w:val="20"/>
                <w:szCs w:val="20"/>
              </w:rPr>
              <w:t>Сульфосалициловая кислота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чда</w:t>
            </w:r>
            <w:proofErr w:type="spellEnd"/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11 760,00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Натрий лимоннокислый</w:t>
            </w:r>
          </w:p>
        </w:tc>
        <w:tc>
          <w:tcPr>
            <w:tcW w:w="3403" w:type="dxa"/>
          </w:tcPr>
          <w:p w:rsidR="00F17E58" w:rsidRPr="00C000C4" w:rsidRDefault="00F17E58" w:rsidP="00F17E5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00C4">
              <w:rPr>
                <w:rFonts w:ascii="Times New Roman" w:hAnsi="Times New Roman" w:cs="Times New Roman"/>
                <w:bCs/>
                <w:sz w:val="20"/>
                <w:szCs w:val="20"/>
              </w:rPr>
              <w:t>Натрий лимоннокислый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3-зам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чда</w:t>
            </w:r>
            <w:proofErr w:type="spellEnd"/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Уриполиан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11А</w:t>
            </w:r>
          </w:p>
        </w:tc>
        <w:tc>
          <w:tcPr>
            <w:tcW w:w="3403" w:type="dxa"/>
          </w:tcPr>
          <w:p w:rsidR="00F17E58" w:rsidRPr="00C000C4" w:rsidRDefault="00F17E58" w:rsidP="00F17E5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Тест полоски индикаторные для качественного определения в моче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рН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белка, глюкозы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Туба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8 637,00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Глицерин</w:t>
            </w:r>
          </w:p>
        </w:tc>
        <w:tc>
          <w:tcPr>
            <w:tcW w:w="3403" w:type="dxa"/>
          </w:tcPr>
          <w:p w:rsidR="00F17E58" w:rsidRPr="00F96DC2" w:rsidRDefault="00F17E58" w:rsidP="00F17E5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DC2">
              <w:rPr>
                <w:rFonts w:ascii="Times New Roman" w:hAnsi="Times New Roman" w:cs="Times New Roman"/>
                <w:bCs/>
                <w:sz w:val="20"/>
                <w:szCs w:val="20"/>
              </w:rPr>
              <w:t>Глицерин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1 800,00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Азур 2 ч.д.а.</w:t>
            </w:r>
          </w:p>
        </w:tc>
        <w:tc>
          <w:tcPr>
            <w:tcW w:w="3403" w:type="dxa"/>
          </w:tcPr>
          <w:p w:rsidR="00F17E58" w:rsidRPr="00F96DC2" w:rsidRDefault="00F17E58" w:rsidP="00F17E5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277 500,00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Эозин</w:t>
            </w:r>
          </w:p>
        </w:tc>
        <w:tc>
          <w:tcPr>
            <w:tcW w:w="3403" w:type="dxa"/>
          </w:tcPr>
          <w:p w:rsidR="00F17E58" w:rsidRPr="00F96DC2" w:rsidRDefault="00F17E58" w:rsidP="00F17E5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225 000,00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Гепатит</w:t>
            </w:r>
            <w:proofErr w:type="gramStart"/>
            <w:r>
              <w:rPr>
                <w:b w:val="0"/>
                <w:bCs w:val="0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3403" w:type="dxa"/>
          </w:tcPr>
          <w:p w:rsidR="00F17E58" w:rsidRPr="00D1303C" w:rsidRDefault="00F17E58" w:rsidP="00F17E5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экспресс тест для гепатита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 25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Pr="00D1303C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17E58" w:rsidRPr="00D1303C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Pr="00D1303C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9 563,00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Гепатит</w:t>
            </w:r>
            <w:proofErr w:type="gramStart"/>
            <w:r>
              <w:rPr>
                <w:b w:val="0"/>
                <w:bCs w:val="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3403" w:type="dxa"/>
          </w:tcPr>
          <w:p w:rsidR="00F17E58" w:rsidRPr="00D1303C" w:rsidRDefault="00F17E58" w:rsidP="00F17E5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экспресс тест для гепатита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 25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Pr="00D1303C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14 250,00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Стекла предметные </w:t>
            </w:r>
          </w:p>
        </w:tc>
        <w:tc>
          <w:tcPr>
            <w:tcW w:w="3403" w:type="dxa"/>
          </w:tcPr>
          <w:p w:rsidR="00F17E58" w:rsidRPr="00D1303C" w:rsidRDefault="00F17E58" w:rsidP="00F17E5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03C">
              <w:rPr>
                <w:rFonts w:ascii="Times New Roman" w:hAnsi="Times New Roman" w:cs="Times New Roman"/>
                <w:bCs/>
                <w:sz w:val="20"/>
                <w:szCs w:val="20"/>
              </w:rPr>
              <w:t>со шлифованным краем для записей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Default="00F17E58" w:rsidP="00F17E58">
            <w:pPr>
              <w:pStyle w:val="a4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Карандаши по стеклу</w:t>
            </w:r>
          </w:p>
        </w:tc>
        <w:tc>
          <w:tcPr>
            <w:tcW w:w="3403" w:type="dxa"/>
          </w:tcPr>
          <w:p w:rsidR="00F17E58" w:rsidRPr="00D1303C" w:rsidRDefault="00F17E58" w:rsidP="00F17E5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75,00</w:t>
            </w:r>
          </w:p>
        </w:tc>
      </w:tr>
      <w:tr w:rsidR="00F17E58" w:rsidRPr="00920503" w:rsidTr="00F17E58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F17E58" w:rsidRPr="00920503" w:rsidRDefault="00F17E58" w:rsidP="0092050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402" w:type="dxa"/>
            <w:shd w:val="clear" w:color="000000" w:fill="FFFFFF"/>
            <w:noWrap/>
          </w:tcPr>
          <w:p w:rsidR="00F17E58" w:rsidRPr="002E7497" w:rsidRDefault="00F17E58" w:rsidP="00F17E58">
            <w:pPr>
              <w:pStyle w:val="a4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Тропонин</w:t>
            </w:r>
            <w:proofErr w:type="spellEnd"/>
          </w:p>
        </w:tc>
        <w:tc>
          <w:tcPr>
            <w:tcW w:w="3403" w:type="dxa"/>
          </w:tcPr>
          <w:p w:rsidR="00F17E58" w:rsidRPr="00D1303C" w:rsidRDefault="00F17E58" w:rsidP="00F17E5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Кардио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тест для определения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тропонина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креатин-кеназы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натрийуритический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пептид на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тропониновом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анализаторе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Метер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686" w:type="dxa"/>
            <w:shd w:val="clear" w:color="auto" w:fill="auto"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17E58" w:rsidRDefault="00F17E58" w:rsidP="00F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220 000,00</w:t>
            </w:r>
          </w:p>
        </w:tc>
      </w:tr>
    </w:tbl>
    <w:p w:rsidR="00044509" w:rsidRPr="00920503" w:rsidRDefault="00044509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920503" w:rsidTr="00CD45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044509" w:rsidRPr="00920503" w:rsidTr="00CD45EF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"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Гелика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г.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8 Марта 23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920503" w:rsidRDefault="00F17E58" w:rsidP="00F1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044509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044509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</w:t>
            </w:r>
            <w:r w:rsidR="00CB3405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044509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 w:rsidR="00044509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.40 ч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044509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опущен</w:t>
            </w:r>
          </w:p>
        </w:tc>
      </w:tr>
      <w:tr w:rsidR="00CB3405" w:rsidRPr="00920503" w:rsidTr="00CD45EF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«ЛОКАЛ </w:t>
            </w:r>
            <w:proofErr w:type="gram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</w:t>
            </w:r>
            <w:proofErr w:type="gram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Нурсултан, проспект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Сарыкарка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31/2 ВП-32, 11 этаж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110840004886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3405" w:rsidRPr="00920503" w:rsidRDefault="00F17E58" w:rsidP="00F1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CB3405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B3405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.2020 г. 11.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  <w:r w:rsidR="00CB3405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405" w:rsidRPr="00920503" w:rsidRDefault="00CB3405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F17E58" w:rsidRPr="00920503" w:rsidTr="00CB3405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7E58" w:rsidRPr="00920503" w:rsidRDefault="00F17E58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E58" w:rsidRPr="00920503" w:rsidRDefault="00F17E58" w:rsidP="00F1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«СТ-ФАРМ» г.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Амангельды д.85 ВП 1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E58" w:rsidRPr="00920503" w:rsidRDefault="00F17E58" w:rsidP="00F1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110440001669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E58" w:rsidRPr="00920503" w:rsidRDefault="00F17E58" w:rsidP="00F1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.2020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 ч.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E58" w:rsidRPr="00920503" w:rsidRDefault="00F17E58" w:rsidP="00F1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F17E58" w:rsidRPr="00920503" w:rsidTr="00CB3405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7E58" w:rsidRPr="00920503" w:rsidRDefault="00F17E58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E58" w:rsidRPr="00920503" w:rsidRDefault="00F17E58" w:rsidP="00F1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ДиАКит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Караганда, Октябрьский район, 19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7E58" w:rsidRPr="00920503" w:rsidRDefault="00F17E58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160640027450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E58" w:rsidRPr="00920503" w:rsidRDefault="00F17E58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13.02.2020 г. 09.10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E58" w:rsidRPr="00920503" w:rsidRDefault="00F17E58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F17E58" w:rsidRPr="00920503" w:rsidTr="00CB3405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E58" w:rsidRPr="00920503" w:rsidRDefault="00F17E58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E58" w:rsidRPr="00920503" w:rsidRDefault="00F17E58" w:rsidP="00F1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Юнитек-М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Краснопартизанская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73А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E58" w:rsidRPr="00920503" w:rsidRDefault="00C130DF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160840017887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E58" w:rsidRPr="00920503" w:rsidRDefault="00F17E58" w:rsidP="00F1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.2020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E58" w:rsidRPr="00920503" w:rsidRDefault="00F17E58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1C51E1" w:rsidRPr="00920503" w:rsidRDefault="001C51E1" w:rsidP="0092050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принято решение признать победителем </w:t>
      </w:r>
      <w:r w:rsidR="001C51E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"</w:t>
      </w:r>
      <w:proofErr w:type="spellStart"/>
      <w:r w:rsidR="001C51E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="001C51E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БИН </w:t>
      </w:r>
      <w:r w:rsidR="001C51E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001140000601</w:t>
      </w:r>
    </w:p>
    <w:tbl>
      <w:tblPr>
        <w:tblpPr w:leftFromText="180" w:rightFromText="180" w:vertAnchor="text" w:tblpY="1"/>
        <w:tblOverlap w:val="never"/>
        <w:tblW w:w="10466" w:type="dxa"/>
        <w:tblInd w:w="108" w:type="dxa"/>
        <w:tblLook w:val="04A0"/>
      </w:tblPr>
      <w:tblGrid>
        <w:gridCol w:w="931"/>
        <w:gridCol w:w="5732"/>
        <w:gridCol w:w="855"/>
        <w:gridCol w:w="616"/>
        <w:gridCol w:w="1016"/>
        <w:gridCol w:w="1316"/>
      </w:tblGrid>
      <w:tr w:rsidR="001C51E1" w:rsidRPr="00920503" w:rsidTr="003D095E">
        <w:trPr>
          <w:trHeight w:val="52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3D095E" w:rsidRPr="00920503" w:rsidTr="003D095E">
        <w:trPr>
          <w:trHeight w:val="60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95E" w:rsidRPr="00920503" w:rsidRDefault="003D095E" w:rsidP="003D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95E" w:rsidRDefault="003D095E" w:rsidP="003D095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Марля медицинская хлопчатобумажная отбеленная в рулонах не менее 90 см шириной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095E" w:rsidRDefault="003D095E" w:rsidP="003D095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95E" w:rsidRDefault="003D095E" w:rsidP="003D095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095E" w:rsidRDefault="003D095E" w:rsidP="003D095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47,00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95E" w:rsidRDefault="003D095E" w:rsidP="003D095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47 000,00</w:t>
            </w:r>
          </w:p>
        </w:tc>
      </w:tr>
      <w:tr w:rsidR="003D095E" w:rsidRPr="00920503" w:rsidTr="003D095E">
        <w:trPr>
          <w:trHeight w:val="60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95E" w:rsidRPr="00920503" w:rsidRDefault="003D095E" w:rsidP="003D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95E" w:rsidRPr="00F713BA" w:rsidRDefault="003D095E" w:rsidP="003D095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Одноразовые электроды применения для </w:t>
            </w:r>
            <w:proofErr w:type="spellStart"/>
            <w:r>
              <w:rPr>
                <w:b w:val="0"/>
                <w:sz w:val="20"/>
                <w:szCs w:val="20"/>
              </w:rPr>
              <w:t>холтеровского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мониторирования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SKINTACT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095E" w:rsidRDefault="003D095E" w:rsidP="003D095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95E" w:rsidRDefault="003D095E" w:rsidP="003D095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095E" w:rsidRDefault="003D095E" w:rsidP="003D095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95E" w:rsidRDefault="003D095E" w:rsidP="003D095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30 000,00</w:t>
            </w:r>
          </w:p>
        </w:tc>
      </w:tr>
      <w:tr w:rsidR="008F7A1F" w:rsidRPr="00920503" w:rsidTr="003D095E">
        <w:trPr>
          <w:trHeight w:val="60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A1F" w:rsidRPr="00920503" w:rsidRDefault="008F7A1F" w:rsidP="008F7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A1F" w:rsidRPr="003D095E" w:rsidRDefault="008F7A1F" w:rsidP="008F7A1F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 w:rsidRPr="003D095E">
              <w:rPr>
                <w:b w:val="0"/>
                <w:color w:val="000000"/>
                <w:sz w:val="20"/>
                <w:szCs w:val="20"/>
                <w:lang w:val="kk-KZ"/>
              </w:rPr>
              <w:t>Термометр для холодильника</w:t>
            </w:r>
            <w:r w:rsidRPr="003D095E">
              <w:rPr>
                <w:b w:val="0"/>
                <w:sz w:val="20"/>
                <w:szCs w:val="20"/>
              </w:rPr>
              <w:t xml:space="preserve"> С поверкой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A1F" w:rsidRDefault="008F7A1F" w:rsidP="008F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A1F" w:rsidRDefault="008F7A1F" w:rsidP="008F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A1F" w:rsidRDefault="008F7A1F" w:rsidP="008F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A1F" w:rsidRDefault="008F7A1F" w:rsidP="008F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6 600,00</w:t>
            </w:r>
          </w:p>
        </w:tc>
      </w:tr>
      <w:tr w:rsidR="008F7A1F" w:rsidRPr="00920503" w:rsidTr="003D095E">
        <w:trPr>
          <w:trHeight w:val="60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A1F" w:rsidRPr="00920503" w:rsidRDefault="008F7A1F" w:rsidP="008F7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A1F" w:rsidRPr="003D095E" w:rsidRDefault="008F7A1F" w:rsidP="008F7A1F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 w:rsidRPr="003D095E">
              <w:rPr>
                <w:b w:val="0"/>
                <w:color w:val="000000"/>
                <w:sz w:val="20"/>
                <w:szCs w:val="20"/>
                <w:lang w:val="kk-KZ"/>
              </w:rPr>
              <w:t xml:space="preserve">Гигрометр психометрический </w:t>
            </w:r>
            <w:r w:rsidRPr="003D095E">
              <w:rPr>
                <w:b w:val="0"/>
                <w:sz w:val="20"/>
                <w:szCs w:val="20"/>
              </w:rPr>
              <w:t xml:space="preserve">С поверкой. Диапазон измерения +15 - +40 </w:t>
            </w:r>
            <w:r w:rsidRPr="003D095E">
              <w:rPr>
                <w:b w:val="0"/>
                <w:sz w:val="20"/>
                <w:szCs w:val="20"/>
                <w:vertAlign w:val="superscript"/>
              </w:rPr>
              <w:t>0</w:t>
            </w:r>
            <w:r w:rsidRPr="003D095E">
              <w:rPr>
                <w:b w:val="0"/>
                <w:sz w:val="20"/>
                <w:szCs w:val="20"/>
              </w:rPr>
              <w:t>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A1F" w:rsidRDefault="008F7A1F" w:rsidP="008F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A1F" w:rsidRDefault="008F7A1F" w:rsidP="008F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A1F" w:rsidRDefault="00E9632C" w:rsidP="008F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1 680,00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A1F" w:rsidRDefault="00E9632C" w:rsidP="008F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8 400,00</w:t>
            </w:r>
          </w:p>
        </w:tc>
      </w:tr>
      <w:tr w:rsidR="008F7A1F" w:rsidRPr="00920503" w:rsidTr="003D095E">
        <w:trPr>
          <w:trHeight w:val="60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A1F" w:rsidRDefault="008F7A1F" w:rsidP="008F7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A1F" w:rsidRPr="00FC5AFB" w:rsidRDefault="008F7A1F" w:rsidP="008F7A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AFB">
              <w:rPr>
                <w:color w:val="000000"/>
                <w:sz w:val="20"/>
                <w:szCs w:val="20"/>
                <w:lang w:val="kk-KZ"/>
              </w:rPr>
              <w:t>Иггалятор компрессорный</w:t>
            </w:r>
            <w:r w:rsidRPr="00FC5AFB">
              <w:rPr>
                <w:rFonts w:ascii="Times New Roman" w:hAnsi="Times New Roman" w:cs="Times New Roman"/>
                <w:sz w:val="20"/>
                <w:szCs w:val="20"/>
              </w:rPr>
              <w:t xml:space="preserve"> Вес ингалятора (кг) не более 1,9</w:t>
            </w:r>
          </w:p>
          <w:p w:rsidR="008F7A1F" w:rsidRPr="00FC5AFB" w:rsidRDefault="008F7A1F" w:rsidP="008F7A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Средний аэродинамический размер частиц  (</w:t>
            </w:r>
            <w:proofErr w:type="gramStart"/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мкм</w:t>
            </w:r>
            <w:proofErr w:type="gramEnd"/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) не менее 3</w:t>
            </w:r>
          </w:p>
          <w:p w:rsidR="008F7A1F" w:rsidRPr="00FC5AFB" w:rsidRDefault="008F7A1F" w:rsidP="008F7A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производительность (мл/мин) не менее 0,4</w:t>
            </w:r>
          </w:p>
          <w:p w:rsidR="008F7A1F" w:rsidRPr="00FC5AFB" w:rsidRDefault="008F7A1F" w:rsidP="008F7A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Кол-во аэрозоля в %, менее 5 мкм</w:t>
            </w:r>
            <w:proofErr w:type="gramStart"/>
            <w:r w:rsidRPr="00FC5AFB">
              <w:rPr>
                <w:rFonts w:ascii="Times New Roman" w:hAnsi="Times New Roman" w:cs="Times New Roman"/>
                <w:sz w:val="20"/>
                <w:szCs w:val="20"/>
              </w:rPr>
              <w:t xml:space="preserve"> (%) </w:t>
            </w:r>
            <w:proofErr w:type="gramEnd"/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не менее 76</w:t>
            </w:r>
          </w:p>
          <w:p w:rsidR="008F7A1F" w:rsidRPr="00FC5AFB" w:rsidRDefault="008F7A1F" w:rsidP="008F7A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Максимальный воздушный поток (</w:t>
            </w:r>
            <w:proofErr w:type="gramStart"/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/мин) не более 5</w:t>
            </w:r>
          </w:p>
          <w:p w:rsidR="008F7A1F" w:rsidRPr="00FC5AFB" w:rsidRDefault="008F7A1F" w:rsidP="008F7A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AFB">
              <w:rPr>
                <w:rFonts w:ascii="Times New Roman" w:hAnsi="Times New Roman" w:cs="Times New Roman"/>
                <w:sz w:val="20"/>
                <w:szCs w:val="20"/>
              </w:rPr>
              <w:t>Остаточный объем  (мл) не более 0,7</w:t>
            </w:r>
          </w:p>
          <w:p w:rsidR="008F7A1F" w:rsidRPr="00FC5AFB" w:rsidRDefault="008F7A1F" w:rsidP="008F7A1F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FC5AFB">
              <w:rPr>
                <w:b w:val="0"/>
                <w:sz w:val="20"/>
                <w:szCs w:val="20"/>
              </w:rPr>
              <w:t xml:space="preserve">Рабочий воздушный поток с </w:t>
            </w:r>
            <w:proofErr w:type="spellStart"/>
            <w:r w:rsidRPr="00FC5AFB">
              <w:rPr>
                <w:b w:val="0"/>
                <w:sz w:val="20"/>
                <w:szCs w:val="20"/>
              </w:rPr>
              <w:t>небулазерной</w:t>
            </w:r>
            <w:proofErr w:type="spellEnd"/>
            <w:r w:rsidRPr="00FC5AFB">
              <w:rPr>
                <w:b w:val="0"/>
                <w:sz w:val="20"/>
                <w:szCs w:val="20"/>
              </w:rPr>
              <w:t xml:space="preserve"> камерой (</w:t>
            </w:r>
            <w:proofErr w:type="gramStart"/>
            <w:r w:rsidRPr="00FC5AFB">
              <w:rPr>
                <w:b w:val="0"/>
                <w:sz w:val="20"/>
                <w:szCs w:val="20"/>
              </w:rPr>
              <w:t>л</w:t>
            </w:r>
            <w:proofErr w:type="gramEnd"/>
            <w:r w:rsidRPr="00FC5AFB">
              <w:rPr>
                <w:b w:val="0"/>
                <w:sz w:val="20"/>
                <w:szCs w:val="20"/>
              </w:rPr>
              <w:t>/мин) не менее 3,7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A1F" w:rsidRPr="00FC5AFB" w:rsidRDefault="008F7A1F" w:rsidP="008F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C5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A1F" w:rsidRPr="00FC5AFB" w:rsidRDefault="008F7A1F" w:rsidP="008F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A1F" w:rsidRPr="00FC5AFB" w:rsidRDefault="008F7A1F" w:rsidP="008F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26 000,00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A1F" w:rsidRPr="00FC5AFB" w:rsidRDefault="008F7A1F" w:rsidP="008F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52 000,00</w:t>
            </w:r>
          </w:p>
        </w:tc>
      </w:tr>
      <w:tr w:rsidR="008F7A1F" w:rsidRPr="00920503" w:rsidTr="003D095E">
        <w:trPr>
          <w:trHeight w:val="60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A1F" w:rsidRDefault="008F7A1F" w:rsidP="008F7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A1F" w:rsidRDefault="008F7A1F" w:rsidP="008F7A1F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Антиеген кардиолипиновый для РМП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A1F" w:rsidRDefault="008F7A1F" w:rsidP="008F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A1F" w:rsidRDefault="008F7A1F" w:rsidP="008F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A1F" w:rsidRDefault="00E9632C" w:rsidP="008F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10 030,00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A1F" w:rsidRDefault="00E9632C" w:rsidP="008F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20 060,00</w:t>
            </w:r>
          </w:p>
        </w:tc>
      </w:tr>
    </w:tbl>
    <w:p w:rsidR="00044509" w:rsidRPr="00920503" w:rsidRDefault="00044509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B4D" w:rsidRPr="00920503" w:rsidRDefault="00647B4D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 принято решение признать победителем ТОО «ЛОКАЛ ФАРМ» БИН 110840004886</w:t>
      </w:r>
    </w:p>
    <w:tbl>
      <w:tblPr>
        <w:tblpPr w:leftFromText="180" w:rightFromText="180" w:vertAnchor="text" w:tblpY="1"/>
        <w:tblOverlap w:val="never"/>
        <w:tblW w:w="9916" w:type="dxa"/>
        <w:tblInd w:w="108" w:type="dxa"/>
        <w:tblLook w:val="04A0"/>
      </w:tblPr>
      <w:tblGrid>
        <w:gridCol w:w="858"/>
        <w:gridCol w:w="5324"/>
        <w:gridCol w:w="579"/>
        <w:gridCol w:w="628"/>
        <w:gridCol w:w="1116"/>
        <w:gridCol w:w="1411"/>
      </w:tblGrid>
      <w:tr w:rsidR="00647B4D" w:rsidRPr="00920503" w:rsidTr="003D095E">
        <w:trPr>
          <w:trHeight w:val="52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3D095E" w:rsidRPr="00920503" w:rsidTr="003D095E">
        <w:trPr>
          <w:trHeight w:val="52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E" w:rsidRPr="003D095E" w:rsidRDefault="003D095E" w:rsidP="003D09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E" w:rsidRPr="002E7497" w:rsidRDefault="003D095E" w:rsidP="003D095E">
            <w:pPr>
              <w:pStyle w:val="a4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Тропонин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D095E">
              <w:rPr>
                <w:b w:val="0"/>
                <w:sz w:val="20"/>
                <w:szCs w:val="20"/>
              </w:rPr>
              <w:t>Кардио</w:t>
            </w:r>
            <w:proofErr w:type="spellEnd"/>
            <w:r w:rsidRPr="003D095E">
              <w:rPr>
                <w:b w:val="0"/>
                <w:sz w:val="20"/>
                <w:szCs w:val="20"/>
              </w:rPr>
              <w:t xml:space="preserve"> тест для определения </w:t>
            </w:r>
            <w:proofErr w:type="spellStart"/>
            <w:r w:rsidRPr="003D095E">
              <w:rPr>
                <w:b w:val="0"/>
                <w:sz w:val="20"/>
                <w:szCs w:val="20"/>
              </w:rPr>
              <w:t>тропонина</w:t>
            </w:r>
            <w:proofErr w:type="spellEnd"/>
            <w:r w:rsidRPr="003D095E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Pr="003D095E">
              <w:rPr>
                <w:b w:val="0"/>
                <w:sz w:val="20"/>
                <w:szCs w:val="20"/>
              </w:rPr>
              <w:t>креатин-кеназы</w:t>
            </w:r>
            <w:proofErr w:type="spellEnd"/>
            <w:r w:rsidRPr="003D095E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Pr="003D095E">
              <w:rPr>
                <w:b w:val="0"/>
                <w:sz w:val="20"/>
                <w:szCs w:val="20"/>
              </w:rPr>
              <w:t>натрийуритический</w:t>
            </w:r>
            <w:proofErr w:type="spellEnd"/>
            <w:r w:rsidRPr="003D095E">
              <w:rPr>
                <w:b w:val="0"/>
                <w:sz w:val="20"/>
                <w:szCs w:val="20"/>
              </w:rPr>
              <w:t xml:space="preserve"> пептид на </w:t>
            </w:r>
            <w:proofErr w:type="spellStart"/>
            <w:r w:rsidRPr="003D095E">
              <w:rPr>
                <w:b w:val="0"/>
                <w:sz w:val="20"/>
                <w:szCs w:val="20"/>
              </w:rPr>
              <w:t>тропониновом</w:t>
            </w:r>
            <w:proofErr w:type="spellEnd"/>
            <w:r w:rsidRPr="003D095E">
              <w:rPr>
                <w:b w:val="0"/>
                <w:sz w:val="20"/>
                <w:szCs w:val="20"/>
              </w:rPr>
              <w:t xml:space="preserve"> анализаторе </w:t>
            </w:r>
            <w:proofErr w:type="spellStart"/>
            <w:r w:rsidRPr="003D095E">
              <w:rPr>
                <w:b w:val="0"/>
                <w:sz w:val="20"/>
                <w:szCs w:val="20"/>
              </w:rPr>
              <w:t>Метер</w:t>
            </w:r>
            <w:proofErr w:type="spellEnd"/>
            <w:proofErr w:type="gramStart"/>
            <w:r w:rsidRPr="003D095E">
              <w:rPr>
                <w:b w:val="0"/>
                <w:sz w:val="20"/>
                <w:szCs w:val="20"/>
              </w:rPr>
              <w:t xml:space="preserve"> П</w:t>
            </w:r>
            <w:proofErr w:type="gramEnd"/>
            <w:r w:rsidRPr="003D095E">
              <w:rPr>
                <w:b w:val="0"/>
                <w:sz w:val="20"/>
                <w:szCs w:val="20"/>
              </w:rPr>
              <w:t>ро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E" w:rsidRDefault="003D095E" w:rsidP="003D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E" w:rsidRDefault="003D095E" w:rsidP="003D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095E" w:rsidRDefault="003D095E" w:rsidP="003D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220 000,00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095E" w:rsidRDefault="003D095E" w:rsidP="003D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220 000,00</w:t>
            </w:r>
          </w:p>
        </w:tc>
      </w:tr>
    </w:tbl>
    <w:p w:rsidR="00647B4D" w:rsidRPr="00920503" w:rsidRDefault="00647B4D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B4D" w:rsidRPr="00920503" w:rsidRDefault="00647B4D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3 принято решение признать победителем </w:t>
      </w:r>
      <w:r w:rsidR="003D095E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«СТ-ФАРМ» БИН 110440001669</w:t>
      </w:r>
    </w:p>
    <w:tbl>
      <w:tblPr>
        <w:tblpPr w:leftFromText="180" w:rightFromText="180" w:vertAnchor="text" w:tblpY="1"/>
        <w:tblOverlap w:val="never"/>
        <w:tblW w:w="9916" w:type="dxa"/>
        <w:tblInd w:w="108" w:type="dxa"/>
        <w:tblLook w:val="04A0"/>
      </w:tblPr>
      <w:tblGrid>
        <w:gridCol w:w="985"/>
        <w:gridCol w:w="5303"/>
        <w:gridCol w:w="650"/>
        <w:gridCol w:w="651"/>
        <w:gridCol w:w="916"/>
        <w:gridCol w:w="1411"/>
      </w:tblGrid>
      <w:tr w:rsidR="00647B4D" w:rsidRPr="00920503" w:rsidTr="003D095E">
        <w:trPr>
          <w:trHeight w:val="52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7B4D" w:rsidRPr="00920503" w:rsidRDefault="00647B4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3D095E" w:rsidRPr="00920503" w:rsidTr="003D095E">
        <w:trPr>
          <w:trHeight w:val="52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095E" w:rsidRPr="00920503" w:rsidRDefault="003D095E" w:rsidP="003D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E" w:rsidRPr="00736AB6" w:rsidRDefault="003D095E" w:rsidP="003D095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Хилак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форте капли 100мл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E" w:rsidRPr="00736AB6" w:rsidRDefault="003D095E" w:rsidP="003D095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E" w:rsidRPr="00736AB6" w:rsidRDefault="003D095E" w:rsidP="003D095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E" w:rsidRPr="00736AB6" w:rsidRDefault="003D095E" w:rsidP="003D095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2 410,00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E" w:rsidRPr="00736AB6" w:rsidRDefault="003D095E" w:rsidP="003D095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120 500,00</w:t>
            </w:r>
          </w:p>
        </w:tc>
      </w:tr>
      <w:tr w:rsidR="003D095E" w:rsidRPr="00920503" w:rsidTr="003D095E">
        <w:trPr>
          <w:trHeight w:val="52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095E" w:rsidRPr="00920503" w:rsidRDefault="003D095E" w:rsidP="003D0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095E" w:rsidRPr="00920503" w:rsidRDefault="003D095E" w:rsidP="00726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Термометр медицинский электронный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E" w:rsidRDefault="003D095E" w:rsidP="0051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E" w:rsidRDefault="003D095E" w:rsidP="0051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095E" w:rsidRDefault="0032783E" w:rsidP="0051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095E" w:rsidRPr="00920503" w:rsidRDefault="0032783E" w:rsidP="003D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20 700,00</w:t>
            </w:r>
          </w:p>
        </w:tc>
      </w:tr>
    </w:tbl>
    <w:p w:rsidR="00647B4D" w:rsidRDefault="00647B4D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095E" w:rsidRPr="003D095E" w:rsidRDefault="003D095E" w:rsidP="003D095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3D09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3D09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3D09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принято решение признать победителем ТОО «</w:t>
      </w:r>
      <w:proofErr w:type="spellStart"/>
      <w:r w:rsidR="007268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ДиАКит</w:t>
      </w:r>
      <w:proofErr w:type="spellEnd"/>
      <w:r w:rsidR="007268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3D09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 w:rsidR="007268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160640027450</w:t>
      </w:r>
    </w:p>
    <w:tbl>
      <w:tblPr>
        <w:tblpPr w:leftFromText="180" w:rightFromText="180" w:vertAnchor="text" w:tblpY="1"/>
        <w:tblOverlap w:val="never"/>
        <w:tblW w:w="9916" w:type="dxa"/>
        <w:tblInd w:w="108" w:type="dxa"/>
        <w:tblLook w:val="04A0"/>
      </w:tblPr>
      <w:tblGrid>
        <w:gridCol w:w="956"/>
        <w:gridCol w:w="4938"/>
        <w:gridCol w:w="751"/>
        <w:gridCol w:w="744"/>
        <w:gridCol w:w="1116"/>
        <w:gridCol w:w="1411"/>
      </w:tblGrid>
      <w:tr w:rsidR="00732CE4" w:rsidRPr="00920503" w:rsidTr="00732CE4">
        <w:trPr>
          <w:trHeight w:val="52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95E" w:rsidRPr="00920503" w:rsidRDefault="003D095E" w:rsidP="00517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95E" w:rsidRPr="00920503" w:rsidRDefault="003D095E" w:rsidP="00517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95E" w:rsidRPr="00920503" w:rsidRDefault="003D095E" w:rsidP="00517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95E" w:rsidRPr="00920503" w:rsidRDefault="003D095E" w:rsidP="00517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95E" w:rsidRPr="00920503" w:rsidRDefault="003D095E" w:rsidP="00517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95E" w:rsidRPr="00920503" w:rsidRDefault="003D095E" w:rsidP="00517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732CE4" w:rsidRPr="00920503" w:rsidTr="00732CE4">
        <w:trPr>
          <w:trHeight w:val="52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6898" w:rsidRPr="00920503" w:rsidRDefault="00726898" w:rsidP="00726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898" w:rsidRDefault="00726898" w:rsidP="00726898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Общий белок</w:t>
            </w:r>
            <w:r>
              <w:rPr>
                <w:sz w:val="20"/>
                <w:szCs w:val="20"/>
              </w:rPr>
              <w:t xml:space="preserve"> </w:t>
            </w:r>
            <w:r w:rsidRPr="00726898">
              <w:rPr>
                <w:b w:val="0"/>
                <w:sz w:val="20"/>
                <w:szCs w:val="20"/>
              </w:rPr>
              <w:t xml:space="preserve">Для определения общего белка </w:t>
            </w:r>
            <w:proofErr w:type="spellStart"/>
            <w:r w:rsidRPr="00726898">
              <w:rPr>
                <w:b w:val="0"/>
                <w:sz w:val="20"/>
                <w:szCs w:val="20"/>
              </w:rPr>
              <w:t>биуретовым</w:t>
            </w:r>
            <w:proofErr w:type="spellEnd"/>
            <w:r w:rsidRPr="00726898">
              <w:rPr>
                <w:b w:val="0"/>
                <w:sz w:val="20"/>
                <w:szCs w:val="20"/>
              </w:rPr>
              <w:t xml:space="preserve"> методом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6898" w:rsidRDefault="00726898" w:rsidP="0072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6898" w:rsidRDefault="00726898" w:rsidP="0072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6898" w:rsidRDefault="00726898" w:rsidP="0072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2 950,00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6898" w:rsidRDefault="00726898" w:rsidP="0072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11 800,00</w:t>
            </w:r>
          </w:p>
        </w:tc>
      </w:tr>
      <w:tr w:rsidR="00732CE4" w:rsidRPr="00920503" w:rsidTr="00732CE4">
        <w:trPr>
          <w:trHeight w:val="52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6898" w:rsidRPr="00920503" w:rsidRDefault="00726898" w:rsidP="00726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898" w:rsidRDefault="00726898" w:rsidP="00726898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АЛТ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26898">
              <w:rPr>
                <w:b w:val="0"/>
                <w:sz w:val="20"/>
                <w:szCs w:val="20"/>
                <w:lang w:val="kk-KZ"/>
              </w:rPr>
              <w:t>Набор реагентов для определения активности АЛТ унифицированным методом Райтмана Френкеля в сыворотке крови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6898" w:rsidRDefault="00726898" w:rsidP="0072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6898" w:rsidRDefault="00726898" w:rsidP="0072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6898" w:rsidRDefault="00726898" w:rsidP="0072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6898" w:rsidRPr="00920503" w:rsidRDefault="00726898" w:rsidP="00726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</w:t>
            </w:r>
          </w:p>
        </w:tc>
      </w:tr>
      <w:tr w:rsidR="00732CE4" w:rsidRPr="00920503" w:rsidTr="00732CE4">
        <w:trPr>
          <w:trHeight w:val="52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6898" w:rsidRPr="00920503" w:rsidRDefault="00726898" w:rsidP="00726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898" w:rsidRDefault="00726898" w:rsidP="00726898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АСТ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26898">
              <w:rPr>
                <w:b w:val="0"/>
                <w:sz w:val="20"/>
                <w:szCs w:val="20"/>
                <w:lang w:val="kk-KZ"/>
              </w:rPr>
              <w:t>Набор реагентов для определения активности АСТ унифицированным методом Райтмана Френкеля в сыворотке крови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6898" w:rsidRDefault="00726898" w:rsidP="0072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6898" w:rsidRDefault="00726898" w:rsidP="0072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6898" w:rsidRDefault="00726898" w:rsidP="0072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6898" w:rsidRPr="00920503" w:rsidRDefault="00726898" w:rsidP="00726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</w:t>
            </w:r>
          </w:p>
        </w:tc>
      </w:tr>
      <w:tr w:rsidR="00732CE4" w:rsidRPr="00920503" w:rsidTr="00732CE4">
        <w:trPr>
          <w:trHeight w:val="52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2CE4" w:rsidRPr="00920503" w:rsidRDefault="00732CE4" w:rsidP="0073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CE4" w:rsidRDefault="00732CE4" w:rsidP="00732CE4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Холестерин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32CE4">
              <w:rPr>
                <w:b w:val="0"/>
                <w:sz w:val="20"/>
                <w:szCs w:val="20"/>
                <w:lang w:val="kk-KZ"/>
              </w:rPr>
              <w:t>Набор реагентов для определения содержания общего холестерина в сыворотке крови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CE4" w:rsidRDefault="00732CE4" w:rsidP="0073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CE4" w:rsidRDefault="00732CE4" w:rsidP="0073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CE4" w:rsidRDefault="00732CE4" w:rsidP="0073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5 500,00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2CE4" w:rsidRPr="00920503" w:rsidRDefault="00732CE4" w:rsidP="0073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55 000,00</w:t>
            </w:r>
          </w:p>
        </w:tc>
      </w:tr>
      <w:tr w:rsidR="00732CE4" w:rsidRPr="00920503" w:rsidTr="00732CE4">
        <w:trPr>
          <w:trHeight w:val="52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2CE4" w:rsidRPr="00920503" w:rsidRDefault="00732CE4" w:rsidP="0073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CE4" w:rsidRDefault="00732CE4" w:rsidP="00732CE4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>
              <w:rPr>
                <w:b w:val="0"/>
                <w:color w:val="000000"/>
                <w:sz w:val="20"/>
                <w:szCs w:val="20"/>
                <w:lang w:val="kk-KZ"/>
              </w:rPr>
              <w:t>Мочевая кислота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32CE4">
              <w:rPr>
                <w:b w:val="0"/>
                <w:sz w:val="20"/>
                <w:szCs w:val="20"/>
                <w:lang w:val="kk-KZ"/>
              </w:rPr>
              <w:t>Набор реагентов для определения содержания мочевой кислоты в сыворотке крови и моче энзиматическим колориметрическим методом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CE4" w:rsidRDefault="00732CE4" w:rsidP="0073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CE4" w:rsidRDefault="00732CE4" w:rsidP="0073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CE4" w:rsidRDefault="00732CE4" w:rsidP="0073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3 200,00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2CE4" w:rsidRPr="00920503" w:rsidRDefault="00732CE4" w:rsidP="0073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16 000,00</w:t>
            </w:r>
          </w:p>
        </w:tc>
      </w:tr>
      <w:tr w:rsidR="00732CE4" w:rsidRPr="00920503" w:rsidTr="00732CE4">
        <w:trPr>
          <w:trHeight w:val="52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2CE4" w:rsidRPr="00920503" w:rsidRDefault="00732CE4" w:rsidP="0073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CE4" w:rsidRPr="006C5529" w:rsidRDefault="00732CE4" w:rsidP="00732CE4">
            <w:pPr>
              <w:pStyle w:val="a4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Триглецириды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32CE4">
              <w:rPr>
                <w:b w:val="0"/>
                <w:sz w:val="20"/>
                <w:szCs w:val="20"/>
              </w:rPr>
              <w:t xml:space="preserve">Набор реагентов для определения концентрации </w:t>
            </w:r>
            <w:proofErr w:type="spellStart"/>
            <w:r w:rsidRPr="00732CE4">
              <w:rPr>
                <w:b w:val="0"/>
                <w:sz w:val="20"/>
                <w:szCs w:val="20"/>
              </w:rPr>
              <w:t>триглицеридов</w:t>
            </w:r>
            <w:proofErr w:type="spellEnd"/>
            <w:r w:rsidRPr="00732CE4">
              <w:rPr>
                <w:b w:val="0"/>
                <w:sz w:val="20"/>
                <w:szCs w:val="20"/>
              </w:rPr>
              <w:t xml:space="preserve"> в сыворотке крови </w:t>
            </w:r>
            <w:proofErr w:type="spellStart"/>
            <w:r w:rsidRPr="00732CE4">
              <w:rPr>
                <w:b w:val="0"/>
                <w:sz w:val="20"/>
                <w:szCs w:val="20"/>
              </w:rPr>
              <w:t>энзиматическим</w:t>
            </w:r>
            <w:proofErr w:type="spellEnd"/>
            <w:r w:rsidRPr="00732CE4">
              <w:rPr>
                <w:b w:val="0"/>
                <w:sz w:val="20"/>
                <w:szCs w:val="20"/>
              </w:rPr>
              <w:t xml:space="preserve"> колориметрическим методом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CE4" w:rsidRDefault="00732CE4" w:rsidP="0073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CE4" w:rsidRDefault="00732CE4" w:rsidP="0073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CE4" w:rsidRDefault="00732CE4" w:rsidP="0073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6 500,00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2CE4" w:rsidRPr="00920503" w:rsidRDefault="00732CE4" w:rsidP="0073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6 500,00</w:t>
            </w:r>
          </w:p>
        </w:tc>
      </w:tr>
      <w:tr w:rsidR="00C130DF" w:rsidRPr="00920503" w:rsidTr="00517A1E">
        <w:trPr>
          <w:trHeight w:val="52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130DF" w:rsidRPr="00920503" w:rsidRDefault="00C130DF" w:rsidP="00C13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30DF" w:rsidRDefault="00C130DF" w:rsidP="00C130DF">
            <w:pPr>
              <w:pStyle w:val="a4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Азур 2 ч.д.а.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0DF" w:rsidRDefault="00C130DF" w:rsidP="00C1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0DF" w:rsidRDefault="00C130DF" w:rsidP="00C1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30DF" w:rsidRDefault="00C130DF" w:rsidP="00C1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250 000,00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30DF" w:rsidRDefault="00C130DF" w:rsidP="00C1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50 000,00</w:t>
            </w:r>
          </w:p>
        </w:tc>
      </w:tr>
      <w:tr w:rsidR="00C130DF" w:rsidRPr="00920503" w:rsidTr="00517A1E">
        <w:trPr>
          <w:trHeight w:val="52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130DF" w:rsidRPr="00920503" w:rsidRDefault="00C130DF" w:rsidP="00C13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30DF" w:rsidRDefault="00C130DF" w:rsidP="00C130DF">
            <w:pPr>
              <w:pStyle w:val="a4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Эозин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0DF" w:rsidRDefault="00C130DF" w:rsidP="00C1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0DF" w:rsidRDefault="00C130DF" w:rsidP="00C1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30DF" w:rsidRDefault="00C130DF" w:rsidP="00C1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30DF" w:rsidRDefault="00C130DF" w:rsidP="00C1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40 000,00</w:t>
            </w:r>
          </w:p>
        </w:tc>
      </w:tr>
    </w:tbl>
    <w:p w:rsidR="003D095E" w:rsidRDefault="003D095E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095E" w:rsidRPr="00920503" w:rsidRDefault="003D095E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B4D" w:rsidRPr="003D095E" w:rsidRDefault="00647B4D" w:rsidP="003D09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09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3D09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3D09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принято решение признать победителем </w:t>
      </w:r>
      <w:r w:rsidR="00491852" w:rsidRPr="003D09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C130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Юнитек-М</w:t>
      </w:r>
      <w:proofErr w:type="spellEnd"/>
      <w:r w:rsidR="00491852" w:rsidRPr="003D09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3D09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БИН </w:t>
      </w:r>
      <w:r w:rsidR="00C130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160840017887</w:t>
      </w:r>
    </w:p>
    <w:tbl>
      <w:tblPr>
        <w:tblpPr w:leftFromText="180" w:rightFromText="180" w:vertAnchor="text" w:tblpY="1"/>
        <w:tblOverlap w:val="never"/>
        <w:tblW w:w="9916" w:type="dxa"/>
        <w:tblInd w:w="108" w:type="dxa"/>
        <w:tblLook w:val="04A0"/>
      </w:tblPr>
      <w:tblGrid>
        <w:gridCol w:w="963"/>
        <w:gridCol w:w="5091"/>
        <w:gridCol w:w="751"/>
        <w:gridCol w:w="648"/>
        <w:gridCol w:w="1052"/>
        <w:gridCol w:w="1411"/>
      </w:tblGrid>
      <w:tr w:rsidR="00647B4D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B4D" w:rsidRPr="00920503" w:rsidRDefault="00647B4D" w:rsidP="0051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B4D" w:rsidRPr="00920503" w:rsidRDefault="00647B4D" w:rsidP="0051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B4D" w:rsidRPr="00920503" w:rsidRDefault="00647B4D" w:rsidP="0051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B4D" w:rsidRPr="00920503" w:rsidRDefault="00647B4D" w:rsidP="0051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B4D" w:rsidRPr="00920503" w:rsidRDefault="00647B4D" w:rsidP="0051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B4D" w:rsidRPr="00920503" w:rsidRDefault="00647B4D" w:rsidP="0051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F9496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96B" w:rsidRPr="00517A1E" w:rsidRDefault="00F9496B" w:rsidP="00517A1E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96B" w:rsidRPr="00517A1E" w:rsidRDefault="00F9496B" w:rsidP="00517A1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517A1E">
              <w:rPr>
                <w:b w:val="0"/>
                <w:sz w:val="20"/>
                <w:szCs w:val="20"/>
              </w:rPr>
              <w:t xml:space="preserve">Тест полоски № 25  для </w:t>
            </w:r>
            <w:proofErr w:type="spellStart"/>
            <w:r w:rsidRPr="00517A1E">
              <w:rPr>
                <w:b w:val="0"/>
                <w:sz w:val="20"/>
                <w:szCs w:val="20"/>
              </w:rPr>
              <w:t>глюкометра</w:t>
            </w:r>
            <w:proofErr w:type="spellEnd"/>
            <w:r w:rsidRPr="00517A1E">
              <w:rPr>
                <w:b w:val="0"/>
                <w:sz w:val="20"/>
                <w:szCs w:val="20"/>
              </w:rPr>
              <w:t xml:space="preserve"> </w:t>
            </w:r>
            <w:r w:rsidRPr="00517A1E">
              <w:rPr>
                <w:b w:val="0"/>
                <w:sz w:val="20"/>
                <w:szCs w:val="20"/>
                <w:lang w:val="en-US"/>
              </w:rPr>
              <w:t>AT</w:t>
            </w:r>
            <w:r w:rsidRPr="00517A1E">
              <w:rPr>
                <w:b w:val="0"/>
                <w:sz w:val="20"/>
                <w:szCs w:val="20"/>
              </w:rPr>
              <w:t xml:space="preserve"> «</w:t>
            </w:r>
            <w:r w:rsidRPr="00517A1E">
              <w:rPr>
                <w:b w:val="0"/>
                <w:sz w:val="20"/>
                <w:szCs w:val="20"/>
                <w:lang w:val="en-US"/>
              </w:rPr>
              <w:t>Care</w:t>
            </w:r>
            <w:r w:rsidRPr="00517A1E">
              <w:rPr>
                <w:b w:val="0"/>
                <w:sz w:val="20"/>
                <w:szCs w:val="20"/>
              </w:rPr>
              <w:t>»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96B" w:rsidRPr="00517A1E" w:rsidRDefault="00F9496B" w:rsidP="00517A1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517A1E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96B" w:rsidRPr="00517A1E" w:rsidRDefault="00F9496B" w:rsidP="00517A1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517A1E">
              <w:rPr>
                <w:b w:val="0"/>
                <w:sz w:val="20"/>
                <w:szCs w:val="20"/>
              </w:rPr>
              <w:t>112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496B" w:rsidRPr="00517A1E" w:rsidRDefault="00F9496B" w:rsidP="00517A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  <w:r w:rsid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496B" w:rsidRPr="00517A1E" w:rsidRDefault="00517A1E" w:rsidP="0051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287 280,00</w:t>
            </w:r>
          </w:p>
        </w:tc>
      </w:tr>
      <w:tr w:rsidR="00F9496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96B" w:rsidRPr="00517A1E" w:rsidRDefault="00F9496B" w:rsidP="00517A1E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96B" w:rsidRPr="00517A1E" w:rsidRDefault="00F9496B" w:rsidP="00517A1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517A1E">
              <w:rPr>
                <w:b w:val="0"/>
                <w:sz w:val="20"/>
                <w:szCs w:val="20"/>
              </w:rPr>
              <w:t xml:space="preserve">Система для переливания крови и </w:t>
            </w:r>
            <w:proofErr w:type="spellStart"/>
            <w:r w:rsidRPr="00517A1E">
              <w:rPr>
                <w:b w:val="0"/>
                <w:sz w:val="20"/>
                <w:szCs w:val="20"/>
              </w:rPr>
              <w:t>кровозаменителей</w:t>
            </w:r>
            <w:proofErr w:type="spellEnd"/>
            <w:r w:rsidRPr="00517A1E">
              <w:rPr>
                <w:b w:val="0"/>
                <w:sz w:val="20"/>
                <w:szCs w:val="20"/>
              </w:rPr>
              <w:t xml:space="preserve"> с иглой 18 </w:t>
            </w:r>
            <w:r w:rsidRPr="00517A1E">
              <w:rPr>
                <w:b w:val="0"/>
                <w:sz w:val="20"/>
                <w:szCs w:val="20"/>
                <w:lang w:val="en-US"/>
              </w:rPr>
              <w:t>G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96B" w:rsidRPr="00517A1E" w:rsidRDefault="00F9496B" w:rsidP="00517A1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517A1E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96B" w:rsidRPr="00517A1E" w:rsidRDefault="00F9496B" w:rsidP="00517A1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517A1E"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496B" w:rsidRPr="00517A1E" w:rsidRDefault="00F9496B" w:rsidP="00517A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496B" w:rsidRPr="00517A1E" w:rsidRDefault="00517A1E" w:rsidP="0051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115 900,00</w:t>
            </w:r>
          </w:p>
        </w:tc>
      </w:tr>
      <w:tr w:rsidR="00F9496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96B" w:rsidRPr="00517A1E" w:rsidRDefault="00F9496B" w:rsidP="00517A1E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96B" w:rsidRPr="00517A1E" w:rsidRDefault="00F9496B" w:rsidP="00517A1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517A1E">
              <w:rPr>
                <w:b w:val="0"/>
                <w:sz w:val="20"/>
                <w:szCs w:val="20"/>
              </w:rPr>
              <w:t>Портативный анализатор для количественного определения в капиллярной крови концентрации глюкозы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96B" w:rsidRPr="00517A1E" w:rsidRDefault="00F9496B" w:rsidP="00517A1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517A1E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96B" w:rsidRPr="00517A1E" w:rsidRDefault="00F9496B" w:rsidP="00517A1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517A1E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496B" w:rsidRPr="00517A1E" w:rsidRDefault="00F9496B" w:rsidP="00517A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F68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  <w:r w:rsidR="003F68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496B" w:rsidRPr="00517A1E" w:rsidRDefault="00517A1E" w:rsidP="0051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12 200,00</w:t>
            </w:r>
          </w:p>
        </w:tc>
      </w:tr>
      <w:tr w:rsidR="00517A1E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7A1E" w:rsidRPr="00517A1E" w:rsidRDefault="00517A1E" w:rsidP="00517A1E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7A1E" w:rsidRPr="00517A1E" w:rsidRDefault="00517A1E" w:rsidP="00517A1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517A1E">
              <w:rPr>
                <w:b w:val="0"/>
                <w:sz w:val="20"/>
                <w:szCs w:val="20"/>
              </w:rPr>
              <w:t xml:space="preserve">Тест полоски </w:t>
            </w:r>
            <w:proofErr w:type="spellStart"/>
            <w:r w:rsidRPr="00517A1E">
              <w:rPr>
                <w:b w:val="0"/>
                <w:sz w:val="20"/>
                <w:szCs w:val="20"/>
              </w:rPr>
              <w:t>Аккутренд</w:t>
            </w:r>
            <w:proofErr w:type="spellEnd"/>
            <w:r w:rsidRPr="00517A1E">
              <w:rPr>
                <w:b w:val="0"/>
                <w:sz w:val="20"/>
                <w:szCs w:val="20"/>
              </w:rPr>
              <w:t xml:space="preserve"> глюкоза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7A1E" w:rsidRPr="00517A1E" w:rsidRDefault="00517A1E" w:rsidP="00517A1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517A1E">
              <w:rPr>
                <w:b w:val="0"/>
                <w:sz w:val="20"/>
                <w:szCs w:val="20"/>
              </w:rPr>
              <w:t>Туба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7A1E" w:rsidRPr="00517A1E" w:rsidRDefault="00517A1E" w:rsidP="00517A1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517A1E">
              <w:rPr>
                <w:b w:val="0"/>
                <w:sz w:val="20"/>
                <w:szCs w:val="20"/>
              </w:rPr>
              <w:t>90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7A1E" w:rsidRPr="00517A1E" w:rsidRDefault="00517A1E" w:rsidP="00517A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F68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</w:t>
            </w:r>
            <w:r w:rsidR="003F68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7A1E" w:rsidRPr="00517A1E" w:rsidRDefault="00517A1E" w:rsidP="0051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233 100,00</w:t>
            </w:r>
          </w:p>
        </w:tc>
      </w:tr>
      <w:tr w:rsidR="003F68C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517A1E">
              <w:rPr>
                <w:b w:val="0"/>
                <w:sz w:val="20"/>
                <w:szCs w:val="20"/>
              </w:rPr>
              <w:t xml:space="preserve">Тест полоски </w:t>
            </w:r>
            <w:proofErr w:type="spellStart"/>
            <w:r w:rsidRPr="00517A1E">
              <w:rPr>
                <w:b w:val="0"/>
                <w:sz w:val="20"/>
                <w:szCs w:val="20"/>
              </w:rPr>
              <w:t>Аккутренд</w:t>
            </w:r>
            <w:proofErr w:type="spellEnd"/>
            <w:r w:rsidRPr="00517A1E">
              <w:rPr>
                <w:b w:val="0"/>
                <w:sz w:val="20"/>
                <w:szCs w:val="20"/>
              </w:rPr>
              <w:t xml:space="preserve"> холестерин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517A1E">
              <w:rPr>
                <w:b w:val="0"/>
                <w:sz w:val="20"/>
                <w:szCs w:val="20"/>
              </w:rPr>
              <w:t>Туба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517A1E">
              <w:rPr>
                <w:b w:val="0"/>
                <w:sz w:val="20"/>
                <w:szCs w:val="20"/>
              </w:rPr>
              <w:t>65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9 224,00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581 750,00</w:t>
            </w:r>
          </w:p>
        </w:tc>
      </w:tr>
      <w:tr w:rsidR="003F68C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 w:rsidRPr="00517A1E">
              <w:rPr>
                <w:b w:val="0"/>
                <w:color w:val="000000"/>
                <w:sz w:val="20"/>
                <w:szCs w:val="20"/>
                <w:lang w:val="kk-KZ"/>
              </w:rPr>
              <w:t>Носилки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22 000,00</w:t>
            </w:r>
          </w:p>
        </w:tc>
      </w:tr>
      <w:tr w:rsidR="003F68C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 w:rsidRPr="00517A1E">
              <w:rPr>
                <w:b w:val="0"/>
                <w:color w:val="000000"/>
                <w:sz w:val="20"/>
                <w:szCs w:val="20"/>
                <w:lang w:val="kk-KZ"/>
              </w:rPr>
              <w:t>Маска на кислородную подушку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872,3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8 723,00</w:t>
            </w:r>
          </w:p>
        </w:tc>
      </w:tr>
      <w:tr w:rsidR="003F68C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 w:rsidRPr="00517A1E">
              <w:rPr>
                <w:b w:val="0"/>
                <w:color w:val="000000"/>
                <w:sz w:val="20"/>
                <w:szCs w:val="20"/>
                <w:lang w:val="kk-KZ"/>
              </w:rPr>
              <w:t>Отсасыватель электрический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254 223,6</w:t>
            </w:r>
          </w:p>
        </w:tc>
      </w:tr>
      <w:tr w:rsidR="003F68C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 w:rsidRPr="00517A1E">
              <w:rPr>
                <w:b w:val="0"/>
                <w:color w:val="000000"/>
                <w:sz w:val="20"/>
                <w:szCs w:val="20"/>
                <w:lang w:val="kk-KZ"/>
              </w:rPr>
              <w:t>Антиеген кардиолипиновый для РСК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10 248,00</w:t>
            </w:r>
          </w:p>
        </w:tc>
      </w:tr>
      <w:tr w:rsidR="003F68C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 w:rsidRPr="00517A1E">
              <w:rPr>
                <w:b w:val="0"/>
                <w:color w:val="000000"/>
                <w:sz w:val="20"/>
                <w:szCs w:val="20"/>
                <w:lang w:val="kk-KZ"/>
              </w:rPr>
              <w:t>Антиген трепонемный уольтразвуковой для РСК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12 200,00</w:t>
            </w:r>
          </w:p>
        </w:tc>
      </w:tr>
      <w:tr w:rsidR="003F68C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 w:rsidRPr="00517A1E">
              <w:rPr>
                <w:b w:val="0"/>
                <w:color w:val="000000"/>
                <w:sz w:val="20"/>
                <w:szCs w:val="20"/>
                <w:lang w:val="kk-KZ"/>
              </w:rPr>
              <w:t>Комплимент сухой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11 590,00</w:t>
            </w:r>
          </w:p>
        </w:tc>
      </w:tr>
      <w:tr w:rsidR="003F68C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 w:rsidRPr="00517A1E">
              <w:rPr>
                <w:b w:val="0"/>
                <w:color w:val="000000"/>
                <w:sz w:val="20"/>
                <w:szCs w:val="20"/>
                <w:lang w:val="kk-KZ"/>
              </w:rPr>
              <w:t>Сыворотка гемолитическая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15 494,00</w:t>
            </w:r>
          </w:p>
        </w:tc>
      </w:tr>
      <w:tr w:rsidR="003F68C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 w:rsidRPr="00517A1E">
              <w:rPr>
                <w:b w:val="0"/>
                <w:color w:val="000000"/>
                <w:sz w:val="20"/>
                <w:szCs w:val="20"/>
                <w:lang w:val="kk-KZ"/>
              </w:rPr>
              <w:t>Набор контрольных сывороток для биохимических исследований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6 575,8</w:t>
            </w:r>
          </w:p>
        </w:tc>
      </w:tr>
      <w:tr w:rsidR="003F68C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 w:rsidRPr="00517A1E">
              <w:rPr>
                <w:b w:val="0"/>
                <w:color w:val="000000"/>
                <w:sz w:val="20"/>
                <w:szCs w:val="20"/>
                <w:lang w:val="kk-KZ"/>
              </w:rPr>
              <w:t>Набор контрольных сывороток для биохимических исследований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039,4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7 039,4</w:t>
            </w:r>
          </w:p>
        </w:tc>
      </w:tr>
      <w:tr w:rsidR="003F68C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 w:rsidRPr="00517A1E">
              <w:rPr>
                <w:b w:val="0"/>
                <w:color w:val="000000"/>
                <w:sz w:val="20"/>
                <w:szCs w:val="20"/>
                <w:lang w:val="kk-KZ"/>
              </w:rPr>
              <w:t>Имунодефицитный анализ анти-вирус гепатита С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34 404,00</w:t>
            </w:r>
          </w:p>
        </w:tc>
      </w:tr>
      <w:tr w:rsidR="003F68C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</w:rPr>
            </w:pPr>
            <w:r w:rsidRPr="00517A1E">
              <w:rPr>
                <w:b w:val="0"/>
                <w:color w:val="000000"/>
                <w:sz w:val="20"/>
                <w:szCs w:val="20"/>
                <w:lang w:val="kk-KZ"/>
              </w:rPr>
              <w:t>Вектогеп В НВ</w:t>
            </w:r>
            <w:r w:rsidRPr="00517A1E">
              <w:rPr>
                <w:b w:val="0"/>
                <w:color w:val="000000"/>
                <w:sz w:val="20"/>
                <w:szCs w:val="20"/>
                <w:lang w:val="en-US"/>
              </w:rPr>
              <w:t>s</w:t>
            </w:r>
            <w:r w:rsidRPr="00517A1E">
              <w:rPr>
                <w:b w:val="0"/>
                <w:color w:val="000000"/>
                <w:sz w:val="20"/>
                <w:szCs w:val="20"/>
              </w:rPr>
              <w:t>-антиген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68 808,00</w:t>
            </w:r>
          </w:p>
        </w:tc>
      </w:tr>
      <w:tr w:rsidR="003F68C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</w:rPr>
            </w:pPr>
            <w:r w:rsidRPr="00517A1E">
              <w:rPr>
                <w:b w:val="0"/>
                <w:color w:val="000000"/>
                <w:sz w:val="20"/>
                <w:szCs w:val="20"/>
                <w:lang w:val="kk-KZ"/>
              </w:rPr>
              <w:t xml:space="preserve">Токсо </w:t>
            </w:r>
            <w:proofErr w:type="spellStart"/>
            <w:r w:rsidRPr="00517A1E">
              <w:rPr>
                <w:b w:val="0"/>
                <w:color w:val="000000"/>
                <w:sz w:val="20"/>
                <w:szCs w:val="20"/>
                <w:lang w:val="en-US"/>
              </w:rPr>
              <w:t>Jg</w:t>
            </w:r>
            <w:proofErr w:type="spellEnd"/>
            <w:r w:rsidRPr="00517A1E"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Pr="00517A1E">
              <w:rPr>
                <w:b w:val="0"/>
                <w:color w:val="000000"/>
                <w:sz w:val="20"/>
                <w:szCs w:val="20"/>
                <w:lang w:val="kk-KZ"/>
              </w:rPr>
              <w:t>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39 149,8</w:t>
            </w:r>
          </w:p>
        </w:tc>
      </w:tr>
      <w:tr w:rsidR="003F68C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 w:rsidRPr="00517A1E">
              <w:rPr>
                <w:b w:val="0"/>
                <w:color w:val="000000"/>
                <w:sz w:val="20"/>
                <w:szCs w:val="20"/>
                <w:lang w:val="kk-KZ"/>
              </w:rPr>
              <w:t>Билирубин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3 802,00</w:t>
            </w:r>
          </w:p>
        </w:tc>
      </w:tr>
      <w:tr w:rsidR="003F68C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 w:rsidRPr="00517A1E">
              <w:rPr>
                <w:b w:val="0"/>
                <w:color w:val="000000"/>
                <w:sz w:val="20"/>
                <w:szCs w:val="20"/>
                <w:lang w:val="kk-KZ"/>
              </w:rPr>
              <w:t>Амилаза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19 010,00</w:t>
            </w:r>
          </w:p>
        </w:tc>
      </w:tr>
      <w:tr w:rsidR="003F68C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 w:rsidRPr="00517A1E">
              <w:rPr>
                <w:b w:val="0"/>
                <w:color w:val="000000"/>
                <w:sz w:val="20"/>
                <w:szCs w:val="20"/>
                <w:lang w:val="kk-KZ"/>
              </w:rPr>
              <w:t>Креатинин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15 175,00</w:t>
            </w:r>
          </w:p>
        </w:tc>
      </w:tr>
      <w:tr w:rsidR="003F68C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517A1E">
              <w:rPr>
                <w:b w:val="0"/>
                <w:color w:val="000000"/>
                <w:sz w:val="20"/>
                <w:szCs w:val="20"/>
                <w:lang w:val="kk-KZ"/>
              </w:rPr>
              <w:t>Мочевина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18 725,00</w:t>
            </w:r>
          </w:p>
        </w:tc>
      </w:tr>
      <w:tr w:rsidR="003F68C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 w:rsidRPr="00517A1E">
              <w:rPr>
                <w:b w:val="0"/>
                <w:color w:val="000000"/>
                <w:sz w:val="20"/>
                <w:szCs w:val="20"/>
                <w:lang w:val="kk-KZ"/>
              </w:rPr>
              <w:t>Железо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7 747,00</w:t>
            </w:r>
          </w:p>
        </w:tc>
      </w:tr>
      <w:tr w:rsidR="003F68C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 w:rsidRPr="00517A1E">
              <w:rPr>
                <w:b w:val="0"/>
                <w:color w:val="000000"/>
                <w:sz w:val="20"/>
                <w:szCs w:val="20"/>
                <w:lang w:val="kk-KZ"/>
              </w:rPr>
              <w:t>С-реактивный белок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22 295,00</w:t>
            </w:r>
          </w:p>
        </w:tc>
      </w:tr>
      <w:tr w:rsidR="003F68C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pStyle w:val="a4"/>
              <w:spacing w:line="276" w:lineRule="auto"/>
              <w:rPr>
                <w:b w:val="0"/>
                <w:color w:val="000000"/>
                <w:sz w:val="20"/>
                <w:szCs w:val="20"/>
                <w:lang w:val="kk-KZ"/>
              </w:rPr>
            </w:pPr>
            <w:r w:rsidRPr="00517A1E">
              <w:rPr>
                <w:b w:val="0"/>
                <w:bCs w:val="0"/>
                <w:sz w:val="20"/>
                <w:szCs w:val="20"/>
              </w:rPr>
              <w:t>Активированное</w:t>
            </w:r>
            <w:r w:rsidRPr="00517A1E">
              <w:rPr>
                <w:b w:val="0"/>
                <w:sz w:val="20"/>
                <w:szCs w:val="20"/>
              </w:rPr>
              <w:t xml:space="preserve"> </w:t>
            </w:r>
            <w:r w:rsidRPr="00517A1E">
              <w:rPr>
                <w:b w:val="0"/>
                <w:bCs w:val="0"/>
                <w:sz w:val="20"/>
                <w:szCs w:val="20"/>
              </w:rPr>
              <w:t>частичное</w:t>
            </w:r>
            <w:r w:rsidRPr="00517A1E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517A1E">
              <w:rPr>
                <w:b w:val="0"/>
                <w:bCs w:val="0"/>
                <w:sz w:val="20"/>
                <w:szCs w:val="20"/>
              </w:rPr>
              <w:t>тромбопластиновое</w:t>
            </w:r>
            <w:proofErr w:type="spellEnd"/>
            <w:r w:rsidRPr="00517A1E">
              <w:rPr>
                <w:b w:val="0"/>
                <w:sz w:val="20"/>
                <w:szCs w:val="20"/>
              </w:rPr>
              <w:t xml:space="preserve"> </w:t>
            </w:r>
            <w:r w:rsidRPr="00517A1E">
              <w:rPr>
                <w:b w:val="0"/>
                <w:bCs w:val="0"/>
                <w:sz w:val="20"/>
                <w:szCs w:val="20"/>
              </w:rPr>
              <w:t>время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17 690,00</w:t>
            </w:r>
          </w:p>
        </w:tc>
      </w:tr>
      <w:tr w:rsidR="003F68C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pStyle w:val="a4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 w:rsidRPr="00517A1E">
              <w:rPr>
                <w:b w:val="0"/>
                <w:bCs w:val="0"/>
                <w:sz w:val="20"/>
                <w:szCs w:val="20"/>
              </w:rPr>
              <w:t>Тех-пластин по МИЧ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28 182,00</w:t>
            </w:r>
          </w:p>
        </w:tc>
      </w:tr>
      <w:tr w:rsidR="003F68C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pStyle w:val="a4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 w:rsidRPr="00517A1E">
              <w:rPr>
                <w:b w:val="0"/>
                <w:bCs w:val="0"/>
                <w:sz w:val="20"/>
                <w:szCs w:val="20"/>
                <w:lang w:val="en-US"/>
              </w:rPr>
              <w:t>HDL-</w:t>
            </w:r>
            <w:r w:rsidRPr="00517A1E">
              <w:rPr>
                <w:b w:val="0"/>
                <w:bCs w:val="0"/>
                <w:sz w:val="20"/>
                <w:szCs w:val="20"/>
              </w:rPr>
              <w:t>Холестерин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10 041,00</w:t>
            </w:r>
          </w:p>
        </w:tc>
      </w:tr>
      <w:tr w:rsidR="003F68C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pStyle w:val="a4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 w:rsidRPr="00517A1E">
              <w:rPr>
                <w:b w:val="0"/>
                <w:bCs w:val="0"/>
                <w:sz w:val="20"/>
                <w:szCs w:val="20"/>
              </w:rPr>
              <w:t>Тимоловая проба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4 377,00</w:t>
            </w:r>
          </w:p>
        </w:tc>
      </w:tr>
      <w:tr w:rsidR="003F68C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pStyle w:val="a4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 w:rsidRPr="00517A1E">
              <w:rPr>
                <w:b w:val="0"/>
                <w:bCs w:val="0"/>
                <w:sz w:val="20"/>
                <w:szCs w:val="20"/>
              </w:rPr>
              <w:t xml:space="preserve">Окраска по </w:t>
            </w:r>
            <w:proofErr w:type="spellStart"/>
            <w:r w:rsidRPr="00517A1E">
              <w:rPr>
                <w:b w:val="0"/>
                <w:bCs w:val="0"/>
                <w:sz w:val="20"/>
                <w:szCs w:val="20"/>
              </w:rPr>
              <w:t>Циль-Нильсену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5 630,00</w:t>
            </w:r>
          </w:p>
        </w:tc>
      </w:tr>
      <w:tr w:rsidR="003F68C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pStyle w:val="a4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 w:rsidRPr="00517A1E">
              <w:rPr>
                <w:b w:val="0"/>
                <w:bCs w:val="0"/>
                <w:sz w:val="20"/>
                <w:szCs w:val="20"/>
              </w:rPr>
              <w:t>Гемоглобин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17 870,00</w:t>
            </w:r>
          </w:p>
        </w:tc>
      </w:tr>
      <w:tr w:rsidR="003F68C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pStyle w:val="a4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 w:rsidRPr="00517A1E">
              <w:rPr>
                <w:b w:val="0"/>
                <w:bCs w:val="0"/>
                <w:sz w:val="20"/>
                <w:szCs w:val="20"/>
              </w:rPr>
              <w:t xml:space="preserve">Окраска по </w:t>
            </w:r>
            <w:proofErr w:type="spellStart"/>
            <w:r w:rsidRPr="00517A1E">
              <w:rPr>
                <w:b w:val="0"/>
                <w:bCs w:val="0"/>
                <w:sz w:val="20"/>
                <w:szCs w:val="20"/>
              </w:rPr>
              <w:t>Романовскому-Гимзе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5 598,00</w:t>
            </w:r>
          </w:p>
        </w:tc>
      </w:tr>
      <w:tr w:rsidR="003F68C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pStyle w:val="a4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 w:rsidRPr="00517A1E">
              <w:rPr>
                <w:b w:val="0"/>
                <w:bCs w:val="0"/>
                <w:sz w:val="20"/>
                <w:szCs w:val="20"/>
              </w:rPr>
              <w:t>Сульфосалициловая кислота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5 850,00</w:t>
            </w:r>
          </w:p>
        </w:tc>
      </w:tr>
      <w:tr w:rsidR="003F68C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pStyle w:val="a4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 w:rsidRPr="00517A1E">
              <w:rPr>
                <w:b w:val="0"/>
                <w:bCs w:val="0"/>
                <w:sz w:val="20"/>
                <w:szCs w:val="20"/>
              </w:rPr>
              <w:t>Натрий лимоннокислый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4 100,00</w:t>
            </w:r>
          </w:p>
        </w:tc>
      </w:tr>
      <w:tr w:rsidR="003F68C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pStyle w:val="a4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517A1E">
              <w:rPr>
                <w:b w:val="0"/>
                <w:bCs w:val="0"/>
                <w:sz w:val="20"/>
                <w:szCs w:val="20"/>
              </w:rPr>
              <w:t>Уриполиан</w:t>
            </w:r>
            <w:proofErr w:type="spellEnd"/>
            <w:r w:rsidRPr="00517A1E">
              <w:rPr>
                <w:b w:val="0"/>
                <w:bCs w:val="0"/>
                <w:sz w:val="20"/>
                <w:szCs w:val="20"/>
              </w:rPr>
              <w:t xml:space="preserve"> 11А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Туба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28 096,00</w:t>
            </w:r>
          </w:p>
        </w:tc>
      </w:tr>
      <w:tr w:rsidR="003F68C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pStyle w:val="a4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 w:rsidRPr="00517A1E">
              <w:rPr>
                <w:b w:val="0"/>
                <w:bCs w:val="0"/>
                <w:sz w:val="20"/>
                <w:szCs w:val="20"/>
              </w:rPr>
              <w:t>Глицерин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3F68C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pStyle w:val="a4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 w:rsidRPr="00517A1E">
              <w:rPr>
                <w:b w:val="0"/>
                <w:bCs w:val="0"/>
                <w:sz w:val="20"/>
                <w:szCs w:val="20"/>
              </w:rPr>
              <w:t>Гепатит</w:t>
            </w:r>
            <w:proofErr w:type="gramStart"/>
            <w:r w:rsidRPr="00517A1E">
              <w:rPr>
                <w:b w:val="0"/>
                <w:bCs w:val="0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23 331,00</w:t>
            </w:r>
          </w:p>
        </w:tc>
      </w:tr>
      <w:tr w:rsidR="003F68C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pStyle w:val="a4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 w:rsidRPr="00517A1E">
              <w:rPr>
                <w:b w:val="0"/>
                <w:bCs w:val="0"/>
                <w:sz w:val="20"/>
                <w:szCs w:val="20"/>
              </w:rPr>
              <w:t>Гепатит</w:t>
            </w:r>
            <w:proofErr w:type="gramStart"/>
            <w:r w:rsidRPr="00517A1E">
              <w:rPr>
                <w:b w:val="0"/>
                <w:bCs w:val="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34 770,00</w:t>
            </w:r>
          </w:p>
        </w:tc>
      </w:tr>
      <w:tr w:rsidR="003F68CB" w:rsidRPr="00920503" w:rsidTr="00517A1E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517A1E">
              <w:rPr>
                <w:b w:val="0"/>
                <w:bCs w:val="0"/>
                <w:sz w:val="20"/>
                <w:szCs w:val="20"/>
              </w:rPr>
              <w:t>Карандаши по стеклу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CB" w:rsidRPr="00517A1E" w:rsidRDefault="003F68CB" w:rsidP="003F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7 000,00</w:t>
            </w:r>
          </w:p>
        </w:tc>
      </w:tr>
    </w:tbl>
    <w:p w:rsidR="00647B4D" w:rsidRPr="00920503" w:rsidRDefault="00647B4D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097" w:rsidRPr="00920503" w:rsidRDefault="00F01097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726898" w:rsidRDefault="00044509" w:rsidP="007268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68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</w:t>
      </w:r>
      <w:proofErr w:type="gramStart"/>
      <w:r w:rsidRPr="007268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7268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7268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7268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920503" w:rsidRDefault="004E410D" w:rsidP="0092050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726898" w:rsidRDefault="00044509" w:rsidP="007268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68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в срок до </w:t>
      </w:r>
      <w:r w:rsidR="00054611" w:rsidRPr="007268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24</w:t>
      </w:r>
      <w:r w:rsidRPr="007268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DD48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февраля</w:t>
      </w:r>
      <w:r w:rsidRPr="007268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920503" w:rsidRPr="007268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="004E410D" w:rsidRPr="007268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7268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7268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4E410D" w:rsidRPr="00920503" w:rsidRDefault="004E410D" w:rsidP="00920503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E410D" w:rsidRPr="00920503" w:rsidRDefault="004E410D" w:rsidP="00920503">
      <w:pPr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05461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ТОО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" 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сумму </w:t>
      </w:r>
      <w:r w:rsidR="003F68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164 060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3F68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 шестьдесят четыре тысячи шестьдесят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тенге.</w:t>
      </w:r>
    </w:p>
    <w:p w:rsidR="003D095E" w:rsidRPr="00920503" w:rsidRDefault="004E410D" w:rsidP="003D09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hAnsi="Times New Roman" w:cs="Times New Roman"/>
          <w:sz w:val="20"/>
          <w:szCs w:val="20"/>
        </w:rPr>
        <w:t xml:space="preserve">-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ТОО «ЛОКАЛ </w:t>
      </w:r>
      <w:proofErr w:type="gram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ФАРМ</w:t>
      </w:r>
      <w:proofErr w:type="gram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3D09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220 000</w:t>
      </w:r>
      <w:r w:rsidR="003D095E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 (</w:t>
      </w:r>
      <w:r w:rsidR="003D09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двести двадцать тысяч тенге</w:t>
      </w:r>
      <w:r w:rsidR="003D095E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3D095E" w:rsidRDefault="003D095E" w:rsidP="009205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- ТОО «СТ-ФАРМ» на сумму </w:t>
      </w:r>
      <w:r w:rsidR="003278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141 200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сто </w:t>
      </w:r>
      <w:r w:rsidR="003278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сорок одна тысяча двести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4E410D" w:rsidRDefault="004E410D" w:rsidP="009205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 w:rsidR="001E09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ДиАкит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1E09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183 900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="00920503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1E09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 восемьдесят три тысячи девятьсот</w:t>
      </w:r>
      <w:r w:rsidR="00920503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1E0979" w:rsidRPr="00920503" w:rsidRDefault="001E0979" w:rsidP="009205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Юнитек-М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3F68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BC28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001 324,6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3F68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два</w:t>
      </w:r>
      <w:r w:rsidR="00481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миллиона</w:t>
      </w:r>
      <w:r w:rsidR="003F68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C28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одна</w:t>
      </w:r>
      <w:r w:rsidR="00481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тысяч</w:t>
      </w:r>
      <w:r w:rsidR="00BC28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481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триста </w:t>
      </w:r>
      <w:r w:rsidR="00BC28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двадцать четыре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тенге 60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тиын</w:t>
      </w:r>
      <w:proofErr w:type="spellEnd"/>
    </w:p>
    <w:p w:rsidR="004E410D" w:rsidRPr="00920503" w:rsidRDefault="004E410D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4611" w:rsidRPr="00920503" w:rsidRDefault="004E410D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12. 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</w:t>
      </w:r>
      <w:r w:rsidR="0005461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документы согласно п. 113Главы 10 </w:t>
      </w:r>
      <w:r w:rsidR="00054611" w:rsidRPr="00920503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4E410D" w:rsidP="0092050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А.К.Сейлханов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920503" w:rsidSect="0004450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5AFCE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73E01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594B62"/>
    <w:multiLevelType w:val="hybridMultilevel"/>
    <w:tmpl w:val="F5B02910"/>
    <w:lvl w:ilvl="0" w:tplc="0419000F">
      <w:start w:val="1"/>
      <w:numFmt w:val="decimal"/>
      <w:lvlText w:val="%1."/>
      <w:lvlJc w:val="left"/>
      <w:pPr>
        <w:ind w:left="769" w:hanging="360"/>
      </w:pPr>
    </w:lvl>
    <w:lvl w:ilvl="1" w:tplc="04190019" w:tentative="1">
      <w:start w:val="1"/>
      <w:numFmt w:val="lowerLetter"/>
      <w:lvlText w:val="%2."/>
      <w:lvlJc w:val="left"/>
      <w:pPr>
        <w:ind w:left="1489" w:hanging="360"/>
      </w:pPr>
    </w:lvl>
    <w:lvl w:ilvl="2" w:tplc="0419001B" w:tentative="1">
      <w:start w:val="1"/>
      <w:numFmt w:val="lowerRoman"/>
      <w:lvlText w:val="%3."/>
      <w:lvlJc w:val="right"/>
      <w:pPr>
        <w:ind w:left="2209" w:hanging="180"/>
      </w:pPr>
    </w:lvl>
    <w:lvl w:ilvl="3" w:tplc="0419000F" w:tentative="1">
      <w:start w:val="1"/>
      <w:numFmt w:val="decimal"/>
      <w:lvlText w:val="%4."/>
      <w:lvlJc w:val="left"/>
      <w:pPr>
        <w:ind w:left="2929" w:hanging="360"/>
      </w:pPr>
    </w:lvl>
    <w:lvl w:ilvl="4" w:tplc="04190019" w:tentative="1">
      <w:start w:val="1"/>
      <w:numFmt w:val="lowerLetter"/>
      <w:lvlText w:val="%5."/>
      <w:lvlJc w:val="left"/>
      <w:pPr>
        <w:ind w:left="3649" w:hanging="360"/>
      </w:pPr>
    </w:lvl>
    <w:lvl w:ilvl="5" w:tplc="0419001B" w:tentative="1">
      <w:start w:val="1"/>
      <w:numFmt w:val="lowerRoman"/>
      <w:lvlText w:val="%6."/>
      <w:lvlJc w:val="right"/>
      <w:pPr>
        <w:ind w:left="4369" w:hanging="180"/>
      </w:pPr>
    </w:lvl>
    <w:lvl w:ilvl="6" w:tplc="0419000F" w:tentative="1">
      <w:start w:val="1"/>
      <w:numFmt w:val="decimal"/>
      <w:lvlText w:val="%7."/>
      <w:lvlJc w:val="left"/>
      <w:pPr>
        <w:ind w:left="5089" w:hanging="360"/>
      </w:pPr>
    </w:lvl>
    <w:lvl w:ilvl="7" w:tplc="04190019" w:tentative="1">
      <w:start w:val="1"/>
      <w:numFmt w:val="lowerLetter"/>
      <w:lvlText w:val="%8."/>
      <w:lvlJc w:val="left"/>
      <w:pPr>
        <w:ind w:left="5809" w:hanging="360"/>
      </w:pPr>
    </w:lvl>
    <w:lvl w:ilvl="8" w:tplc="0419001B" w:tentative="1">
      <w:start w:val="1"/>
      <w:numFmt w:val="lowerRoman"/>
      <w:lvlText w:val="%9."/>
      <w:lvlJc w:val="right"/>
      <w:pPr>
        <w:ind w:left="6529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9"/>
  </w:num>
  <w:num w:numId="5">
    <w:abstractNumId w:val="10"/>
  </w:num>
  <w:num w:numId="6">
    <w:abstractNumId w:val="0"/>
  </w:num>
  <w:num w:numId="7">
    <w:abstractNumId w:val="7"/>
  </w:num>
  <w:num w:numId="8">
    <w:abstractNumId w:val="8"/>
  </w:num>
  <w:num w:numId="9">
    <w:abstractNumId w:val="6"/>
  </w:num>
  <w:num w:numId="10">
    <w:abstractNumId w:val="5"/>
  </w:num>
  <w:num w:numId="11">
    <w:abstractNumId w:val="2"/>
  </w:num>
  <w:num w:numId="12">
    <w:abstractNumId w:val="1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32CD8"/>
    <w:rsid w:val="00044509"/>
    <w:rsid w:val="00054611"/>
    <w:rsid w:val="000B0082"/>
    <w:rsid w:val="00120AAB"/>
    <w:rsid w:val="001C51E1"/>
    <w:rsid w:val="001E0979"/>
    <w:rsid w:val="002D1985"/>
    <w:rsid w:val="0032783E"/>
    <w:rsid w:val="003D095E"/>
    <w:rsid w:val="003D3B64"/>
    <w:rsid w:val="003F68CB"/>
    <w:rsid w:val="00481B30"/>
    <w:rsid w:val="00491852"/>
    <w:rsid w:val="004E410D"/>
    <w:rsid w:val="005003D3"/>
    <w:rsid w:val="00517A1E"/>
    <w:rsid w:val="00535972"/>
    <w:rsid w:val="00647B4D"/>
    <w:rsid w:val="006616EC"/>
    <w:rsid w:val="00720334"/>
    <w:rsid w:val="00726898"/>
    <w:rsid w:val="00732CE4"/>
    <w:rsid w:val="00766EDB"/>
    <w:rsid w:val="007A5175"/>
    <w:rsid w:val="007E0AB7"/>
    <w:rsid w:val="008C7B10"/>
    <w:rsid w:val="008F7A1F"/>
    <w:rsid w:val="00920503"/>
    <w:rsid w:val="009610D5"/>
    <w:rsid w:val="009F5CD4"/>
    <w:rsid w:val="00A233DB"/>
    <w:rsid w:val="00B843C6"/>
    <w:rsid w:val="00BC288A"/>
    <w:rsid w:val="00C05C96"/>
    <w:rsid w:val="00C130DF"/>
    <w:rsid w:val="00CB3405"/>
    <w:rsid w:val="00CD45EF"/>
    <w:rsid w:val="00CF285A"/>
    <w:rsid w:val="00D9202D"/>
    <w:rsid w:val="00DC0E1E"/>
    <w:rsid w:val="00DD4801"/>
    <w:rsid w:val="00E66028"/>
    <w:rsid w:val="00E9632C"/>
    <w:rsid w:val="00F01097"/>
    <w:rsid w:val="00F17E58"/>
    <w:rsid w:val="00F9496B"/>
    <w:rsid w:val="00FE5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2075</Words>
  <Characters>11829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2020-01-22T04:11:00Z</cp:lastPrinted>
  <dcterms:created xsi:type="dcterms:W3CDTF">2020-02-27T05:20:00Z</dcterms:created>
  <dcterms:modified xsi:type="dcterms:W3CDTF">2020-02-27T05:20:00Z</dcterms:modified>
</cp:coreProperties>
</file>