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9" w:rsidRPr="00920503" w:rsidRDefault="00044509" w:rsidP="009205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Протокол итогов закупа способом запроса ценовых предложений № </w:t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</w:p>
    <w:p w:rsidR="00A233DB" w:rsidRPr="00920503" w:rsidRDefault="00044509" w:rsidP="009205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п. </w:t>
      </w:r>
      <w:proofErr w:type="spell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</w:t>
      </w:r>
      <w:proofErr w:type="spell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CB3405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17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CD45EF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января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</w:t>
      </w:r>
      <w:r w:rsidR="00CB3405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</w:t>
      </w:r>
    </w:p>
    <w:p w:rsidR="00044509" w:rsidRPr="00920503" w:rsidRDefault="00044509" w:rsidP="009205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920503" w:rsidRDefault="00044509" w:rsidP="0092050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ЦРБ" провела вскрытие конвертов с ценовыми предложениями на следующие товары:</w:t>
      </w:r>
    </w:p>
    <w:tbl>
      <w:tblPr>
        <w:tblW w:w="100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402"/>
        <w:gridCol w:w="3686"/>
        <w:gridCol w:w="688"/>
        <w:gridCol w:w="716"/>
        <w:gridCol w:w="866"/>
      </w:tblGrid>
      <w:tr w:rsidR="00CB3405" w:rsidRPr="00920503" w:rsidTr="00CB3405">
        <w:trPr>
          <w:trHeight w:val="540"/>
        </w:trPr>
        <w:tc>
          <w:tcPr>
            <w:tcW w:w="709" w:type="dxa"/>
            <w:shd w:val="clear" w:color="000000" w:fill="FFFFFF"/>
            <w:vAlign w:val="bottom"/>
            <w:hideMark/>
          </w:tcPr>
          <w:p w:rsidR="00CB3405" w:rsidRPr="00920503" w:rsidRDefault="00CB340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CB3405" w:rsidRPr="00920503" w:rsidRDefault="00CB340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686" w:type="dxa"/>
            <w:shd w:val="clear" w:color="000000" w:fill="FFFFFF"/>
          </w:tcPr>
          <w:p w:rsidR="00CB3405" w:rsidRPr="00920503" w:rsidRDefault="00CB340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Лекарственная форма (характеристика)</w:t>
            </w:r>
          </w:p>
        </w:tc>
        <w:tc>
          <w:tcPr>
            <w:tcW w:w="688" w:type="dxa"/>
            <w:shd w:val="clear" w:color="000000" w:fill="FFFFFF"/>
            <w:vAlign w:val="bottom"/>
            <w:hideMark/>
          </w:tcPr>
          <w:p w:rsidR="00CB3405" w:rsidRPr="00920503" w:rsidRDefault="00CB340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16" w:type="dxa"/>
            <w:shd w:val="clear" w:color="000000" w:fill="FFFFFF"/>
            <w:vAlign w:val="bottom"/>
            <w:hideMark/>
          </w:tcPr>
          <w:p w:rsidR="00CB3405" w:rsidRPr="00920503" w:rsidRDefault="00CB340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866" w:type="dxa"/>
            <w:shd w:val="clear" w:color="000000" w:fill="FFFFFF"/>
            <w:noWrap/>
            <w:vAlign w:val="bottom"/>
            <w:hideMark/>
          </w:tcPr>
          <w:p w:rsidR="00CB3405" w:rsidRPr="00920503" w:rsidRDefault="00CB340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</w:tr>
      <w:tr w:rsidR="00CB3405" w:rsidRPr="00920503" w:rsidTr="00CB3405">
        <w:trPr>
          <w:trHeight w:val="600"/>
        </w:trPr>
        <w:tc>
          <w:tcPr>
            <w:tcW w:w="709" w:type="dxa"/>
            <w:shd w:val="clear" w:color="000000" w:fill="FFFFFF"/>
            <w:hideMark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shd w:val="clear" w:color="000000" w:fill="FFFFFF"/>
            <w:hideMark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Салфетки дезинфицирующие  (без содержания спирта), банка №80</w:t>
            </w:r>
          </w:p>
        </w:tc>
        <w:tc>
          <w:tcPr>
            <w:tcW w:w="3686" w:type="dxa"/>
            <w:shd w:val="clear" w:color="000000" w:fill="FFFFFF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Салфетки дезинфицирующие  (без содержания спирта), банка №80</w:t>
            </w:r>
          </w:p>
        </w:tc>
        <w:tc>
          <w:tcPr>
            <w:tcW w:w="688" w:type="dxa"/>
            <w:shd w:val="clear" w:color="000000" w:fill="FFFFFF"/>
            <w:hideMark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920503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6" w:type="dxa"/>
            <w:shd w:val="clear" w:color="000000" w:fill="FFFFFF"/>
            <w:hideMark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40</w:t>
            </w:r>
          </w:p>
        </w:tc>
        <w:tc>
          <w:tcPr>
            <w:tcW w:w="866" w:type="dxa"/>
            <w:shd w:val="clear" w:color="000000" w:fill="FFFFFF"/>
            <w:noWrap/>
            <w:hideMark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1000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shd w:val="clear" w:color="000000" w:fill="FFFFFF"/>
            <w:noWrap/>
            <w:hideMark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Мыло жидкое дезинфицирующее 1л</w:t>
            </w:r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Мыло жидкое дезинфицирующее 1л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16" w:type="dxa"/>
            <w:shd w:val="clear" w:color="auto" w:fill="auto"/>
            <w:hideMark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866" w:type="dxa"/>
            <w:shd w:val="clear" w:color="auto" w:fill="auto"/>
            <w:noWrap/>
            <w:hideMark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651,79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Натрия хлорид 0,9% 400мл</w:t>
            </w:r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Натрия хлорид 0,9% 400мл</w:t>
            </w:r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175,00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Азопирам</w:t>
            </w:r>
            <w:proofErr w:type="spellEnd"/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 xml:space="preserve">Набор реагентов для контроля качества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предстерилизационной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очистки медицинских изделий.</w:t>
            </w:r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3000,00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Термоиндекато</w:t>
            </w:r>
            <w:proofErr w:type="gramStart"/>
            <w:r w:rsidRPr="00920503">
              <w:rPr>
                <w:b w:val="0"/>
                <w:sz w:val="20"/>
                <w:szCs w:val="20"/>
              </w:rPr>
              <w:t>р</w:t>
            </w:r>
            <w:proofErr w:type="spellEnd"/>
            <w:r w:rsidRPr="00920503">
              <w:rPr>
                <w:b w:val="0"/>
                <w:sz w:val="20"/>
                <w:szCs w:val="20"/>
              </w:rPr>
              <w:t>-</w:t>
            </w:r>
            <w:proofErr w:type="gramEnd"/>
            <w:r w:rsidRPr="00920503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стеритест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П-180/20</w:t>
            </w:r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Термоиндикатор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для внутреннего и внешнего применения</w:t>
            </w:r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920503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6" w:type="dxa"/>
            <w:shd w:val="clear" w:color="auto" w:fill="auto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2500,00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Термоиндекато</w:t>
            </w:r>
            <w:proofErr w:type="gramStart"/>
            <w:r w:rsidRPr="00920503">
              <w:rPr>
                <w:b w:val="0"/>
                <w:sz w:val="20"/>
                <w:szCs w:val="20"/>
              </w:rPr>
              <w:t>р</w:t>
            </w:r>
            <w:proofErr w:type="spellEnd"/>
            <w:r w:rsidRPr="00920503">
              <w:rPr>
                <w:b w:val="0"/>
                <w:sz w:val="20"/>
                <w:szCs w:val="20"/>
              </w:rPr>
              <w:t>-</w:t>
            </w:r>
            <w:proofErr w:type="gramEnd"/>
            <w:r w:rsidRPr="00920503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стеритест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П-132/20</w:t>
            </w:r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Термоиндикатор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для внутреннего применения</w:t>
            </w:r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920503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6" w:type="dxa"/>
            <w:shd w:val="clear" w:color="auto" w:fill="auto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2500,00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Термоиндекато</w:t>
            </w:r>
            <w:proofErr w:type="gramStart"/>
            <w:r w:rsidRPr="00920503">
              <w:rPr>
                <w:b w:val="0"/>
                <w:sz w:val="20"/>
                <w:szCs w:val="20"/>
              </w:rPr>
              <w:t>р</w:t>
            </w:r>
            <w:proofErr w:type="spellEnd"/>
            <w:r w:rsidRPr="00920503">
              <w:rPr>
                <w:b w:val="0"/>
                <w:sz w:val="20"/>
                <w:szCs w:val="20"/>
              </w:rPr>
              <w:t>-</w:t>
            </w:r>
            <w:proofErr w:type="gramEnd"/>
            <w:r w:rsidRPr="00920503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стеритест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П-120/20</w:t>
            </w:r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Термоиндикатор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для внутреннего и внешнего применения</w:t>
            </w:r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920503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6" w:type="dxa"/>
            <w:shd w:val="clear" w:color="auto" w:fill="auto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2500,00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 xml:space="preserve">Система для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инфузий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</w:t>
            </w:r>
            <w:proofErr w:type="gramStart"/>
            <w:r w:rsidRPr="00920503">
              <w:rPr>
                <w:b w:val="0"/>
                <w:sz w:val="20"/>
                <w:szCs w:val="20"/>
              </w:rPr>
              <w:t>одноразовые</w:t>
            </w:r>
            <w:proofErr w:type="gramEnd"/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 xml:space="preserve">Система для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инфузий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</w:t>
            </w:r>
            <w:proofErr w:type="gramStart"/>
            <w:r w:rsidRPr="00920503">
              <w:rPr>
                <w:b w:val="0"/>
                <w:sz w:val="20"/>
                <w:szCs w:val="20"/>
              </w:rPr>
              <w:t>одноразовые</w:t>
            </w:r>
            <w:proofErr w:type="gramEnd"/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920503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6" w:type="dxa"/>
            <w:shd w:val="clear" w:color="auto" w:fill="auto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2500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42,6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Хлоргексидина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биглюконат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0,05% 100мл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р-р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для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наруж</w:t>
            </w:r>
            <w:proofErr w:type="gramStart"/>
            <w:r w:rsidRPr="00920503">
              <w:rPr>
                <w:b w:val="0"/>
                <w:sz w:val="20"/>
                <w:szCs w:val="20"/>
              </w:rPr>
              <w:t>.п</w:t>
            </w:r>
            <w:proofErr w:type="gramEnd"/>
            <w:r w:rsidRPr="00920503">
              <w:rPr>
                <w:b w:val="0"/>
                <w:sz w:val="20"/>
                <w:szCs w:val="20"/>
              </w:rPr>
              <w:t>рименения</w:t>
            </w:r>
            <w:proofErr w:type="spellEnd"/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Хлоргексидина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биглюконат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0,05% 100мл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р-р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для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наруж</w:t>
            </w:r>
            <w:proofErr w:type="gramStart"/>
            <w:r w:rsidRPr="00920503">
              <w:rPr>
                <w:b w:val="0"/>
                <w:sz w:val="20"/>
                <w:szCs w:val="20"/>
              </w:rPr>
              <w:t>.п</w:t>
            </w:r>
            <w:proofErr w:type="gramEnd"/>
            <w:r w:rsidRPr="00920503">
              <w:rPr>
                <w:b w:val="0"/>
                <w:sz w:val="20"/>
                <w:szCs w:val="20"/>
              </w:rPr>
              <w:t>рименения</w:t>
            </w:r>
            <w:proofErr w:type="spellEnd"/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56,60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Хилак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форте капли 100мл</w:t>
            </w:r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Хилак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форте капли 100мл</w:t>
            </w:r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2690,00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 xml:space="preserve">Гепарин,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р-р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для инъекций 5000МЕ/мл,5мл №1</w:t>
            </w:r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раствор для инъекций</w:t>
            </w:r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70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750,00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Шприц 10,0</w:t>
            </w:r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Шприц 10,0</w:t>
            </w:r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920503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6" w:type="dxa"/>
            <w:shd w:val="clear" w:color="auto" w:fill="auto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4000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15,70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Шприц 5,0</w:t>
            </w:r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Шприц 5,0</w:t>
            </w:r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920503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6" w:type="dxa"/>
            <w:shd w:val="clear" w:color="auto" w:fill="auto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4000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10,50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Пакет класс</w:t>
            </w:r>
            <w:proofErr w:type="gramStart"/>
            <w:r w:rsidRPr="00920503">
              <w:rPr>
                <w:b w:val="0"/>
                <w:sz w:val="20"/>
                <w:szCs w:val="20"/>
              </w:rPr>
              <w:t xml:space="preserve"> А</w:t>
            </w:r>
            <w:proofErr w:type="gramEnd"/>
            <w:r w:rsidRPr="00920503">
              <w:rPr>
                <w:b w:val="0"/>
                <w:sz w:val="20"/>
                <w:szCs w:val="20"/>
              </w:rPr>
              <w:t xml:space="preserve"> (черный) 700*800</w:t>
            </w:r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 xml:space="preserve">Пакет для сбора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мед.отходов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класс</w:t>
            </w:r>
            <w:proofErr w:type="gramStart"/>
            <w:r w:rsidRPr="00920503">
              <w:rPr>
                <w:b w:val="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920503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6" w:type="dxa"/>
            <w:shd w:val="clear" w:color="auto" w:fill="auto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5000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21,00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Пакет класс</w:t>
            </w:r>
            <w:proofErr w:type="gramStart"/>
            <w:r w:rsidRPr="00920503">
              <w:rPr>
                <w:b w:val="0"/>
                <w:sz w:val="20"/>
                <w:szCs w:val="20"/>
              </w:rPr>
              <w:t xml:space="preserve"> Б</w:t>
            </w:r>
            <w:proofErr w:type="gramEnd"/>
            <w:r w:rsidRPr="00920503">
              <w:rPr>
                <w:b w:val="0"/>
                <w:sz w:val="20"/>
                <w:szCs w:val="20"/>
              </w:rPr>
              <w:t xml:space="preserve"> (желтый) 700*800</w:t>
            </w:r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 xml:space="preserve">Пакет для сбора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мед.отходов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класс</w:t>
            </w:r>
            <w:proofErr w:type="gramStart"/>
            <w:r w:rsidRPr="00920503">
              <w:rPr>
                <w:b w:val="0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920503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6" w:type="dxa"/>
            <w:shd w:val="clear" w:color="auto" w:fill="auto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5000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17,00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Фентанил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0,005% 2мл №5 раствор для инъекций</w:t>
            </w:r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Фентанил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0,005% 2мл №5 раствор для инъекций</w:t>
            </w:r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60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95,65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Морфина гидрохлорид 1%- 1,0 раствор для инъекций</w:t>
            </w:r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Морфина гидрохлорид 1%- 1,0 раствор для инъекций</w:t>
            </w:r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60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85,82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Промедол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2%- 1,0 раствор для инъекций</w:t>
            </w:r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Промедол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2%- 1,0 раствор для инъекций</w:t>
            </w:r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60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119,75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Тонометр ручной</w:t>
            </w:r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Размер манжеты 50*14</w:t>
            </w:r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920503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6" w:type="dxa"/>
            <w:shd w:val="clear" w:color="auto" w:fill="auto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3510,00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Шпатель для языка</w:t>
            </w:r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gramStart"/>
            <w:r w:rsidRPr="00920503">
              <w:rPr>
                <w:b w:val="0"/>
                <w:sz w:val="20"/>
                <w:szCs w:val="20"/>
              </w:rPr>
              <w:t>Двухсторонний</w:t>
            </w:r>
            <w:proofErr w:type="gramEnd"/>
            <w:r w:rsidRPr="00920503">
              <w:rPr>
                <w:b w:val="0"/>
                <w:sz w:val="20"/>
                <w:szCs w:val="20"/>
              </w:rPr>
              <w:t>, полимерный, изогнутый, однократного применения, стерильный</w:t>
            </w:r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920503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6" w:type="dxa"/>
            <w:shd w:val="clear" w:color="auto" w:fill="auto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500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24,84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 xml:space="preserve">Быстрый количественный тест на </w:t>
            </w:r>
            <w:proofErr w:type="spellStart"/>
            <w:r w:rsidRPr="00920503">
              <w:rPr>
                <w:b w:val="0"/>
                <w:sz w:val="20"/>
                <w:szCs w:val="20"/>
                <w:lang w:val="en-US"/>
              </w:rPr>
              <w:t>cTnl</w:t>
            </w:r>
            <w:proofErr w:type="spellEnd"/>
            <w:r w:rsidRPr="00920503">
              <w:rPr>
                <w:b w:val="0"/>
                <w:sz w:val="20"/>
                <w:szCs w:val="20"/>
              </w:rPr>
              <w:t>/</w:t>
            </w:r>
            <w:r w:rsidRPr="00920503">
              <w:rPr>
                <w:b w:val="0"/>
                <w:sz w:val="20"/>
                <w:szCs w:val="20"/>
                <w:lang w:val="en-US"/>
              </w:rPr>
              <w:t>NT</w:t>
            </w:r>
            <w:r w:rsidRPr="00920503">
              <w:rPr>
                <w:b w:val="0"/>
                <w:sz w:val="20"/>
                <w:szCs w:val="20"/>
              </w:rPr>
              <w:t xml:space="preserve"> – </w:t>
            </w:r>
            <w:proofErr w:type="spellStart"/>
            <w:r w:rsidRPr="00920503">
              <w:rPr>
                <w:b w:val="0"/>
                <w:sz w:val="20"/>
                <w:szCs w:val="20"/>
                <w:lang w:val="en-US"/>
              </w:rPr>
              <w:t>ProBNP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  <w:lang w:val="en-US"/>
              </w:rPr>
            </w:pPr>
            <w:r w:rsidRPr="00920503">
              <w:rPr>
                <w:b w:val="0"/>
                <w:sz w:val="20"/>
                <w:szCs w:val="20"/>
              </w:rPr>
              <w:t>на</w:t>
            </w:r>
            <w:r w:rsidRPr="00920503"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Pr="00920503">
              <w:rPr>
                <w:b w:val="0"/>
                <w:sz w:val="20"/>
                <w:szCs w:val="20"/>
              </w:rPr>
              <w:t>анализатор</w:t>
            </w:r>
            <w:r w:rsidRPr="00920503">
              <w:rPr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0503">
              <w:rPr>
                <w:b w:val="0"/>
                <w:sz w:val="20"/>
                <w:szCs w:val="20"/>
                <w:lang w:val="en-US"/>
              </w:rPr>
              <w:t>Finecare</w:t>
            </w:r>
            <w:proofErr w:type="spellEnd"/>
            <w:r w:rsidRPr="00920503">
              <w:rPr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0503">
              <w:rPr>
                <w:b w:val="0"/>
                <w:sz w:val="20"/>
                <w:szCs w:val="20"/>
                <w:lang w:val="en-US"/>
              </w:rPr>
              <w:t>FLAMeter</w:t>
            </w:r>
            <w:proofErr w:type="spellEnd"/>
            <w:r w:rsidRPr="00920503">
              <w:rPr>
                <w:b w:val="0"/>
                <w:sz w:val="20"/>
                <w:szCs w:val="20"/>
                <w:lang w:val="en-US"/>
              </w:rPr>
              <w:t xml:space="preserve"> Plus</w:t>
            </w:r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80500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Натрия хлорида 0,9% - 150мл</w:t>
            </w:r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 xml:space="preserve">Натрия хлорида 0,9% - 150,0 раствор для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23000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155,00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Натрия хлорида 0,9% - 350мл</w:t>
            </w:r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 xml:space="preserve">Натрия хлорида 0,9% - 350,0 раствор для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 w:rsidRPr="00920503">
              <w:rPr>
                <w:b w:val="0"/>
                <w:color w:val="000000" w:themeColor="text1"/>
                <w:sz w:val="20"/>
                <w:szCs w:val="20"/>
              </w:rPr>
              <w:t>1900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205,00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Глюкозы 5% - 150мл</w:t>
            </w:r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 xml:space="preserve">Глюкозы 5% - 150,0 раствор для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900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145,50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Глюкозы 5% - 350мл</w:t>
            </w:r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 xml:space="preserve">Глюкозы 5% - 350,0 раствор для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800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185,00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Глюкозы 10% - 150мл</w:t>
            </w:r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 xml:space="preserve">Глюкозы 10% - 150,0 раствор для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800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175,00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Глюкозы 40% - 100мл</w:t>
            </w:r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 xml:space="preserve">Глюкозы 40% - 100,0 раствор для </w:t>
            </w:r>
            <w:proofErr w:type="spellStart"/>
            <w:r w:rsidRPr="00920503">
              <w:rPr>
                <w:b w:val="0"/>
                <w:sz w:val="20"/>
                <w:szCs w:val="20"/>
              </w:rPr>
              <w:lastRenderedPageBreak/>
              <w:t>инфузий</w:t>
            </w:r>
            <w:proofErr w:type="spellEnd"/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флак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150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393,59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Калия хлорида 4% - 200мл</w:t>
            </w:r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 xml:space="preserve">Калия хлорида 4% - 200,0 раствор для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300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512,30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Фурацилин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0,02% - 400мл</w:t>
            </w:r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Фурацилин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0,02% - 400,0 раствор для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наруж</w:t>
            </w:r>
            <w:proofErr w:type="spellEnd"/>
            <w:r w:rsidRPr="00920503">
              <w:rPr>
                <w:b w:val="0"/>
                <w:sz w:val="20"/>
                <w:szCs w:val="20"/>
              </w:rPr>
              <w:t>. применения, стерильный.</w:t>
            </w:r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850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639,12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 xml:space="preserve">Натрия 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гидрокарбаната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4% - 250мл</w:t>
            </w:r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 xml:space="preserve">Натрия 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гидрокарбаната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4% - 250мл </w:t>
            </w:r>
            <w:proofErr w:type="gramStart"/>
            <w:r w:rsidRPr="00920503">
              <w:rPr>
                <w:b w:val="0"/>
                <w:sz w:val="20"/>
                <w:szCs w:val="20"/>
              </w:rPr>
              <w:t>раствор</w:t>
            </w:r>
            <w:proofErr w:type="gramEnd"/>
            <w:r w:rsidRPr="00920503">
              <w:rPr>
                <w:b w:val="0"/>
                <w:sz w:val="20"/>
                <w:szCs w:val="20"/>
              </w:rPr>
              <w:t xml:space="preserve"> доя в/в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введ</w:t>
            </w:r>
            <w:proofErr w:type="spellEnd"/>
            <w:r w:rsidRPr="00920503"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250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562,28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Перекись водорода 3% -200мл</w:t>
            </w:r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 xml:space="preserve">Перекись водорода 3% -200,0 раствор для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наруж</w:t>
            </w:r>
            <w:proofErr w:type="spellEnd"/>
            <w:r w:rsidRPr="00920503">
              <w:rPr>
                <w:b w:val="0"/>
                <w:sz w:val="20"/>
                <w:szCs w:val="20"/>
              </w:rPr>
              <w:t>. применения</w:t>
            </w:r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550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419,21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Перекись водорода 6% -200мл</w:t>
            </w:r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 xml:space="preserve">Перекись водорода 6% -200,0 раствор для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наруж</w:t>
            </w:r>
            <w:proofErr w:type="spellEnd"/>
            <w:r w:rsidRPr="00920503">
              <w:rPr>
                <w:b w:val="0"/>
                <w:sz w:val="20"/>
                <w:szCs w:val="20"/>
              </w:rPr>
              <w:t>. применения</w:t>
            </w:r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180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492,34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Натрия хлорида 10% – 200мл</w:t>
            </w:r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 xml:space="preserve">Натрия хлорида 10% – 200,0 раствор для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наруж</w:t>
            </w:r>
            <w:proofErr w:type="gramStart"/>
            <w:r w:rsidRPr="00920503">
              <w:rPr>
                <w:b w:val="0"/>
                <w:sz w:val="20"/>
                <w:szCs w:val="20"/>
              </w:rPr>
              <w:t>.п</w:t>
            </w:r>
            <w:proofErr w:type="gramEnd"/>
            <w:r w:rsidRPr="00920503">
              <w:rPr>
                <w:b w:val="0"/>
                <w:sz w:val="20"/>
                <w:szCs w:val="20"/>
              </w:rPr>
              <w:t>рименения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стерильный</w:t>
            </w:r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499,80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Колларгол 2,0 глицерин.20 кап</w:t>
            </w:r>
            <w:proofErr w:type="gramStart"/>
            <w:r w:rsidRPr="00920503">
              <w:rPr>
                <w:b w:val="0"/>
                <w:sz w:val="20"/>
                <w:szCs w:val="20"/>
              </w:rPr>
              <w:t xml:space="preserve">., </w:t>
            </w:r>
            <w:proofErr w:type="gramEnd"/>
            <w:r w:rsidRPr="00920503">
              <w:rPr>
                <w:b w:val="0"/>
                <w:sz w:val="20"/>
                <w:szCs w:val="20"/>
              </w:rPr>
              <w:t xml:space="preserve">вода 20кап.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д</w:t>
            </w:r>
            <w:proofErr w:type="spellEnd"/>
            <w:r w:rsidRPr="00920503">
              <w:rPr>
                <w:b w:val="0"/>
                <w:sz w:val="20"/>
                <w:szCs w:val="20"/>
              </w:rPr>
              <w:t>/наружного применения</w:t>
            </w:r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Колларгол 2,0 глицерин.20 кап</w:t>
            </w:r>
            <w:proofErr w:type="gramStart"/>
            <w:r w:rsidRPr="00920503">
              <w:rPr>
                <w:b w:val="0"/>
                <w:sz w:val="20"/>
                <w:szCs w:val="20"/>
              </w:rPr>
              <w:t xml:space="preserve">., </w:t>
            </w:r>
            <w:proofErr w:type="gramEnd"/>
            <w:r w:rsidRPr="00920503">
              <w:rPr>
                <w:b w:val="0"/>
                <w:sz w:val="20"/>
                <w:szCs w:val="20"/>
              </w:rPr>
              <w:t xml:space="preserve">вода 20кап.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д</w:t>
            </w:r>
            <w:proofErr w:type="spellEnd"/>
            <w:r w:rsidRPr="00920503">
              <w:rPr>
                <w:b w:val="0"/>
                <w:sz w:val="20"/>
                <w:szCs w:val="20"/>
              </w:rPr>
              <w:t>/наружного применения</w:t>
            </w:r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12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8373,75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 xml:space="preserve">Калия перманганата 5%-50мл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р-р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д</w:t>
            </w:r>
            <w:proofErr w:type="spellEnd"/>
            <w:r w:rsidRPr="00920503">
              <w:rPr>
                <w:b w:val="0"/>
                <w:sz w:val="20"/>
                <w:szCs w:val="20"/>
              </w:rPr>
              <w:t>/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наруж</w:t>
            </w:r>
            <w:proofErr w:type="gramStart"/>
            <w:r w:rsidRPr="00920503">
              <w:rPr>
                <w:b w:val="0"/>
                <w:sz w:val="20"/>
                <w:szCs w:val="20"/>
              </w:rPr>
              <w:t>.п</w:t>
            </w:r>
            <w:proofErr w:type="gramEnd"/>
            <w:r w:rsidRPr="00920503">
              <w:rPr>
                <w:b w:val="0"/>
                <w:sz w:val="20"/>
                <w:szCs w:val="20"/>
              </w:rPr>
              <w:t>рименения</w:t>
            </w:r>
            <w:proofErr w:type="spellEnd"/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 xml:space="preserve">Калия перманганата 5%-50мл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р-р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д</w:t>
            </w:r>
            <w:proofErr w:type="spellEnd"/>
            <w:r w:rsidRPr="00920503">
              <w:rPr>
                <w:b w:val="0"/>
                <w:sz w:val="20"/>
                <w:szCs w:val="20"/>
              </w:rPr>
              <w:t>/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наруж</w:t>
            </w:r>
            <w:proofErr w:type="gramStart"/>
            <w:r w:rsidRPr="00920503">
              <w:rPr>
                <w:b w:val="0"/>
                <w:sz w:val="20"/>
                <w:szCs w:val="20"/>
              </w:rPr>
              <w:t>.п</w:t>
            </w:r>
            <w:proofErr w:type="gramEnd"/>
            <w:r w:rsidRPr="00920503">
              <w:rPr>
                <w:b w:val="0"/>
                <w:sz w:val="20"/>
                <w:szCs w:val="20"/>
              </w:rPr>
              <w:t>рименения</w:t>
            </w:r>
            <w:proofErr w:type="spellEnd"/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70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713,69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 xml:space="preserve">Кальция хлорида 1%-100мл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р-р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д</w:t>
            </w:r>
            <w:proofErr w:type="spellEnd"/>
            <w:r w:rsidRPr="00920503">
              <w:rPr>
                <w:b w:val="0"/>
                <w:sz w:val="20"/>
                <w:szCs w:val="20"/>
              </w:rPr>
              <w:t>/внутривенного введения</w:t>
            </w:r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 xml:space="preserve">Кальция хлорида 1%-100мл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р-р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д</w:t>
            </w:r>
            <w:proofErr w:type="spellEnd"/>
            <w:r w:rsidRPr="00920503">
              <w:rPr>
                <w:b w:val="0"/>
                <w:sz w:val="20"/>
                <w:szCs w:val="20"/>
              </w:rPr>
              <w:t>/ внутривенного введения</w:t>
            </w:r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950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431,08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 xml:space="preserve">Кислоты аминокапроновой 5%-150мл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р-р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д</w:t>
            </w:r>
            <w:proofErr w:type="spellEnd"/>
            <w:r w:rsidRPr="00920503">
              <w:rPr>
                <w:b w:val="0"/>
                <w:sz w:val="20"/>
                <w:szCs w:val="20"/>
              </w:rPr>
              <w:t>/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 xml:space="preserve">Кислоты аминокапроновой 5%-150мл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р-р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д</w:t>
            </w:r>
            <w:proofErr w:type="spellEnd"/>
            <w:r w:rsidRPr="00920503">
              <w:rPr>
                <w:b w:val="0"/>
                <w:sz w:val="20"/>
                <w:szCs w:val="20"/>
              </w:rPr>
              <w:t>/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180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780,94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 xml:space="preserve">Пергидроль 30%-200мл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д</w:t>
            </w:r>
            <w:proofErr w:type="spellEnd"/>
            <w:r w:rsidRPr="00920503">
              <w:rPr>
                <w:b w:val="0"/>
                <w:sz w:val="20"/>
                <w:szCs w:val="20"/>
              </w:rPr>
              <w:t>/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наруж</w:t>
            </w:r>
            <w:proofErr w:type="gramStart"/>
            <w:r w:rsidRPr="00920503">
              <w:rPr>
                <w:b w:val="0"/>
                <w:sz w:val="20"/>
                <w:szCs w:val="20"/>
              </w:rPr>
              <w:t>.п</w:t>
            </w:r>
            <w:proofErr w:type="gramEnd"/>
            <w:r w:rsidRPr="00920503">
              <w:rPr>
                <w:b w:val="0"/>
                <w:sz w:val="20"/>
                <w:szCs w:val="20"/>
              </w:rPr>
              <w:t>рименения</w:t>
            </w:r>
            <w:proofErr w:type="spellEnd"/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 xml:space="preserve">Пергидроль 30%-200мл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д</w:t>
            </w:r>
            <w:proofErr w:type="spellEnd"/>
            <w:r w:rsidRPr="00920503">
              <w:rPr>
                <w:b w:val="0"/>
                <w:sz w:val="20"/>
                <w:szCs w:val="20"/>
              </w:rPr>
              <w:t>/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наруж</w:t>
            </w:r>
            <w:proofErr w:type="gramStart"/>
            <w:r w:rsidRPr="00920503">
              <w:rPr>
                <w:b w:val="0"/>
                <w:sz w:val="20"/>
                <w:szCs w:val="20"/>
              </w:rPr>
              <w:t>.п</w:t>
            </w:r>
            <w:proofErr w:type="gramEnd"/>
            <w:r w:rsidRPr="00920503">
              <w:rPr>
                <w:b w:val="0"/>
                <w:sz w:val="20"/>
                <w:szCs w:val="20"/>
              </w:rPr>
              <w:t>рименения</w:t>
            </w:r>
            <w:proofErr w:type="spellEnd"/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808,55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 xml:space="preserve">Новокаина 0,5%-200мл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р-р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д</w:t>
            </w:r>
            <w:proofErr w:type="spellEnd"/>
            <w:r w:rsidRPr="00920503">
              <w:rPr>
                <w:b w:val="0"/>
                <w:sz w:val="20"/>
                <w:szCs w:val="20"/>
              </w:rPr>
              <w:t>/и</w:t>
            </w:r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 xml:space="preserve">Новокаина 0,5%-200мл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р-р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д</w:t>
            </w:r>
            <w:proofErr w:type="spellEnd"/>
            <w:r w:rsidRPr="00920503">
              <w:rPr>
                <w:b w:val="0"/>
                <w:sz w:val="20"/>
                <w:szCs w:val="20"/>
              </w:rPr>
              <w:t>/и</w:t>
            </w:r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950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637,25</w:t>
            </w:r>
          </w:p>
        </w:tc>
      </w:tr>
    </w:tbl>
    <w:p w:rsidR="00044509" w:rsidRPr="00920503" w:rsidRDefault="00044509" w:rsidP="009205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920503" w:rsidRDefault="00044509" w:rsidP="0092050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Заявки на участие в закупе представлены:</w:t>
      </w:r>
    </w:p>
    <w:tbl>
      <w:tblPr>
        <w:tblW w:w="10348" w:type="dxa"/>
        <w:tblInd w:w="108" w:type="dxa"/>
        <w:tblLook w:val="04A0"/>
      </w:tblPr>
      <w:tblGrid>
        <w:gridCol w:w="709"/>
        <w:gridCol w:w="4111"/>
        <w:gridCol w:w="1797"/>
        <w:gridCol w:w="2058"/>
        <w:gridCol w:w="1673"/>
      </w:tblGrid>
      <w:tr w:rsidR="00044509" w:rsidRPr="00920503" w:rsidTr="00CD45E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920503" w:rsidRDefault="0004450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920503" w:rsidRDefault="0004450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509" w:rsidRPr="00920503" w:rsidRDefault="0004450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4509" w:rsidRPr="00920503" w:rsidRDefault="0004450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подачи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920503" w:rsidRDefault="0004450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 заявки</w:t>
            </w:r>
          </w:p>
        </w:tc>
      </w:tr>
      <w:tr w:rsidR="00044509" w:rsidRPr="00920503" w:rsidTr="00CD45EF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920503" w:rsidRDefault="0004450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920503" w:rsidRDefault="0004450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"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Гелика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 г.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8 Марта 23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509" w:rsidRPr="00920503" w:rsidRDefault="0004450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001140000601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4509" w:rsidRPr="00920503" w:rsidRDefault="00CB340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  <w:r w:rsidR="00044509"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.01.20</w:t>
            </w: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044509"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</w:t>
            </w: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044509"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.40 ч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920503" w:rsidRDefault="00CB340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="00044509"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опущен</w:t>
            </w:r>
          </w:p>
        </w:tc>
      </w:tr>
      <w:tr w:rsidR="00CB3405" w:rsidRPr="00920503" w:rsidTr="00CD45EF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405" w:rsidRPr="00920503" w:rsidRDefault="00CB340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405" w:rsidRPr="00920503" w:rsidRDefault="00CB340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«ЛОКАЛ </w:t>
            </w:r>
            <w:proofErr w:type="gram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</w:t>
            </w:r>
            <w:proofErr w:type="gram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г. Нурсултан, проспект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Сарыкарка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31/2 ВП-32, 11 этаж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B3405" w:rsidRPr="00920503" w:rsidRDefault="00CB340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110840004886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3405" w:rsidRPr="00920503" w:rsidRDefault="00CB340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13.01.2020 г. 11.30 ч.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405" w:rsidRPr="00920503" w:rsidRDefault="00CB340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CB3405" w:rsidRPr="00920503" w:rsidTr="00CB3405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405" w:rsidRPr="00920503" w:rsidRDefault="00CB340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405" w:rsidRPr="00920503" w:rsidRDefault="00CB340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«АО-НАБ» г.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Садовая 81-97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B3405" w:rsidRPr="00920503" w:rsidRDefault="00CB340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160640007076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3405" w:rsidRPr="00920503" w:rsidRDefault="00CB340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14.01.2020 г. 10.10 ч.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405" w:rsidRPr="00920503" w:rsidRDefault="00CB340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CB3405" w:rsidRPr="00920503" w:rsidTr="00CB3405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405" w:rsidRPr="00920503" w:rsidRDefault="00CB340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405" w:rsidRPr="00920503" w:rsidRDefault="00CB340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Фармаком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Импекс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г.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пр. Нурсултан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назарбаев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162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405" w:rsidRPr="00920503" w:rsidRDefault="00CB340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090740015405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405" w:rsidRPr="00920503" w:rsidRDefault="00CB340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15.01.2020 г. 10.20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405" w:rsidRPr="00920503" w:rsidRDefault="00CB340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CB3405" w:rsidRPr="00920503" w:rsidTr="00CB3405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405" w:rsidRPr="00920503" w:rsidRDefault="00CB340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3405" w:rsidRPr="00920503" w:rsidRDefault="007A517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Альфа-Медикал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г.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Сералина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405" w:rsidRPr="00920503" w:rsidRDefault="007A517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060440003504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3405" w:rsidRPr="00920503" w:rsidRDefault="007A517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15.01.2020 г. 15.30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3405" w:rsidRPr="00920503" w:rsidRDefault="007A517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7A5175" w:rsidRPr="00920503" w:rsidTr="00CB3405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5175" w:rsidRPr="00920503" w:rsidRDefault="007A517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175" w:rsidRPr="00920503" w:rsidRDefault="007A517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«СТ-ФАРМ» г.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Амангельды д.85 ВП 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5175" w:rsidRPr="00920503" w:rsidRDefault="007A517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110440001669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175" w:rsidRPr="00920503" w:rsidRDefault="007A517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15.01.2020 г. 16.10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175" w:rsidRPr="00920503" w:rsidRDefault="007A517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7A5175" w:rsidRPr="00920503" w:rsidTr="00CB3405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5175" w:rsidRPr="00920503" w:rsidRDefault="007A517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175" w:rsidRPr="00920503" w:rsidRDefault="00C05C96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«СТОФАРМ» г.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Аль-Фараби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111 «А»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5175" w:rsidRPr="00920503" w:rsidRDefault="00C05C96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031240000544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175" w:rsidRPr="00920503" w:rsidRDefault="00C05C96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17.01.2020 г. 10.00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175" w:rsidRPr="00920503" w:rsidRDefault="00C05C96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</w:tbl>
    <w:p w:rsidR="001C51E1" w:rsidRPr="00920503" w:rsidRDefault="001C51E1" w:rsidP="00920503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2050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</w:t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принято решение признать победителем </w:t>
      </w:r>
      <w:r w:rsidR="001C51E1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"</w:t>
      </w:r>
      <w:proofErr w:type="spellStart"/>
      <w:r w:rsidR="001C51E1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Гелика</w:t>
      </w:r>
      <w:proofErr w:type="spellEnd"/>
      <w:r w:rsidR="001C51E1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БИН </w:t>
      </w:r>
      <w:r w:rsidR="001C51E1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001140000601</w:t>
      </w:r>
    </w:p>
    <w:tbl>
      <w:tblPr>
        <w:tblpPr w:leftFromText="180" w:rightFromText="180" w:vertAnchor="text" w:tblpY="1"/>
        <w:tblOverlap w:val="never"/>
        <w:tblW w:w="9916" w:type="dxa"/>
        <w:tblInd w:w="108" w:type="dxa"/>
        <w:tblLook w:val="04A0"/>
      </w:tblPr>
      <w:tblGrid>
        <w:gridCol w:w="993"/>
        <w:gridCol w:w="5386"/>
        <w:gridCol w:w="652"/>
        <w:gridCol w:w="653"/>
        <w:gridCol w:w="821"/>
        <w:gridCol w:w="1411"/>
      </w:tblGrid>
      <w:tr w:rsidR="001C51E1" w:rsidRPr="00920503" w:rsidTr="001C51E1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1C51E1" w:rsidRPr="00920503" w:rsidTr="001C51E1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51E1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Азопирам</w:t>
            </w:r>
            <w:proofErr w:type="spellEnd"/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14 500,00</w:t>
            </w:r>
          </w:p>
        </w:tc>
      </w:tr>
      <w:tr w:rsidR="001C51E1" w:rsidRPr="00920503" w:rsidTr="001C51E1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51E1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1E1" w:rsidRPr="00920503" w:rsidRDefault="001C51E1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Термоиндекато</w:t>
            </w:r>
            <w:proofErr w:type="gramStart"/>
            <w:r w:rsidRPr="00920503">
              <w:rPr>
                <w:b w:val="0"/>
                <w:sz w:val="20"/>
                <w:szCs w:val="20"/>
              </w:rPr>
              <w:t>р</w:t>
            </w:r>
            <w:proofErr w:type="spellEnd"/>
            <w:r w:rsidRPr="00920503">
              <w:rPr>
                <w:b w:val="0"/>
                <w:sz w:val="20"/>
                <w:szCs w:val="20"/>
              </w:rPr>
              <w:t>-</w:t>
            </w:r>
            <w:proofErr w:type="gramEnd"/>
            <w:r w:rsidRPr="00920503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стеритест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П-180/20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9 675,00</w:t>
            </w:r>
          </w:p>
        </w:tc>
      </w:tr>
      <w:tr w:rsidR="001C51E1" w:rsidRPr="00920503" w:rsidTr="001C51E1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51E1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1E1" w:rsidRPr="00920503" w:rsidRDefault="001C51E1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Термоиндекато</w:t>
            </w:r>
            <w:proofErr w:type="gramStart"/>
            <w:r w:rsidRPr="00920503">
              <w:rPr>
                <w:b w:val="0"/>
                <w:sz w:val="20"/>
                <w:szCs w:val="20"/>
              </w:rPr>
              <w:t>р</w:t>
            </w:r>
            <w:proofErr w:type="spellEnd"/>
            <w:r w:rsidRPr="00920503">
              <w:rPr>
                <w:b w:val="0"/>
                <w:sz w:val="20"/>
                <w:szCs w:val="20"/>
              </w:rPr>
              <w:t>-</w:t>
            </w:r>
            <w:proofErr w:type="gramEnd"/>
            <w:r w:rsidRPr="00920503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стеритест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П-132/20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9 675,00</w:t>
            </w:r>
          </w:p>
        </w:tc>
      </w:tr>
      <w:tr w:rsidR="001C51E1" w:rsidRPr="00920503" w:rsidTr="001C51E1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51E1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1E1" w:rsidRPr="00920503" w:rsidRDefault="001C51E1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Термоиндекато</w:t>
            </w:r>
            <w:proofErr w:type="gramStart"/>
            <w:r w:rsidRPr="00920503">
              <w:rPr>
                <w:b w:val="0"/>
                <w:sz w:val="20"/>
                <w:szCs w:val="20"/>
              </w:rPr>
              <w:t>р</w:t>
            </w:r>
            <w:proofErr w:type="spellEnd"/>
            <w:r w:rsidRPr="00920503">
              <w:rPr>
                <w:b w:val="0"/>
                <w:sz w:val="20"/>
                <w:szCs w:val="20"/>
              </w:rPr>
              <w:t>-</w:t>
            </w:r>
            <w:proofErr w:type="gramEnd"/>
            <w:r w:rsidRPr="00920503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стеритест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П-120/20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5 805,00</w:t>
            </w:r>
          </w:p>
        </w:tc>
      </w:tr>
      <w:tr w:rsidR="001C51E1" w:rsidRPr="00920503" w:rsidTr="001C51E1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51E1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для </w:t>
            </w:r>
            <w:proofErr w:type="spellStart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инфузий</w:t>
            </w:r>
            <w:proofErr w:type="spellEnd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одноразовые</w:t>
            </w:r>
            <w:proofErr w:type="gramEnd"/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100 000,00</w:t>
            </w:r>
          </w:p>
        </w:tc>
      </w:tr>
      <w:tr w:rsidR="001C51E1" w:rsidRPr="00920503" w:rsidTr="001C51E1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51E1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Тонометр ручной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62 800,00</w:t>
            </w:r>
          </w:p>
        </w:tc>
      </w:tr>
      <w:tr w:rsidR="001C51E1" w:rsidRPr="00920503" w:rsidTr="001C51E1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51E1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Шпатель для языка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11 000,00</w:t>
            </w:r>
          </w:p>
        </w:tc>
      </w:tr>
      <w:tr w:rsidR="001C51E1" w:rsidRPr="00920503" w:rsidTr="001C51E1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1E1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213 455,00</w:t>
            </w:r>
          </w:p>
        </w:tc>
      </w:tr>
    </w:tbl>
    <w:p w:rsidR="00044509" w:rsidRPr="00920503" w:rsidRDefault="00044509" w:rsidP="009205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7B4D" w:rsidRPr="00920503" w:rsidRDefault="00647B4D" w:rsidP="0092050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3 принято решение признать победителем ТОО «ЛОКАЛ ФАРМ» БИН 110840004886</w:t>
      </w:r>
    </w:p>
    <w:tbl>
      <w:tblPr>
        <w:tblpPr w:leftFromText="180" w:rightFromText="180" w:vertAnchor="text" w:tblpY="1"/>
        <w:tblOverlap w:val="never"/>
        <w:tblW w:w="9916" w:type="dxa"/>
        <w:tblInd w:w="108" w:type="dxa"/>
        <w:tblLook w:val="04A0"/>
      </w:tblPr>
      <w:tblGrid>
        <w:gridCol w:w="993"/>
        <w:gridCol w:w="5386"/>
        <w:gridCol w:w="652"/>
        <w:gridCol w:w="653"/>
        <w:gridCol w:w="821"/>
        <w:gridCol w:w="1411"/>
      </w:tblGrid>
      <w:tr w:rsidR="00647B4D" w:rsidRPr="00920503" w:rsidTr="00491852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647B4D" w:rsidRPr="00920503" w:rsidTr="00491852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 xml:space="preserve">Быстрый количественный тест на </w:t>
            </w:r>
            <w:proofErr w:type="spellStart"/>
            <w:r w:rsidRPr="009205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cTnl</w:t>
            </w:r>
            <w:proofErr w:type="spellEnd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205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NT</w:t>
            </w: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9205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ProBNP</w:t>
            </w:r>
            <w:proofErr w:type="spellEnd"/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80500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47B4D" w:rsidRPr="00920503" w:rsidRDefault="00DC0E1E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161 000,00</w:t>
            </w:r>
          </w:p>
        </w:tc>
      </w:tr>
      <w:tr w:rsidR="00647B4D" w:rsidRPr="00920503" w:rsidTr="00491852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47B4D" w:rsidRPr="00920503" w:rsidRDefault="00DC0E1E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161 000,00</w:t>
            </w:r>
          </w:p>
        </w:tc>
      </w:tr>
    </w:tbl>
    <w:p w:rsidR="00647B4D" w:rsidRPr="00920503" w:rsidRDefault="00647B4D" w:rsidP="009205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7B4D" w:rsidRPr="00920503" w:rsidRDefault="00647B4D" w:rsidP="0092050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3 принято решение признать победителем ТОО «АО-НАБ» БИН 160640007076</w:t>
      </w:r>
    </w:p>
    <w:tbl>
      <w:tblPr>
        <w:tblpPr w:leftFromText="180" w:rightFromText="180" w:vertAnchor="text" w:tblpY="1"/>
        <w:tblOverlap w:val="never"/>
        <w:tblW w:w="9916" w:type="dxa"/>
        <w:tblInd w:w="108" w:type="dxa"/>
        <w:tblLook w:val="04A0"/>
      </w:tblPr>
      <w:tblGrid>
        <w:gridCol w:w="993"/>
        <w:gridCol w:w="5386"/>
        <w:gridCol w:w="652"/>
        <w:gridCol w:w="653"/>
        <w:gridCol w:w="821"/>
        <w:gridCol w:w="1411"/>
      </w:tblGrid>
      <w:tr w:rsidR="00647B4D" w:rsidRPr="00920503" w:rsidTr="00491852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647B4D" w:rsidRPr="00920503" w:rsidTr="00491852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Пакет класс</w:t>
            </w:r>
            <w:proofErr w:type="gramStart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 xml:space="preserve"> (черный) 700*800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105 000,00</w:t>
            </w:r>
          </w:p>
        </w:tc>
      </w:tr>
      <w:tr w:rsidR="00647B4D" w:rsidRPr="00920503" w:rsidTr="00491852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Пакет класс</w:t>
            </w:r>
            <w:proofErr w:type="gramStart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 xml:space="preserve"> (желтый) 700*800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85 000,00</w:t>
            </w:r>
          </w:p>
        </w:tc>
      </w:tr>
      <w:tr w:rsidR="00647B4D" w:rsidRPr="00920503" w:rsidTr="00491852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190 000,00</w:t>
            </w:r>
          </w:p>
        </w:tc>
      </w:tr>
    </w:tbl>
    <w:p w:rsidR="00647B4D" w:rsidRPr="00920503" w:rsidRDefault="00647B4D" w:rsidP="009205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7B4D" w:rsidRPr="00920503" w:rsidRDefault="00647B4D" w:rsidP="0092050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3 принято решение признать победителем </w:t>
      </w:r>
      <w:r w:rsidR="00491852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proofErr w:type="spellStart"/>
      <w:r w:rsidR="00491852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Фармаком</w:t>
      </w:r>
      <w:proofErr w:type="spellEnd"/>
      <w:r w:rsidR="00491852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491852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Импекс</w:t>
      </w:r>
      <w:proofErr w:type="spellEnd"/>
      <w:r w:rsidR="00491852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БИН </w:t>
      </w:r>
      <w:r w:rsidR="00491852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090740015405</w:t>
      </w:r>
    </w:p>
    <w:tbl>
      <w:tblPr>
        <w:tblpPr w:leftFromText="180" w:rightFromText="180" w:vertAnchor="text" w:tblpY="1"/>
        <w:tblOverlap w:val="never"/>
        <w:tblW w:w="9916" w:type="dxa"/>
        <w:tblInd w:w="108" w:type="dxa"/>
        <w:tblLook w:val="04A0"/>
      </w:tblPr>
      <w:tblGrid>
        <w:gridCol w:w="982"/>
        <w:gridCol w:w="5290"/>
        <w:gridCol w:w="651"/>
        <w:gridCol w:w="716"/>
        <w:gridCol w:w="866"/>
        <w:gridCol w:w="1411"/>
      </w:tblGrid>
      <w:tr w:rsidR="00647B4D" w:rsidRPr="00920503" w:rsidTr="00491852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491852" w:rsidRPr="00920503" w:rsidTr="00491852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Натрия хлорида 0,9% - 150мл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23000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155,00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1852" w:rsidRPr="00920503" w:rsidRDefault="00491852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3 565 000,00</w:t>
            </w:r>
          </w:p>
        </w:tc>
      </w:tr>
      <w:tr w:rsidR="00491852" w:rsidRPr="00920503" w:rsidTr="00491852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Натрия хлорида 0,9% - 350мл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 w:rsidRPr="00920503">
              <w:rPr>
                <w:b w:val="0"/>
                <w:color w:val="000000" w:themeColor="text1"/>
                <w:sz w:val="20"/>
                <w:szCs w:val="20"/>
              </w:rPr>
              <w:t>1900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205,00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1852" w:rsidRPr="00920503" w:rsidRDefault="00491852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389 500,00</w:t>
            </w:r>
          </w:p>
        </w:tc>
      </w:tr>
      <w:tr w:rsidR="00491852" w:rsidRPr="00920503" w:rsidTr="00491852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Глюкозы 5% - 150мл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145,50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1852" w:rsidRPr="00920503" w:rsidRDefault="00491852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130 950,00</w:t>
            </w:r>
          </w:p>
        </w:tc>
      </w:tr>
      <w:tr w:rsidR="00491852" w:rsidRPr="00920503" w:rsidTr="00491852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Глюкозы 5% - 350мл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800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185,00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1852" w:rsidRPr="00920503" w:rsidRDefault="00491852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148 000,00</w:t>
            </w:r>
          </w:p>
        </w:tc>
      </w:tr>
      <w:tr w:rsidR="00491852" w:rsidRPr="00920503" w:rsidTr="00491852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Глюкозы 10% - 150мл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800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175,00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1852" w:rsidRPr="00920503" w:rsidRDefault="00491852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140 000,00</w:t>
            </w:r>
          </w:p>
        </w:tc>
      </w:tr>
      <w:tr w:rsidR="00491852" w:rsidRPr="00920503" w:rsidTr="00491852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Глюкозы 40% - 100мл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150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393,59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1852" w:rsidRPr="00920503" w:rsidRDefault="00491852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59 038,50</w:t>
            </w:r>
          </w:p>
        </w:tc>
      </w:tr>
      <w:tr w:rsidR="00491852" w:rsidRPr="00920503" w:rsidTr="00491852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Калия хлорида 4% - 200мл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300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512,30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1852" w:rsidRPr="00920503" w:rsidRDefault="00491852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153 690,00</w:t>
            </w:r>
          </w:p>
        </w:tc>
      </w:tr>
      <w:tr w:rsidR="00491852" w:rsidRPr="00920503" w:rsidTr="00491852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Фурацилин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0,02% - 400мл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850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639,12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1852" w:rsidRPr="00920503" w:rsidRDefault="00491852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543 252,00</w:t>
            </w:r>
          </w:p>
        </w:tc>
      </w:tr>
      <w:tr w:rsidR="00491852" w:rsidRPr="00920503" w:rsidTr="00491852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 xml:space="preserve">Натрия 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гидрокарбаната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4% - 250мл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250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562,28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1852" w:rsidRPr="00920503" w:rsidRDefault="00491852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140 570,00</w:t>
            </w:r>
          </w:p>
        </w:tc>
      </w:tr>
      <w:tr w:rsidR="00491852" w:rsidRPr="00920503" w:rsidTr="00491852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Перекись водорода 3% -200мл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550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419,21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1852" w:rsidRPr="00920503" w:rsidRDefault="00491852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230 565,50</w:t>
            </w:r>
          </w:p>
        </w:tc>
      </w:tr>
      <w:tr w:rsidR="00491852" w:rsidRPr="00920503" w:rsidTr="00491852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Перекись водорода 6% -200мл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180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492,34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1852" w:rsidRPr="00920503" w:rsidRDefault="00491852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88 621,20</w:t>
            </w:r>
          </w:p>
        </w:tc>
      </w:tr>
      <w:tr w:rsidR="00491852" w:rsidRPr="00920503" w:rsidTr="00491852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Натрия хлорида 10% – 200мл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499,80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1852" w:rsidRPr="00920503" w:rsidRDefault="00491852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49 980,00</w:t>
            </w:r>
          </w:p>
        </w:tc>
      </w:tr>
      <w:tr w:rsidR="00491852" w:rsidRPr="00920503" w:rsidTr="00491852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Колларгол 2,0 глицерин.20 кап</w:t>
            </w:r>
            <w:proofErr w:type="gramStart"/>
            <w:r w:rsidRPr="00920503">
              <w:rPr>
                <w:b w:val="0"/>
                <w:sz w:val="20"/>
                <w:szCs w:val="20"/>
              </w:rPr>
              <w:t xml:space="preserve">., </w:t>
            </w:r>
            <w:proofErr w:type="gramEnd"/>
            <w:r w:rsidRPr="00920503">
              <w:rPr>
                <w:b w:val="0"/>
                <w:sz w:val="20"/>
                <w:szCs w:val="20"/>
              </w:rPr>
              <w:t xml:space="preserve">вода 20кап.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д</w:t>
            </w:r>
            <w:proofErr w:type="spellEnd"/>
            <w:r w:rsidRPr="00920503">
              <w:rPr>
                <w:b w:val="0"/>
                <w:sz w:val="20"/>
                <w:szCs w:val="20"/>
              </w:rPr>
              <w:t>/наружного применения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12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8373,75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1852" w:rsidRPr="00920503" w:rsidRDefault="00491852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100 485,00</w:t>
            </w:r>
          </w:p>
        </w:tc>
      </w:tr>
      <w:tr w:rsidR="00491852" w:rsidRPr="00920503" w:rsidTr="00491852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 xml:space="preserve">Калия перманганата 5%-50мл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р-р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д</w:t>
            </w:r>
            <w:proofErr w:type="spellEnd"/>
            <w:r w:rsidRPr="00920503">
              <w:rPr>
                <w:b w:val="0"/>
                <w:sz w:val="20"/>
                <w:szCs w:val="20"/>
              </w:rPr>
              <w:t>/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наруж</w:t>
            </w:r>
            <w:proofErr w:type="gramStart"/>
            <w:r w:rsidRPr="00920503">
              <w:rPr>
                <w:b w:val="0"/>
                <w:sz w:val="20"/>
                <w:szCs w:val="20"/>
              </w:rPr>
              <w:t>.п</w:t>
            </w:r>
            <w:proofErr w:type="gramEnd"/>
            <w:r w:rsidRPr="00920503">
              <w:rPr>
                <w:b w:val="0"/>
                <w:sz w:val="20"/>
                <w:szCs w:val="20"/>
              </w:rPr>
              <w:t>рименения</w:t>
            </w:r>
            <w:proofErr w:type="spellEnd"/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713,69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1852" w:rsidRPr="00920503" w:rsidRDefault="00491852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49 958,30</w:t>
            </w:r>
          </w:p>
        </w:tc>
      </w:tr>
      <w:tr w:rsidR="00491852" w:rsidRPr="00920503" w:rsidTr="00491852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 xml:space="preserve">Кальция хлорида 1%-100мл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р-р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д</w:t>
            </w:r>
            <w:proofErr w:type="spellEnd"/>
            <w:r w:rsidRPr="00920503">
              <w:rPr>
                <w:b w:val="0"/>
                <w:sz w:val="20"/>
                <w:szCs w:val="20"/>
              </w:rPr>
              <w:t>/внутривенного введения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950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431,08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1852" w:rsidRPr="00920503" w:rsidRDefault="00491852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409 526,00</w:t>
            </w:r>
          </w:p>
        </w:tc>
      </w:tr>
      <w:tr w:rsidR="00491852" w:rsidRPr="00920503" w:rsidTr="00491852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 xml:space="preserve">Кислоты аминокапроновой 5%-150мл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р-р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д</w:t>
            </w:r>
            <w:proofErr w:type="spellEnd"/>
            <w:r w:rsidRPr="00920503">
              <w:rPr>
                <w:b w:val="0"/>
                <w:sz w:val="20"/>
                <w:szCs w:val="20"/>
              </w:rPr>
              <w:t>/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180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460,00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1852" w:rsidRPr="00920503" w:rsidRDefault="00491852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82 800,00</w:t>
            </w:r>
          </w:p>
        </w:tc>
      </w:tr>
      <w:tr w:rsidR="00491852" w:rsidRPr="00920503" w:rsidTr="00491852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 xml:space="preserve">Пергидроль 30%-200мл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д</w:t>
            </w:r>
            <w:proofErr w:type="spellEnd"/>
            <w:r w:rsidRPr="00920503">
              <w:rPr>
                <w:b w:val="0"/>
                <w:sz w:val="20"/>
                <w:szCs w:val="20"/>
              </w:rPr>
              <w:t>/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наруж</w:t>
            </w:r>
            <w:proofErr w:type="gramStart"/>
            <w:r w:rsidRPr="00920503">
              <w:rPr>
                <w:b w:val="0"/>
                <w:sz w:val="20"/>
                <w:szCs w:val="20"/>
              </w:rPr>
              <w:t>.п</w:t>
            </w:r>
            <w:proofErr w:type="gramEnd"/>
            <w:r w:rsidRPr="00920503">
              <w:rPr>
                <w:b w:val="0"/>
                <w:sz w:val="20"/>
                <w:szCs w:val="20"/>
              </w:rPr>
              <w:t>рименения</w:t>
            </w:r>
            <w:proofErr w:type="spellEnd"/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808,55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1852" w:rsidRPr="00920503" w:rsidRDefault="00F01097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6 468,40</w:t>
            </w:r>
          </w:p>
        </w:tc>
      </w:tr>
      <w:tr w:rsidR="00491852" w:rsidRPr="00920503" w:rsidTr="00491852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 xml:space="preserve">Новокаина 0,5%-200мл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р-р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д</w:t>
            </w:r>
            <w:proofErr w:type="spellEnd"/>
            <w:r w:rsidRPr="00920503">
              <w:rPr>
                <w:b w:val="0"/>
                <w:sz w:val="20"/>
                <w:szCs w:val="20"/>
              </w:rPr>
              <w:t>/и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950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637,25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1852" w:rsidRPr="00920503" w:rsidRDefault="00F01097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605 387,50</w:t>
            </w:r>
          </w:p>
        </w:tc>
      </w:tr>
      <w:tr w:rsidR="00491852" w:rsidRPr="00920503" w:rsidTr="00491852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1852" w:rsidRPr="00920503" w:rsidRDefault="00491852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F01097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ИТОГО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1852" w:rsidRPr="00920503" w:rsidRDefault="00491852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1852" w:rsidRPr="00920503" w:rsidRDefault="00491852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1852" w:rsidRPr="00920503" w:rsidRDefault="00491852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1852" w:rsidRPr="00920503" w:rsidRDefault="00F01097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6 893 792,4</w:t>
            </w:r>
          </w:p>
        </w:tc>
      </w:tr>
    </w:tbl>
    <w:p w:rsidR="00647B4D" w:rsidRPr="00920503" w:rsidRDefault="00647B4D" w:rsidP="009205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1097" w:rsidRPr="00920503" w:rsidRDefault="00F01097" w:rsidP="0092050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3 принято решение признать победителем ТОО «</w:t>
      </w:r>
      <w:proofErr w:type="spell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Альфа-Медикал</w:t>
      </w:r>
      <w:proofErr w:type="spell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 БИН 060440003504</w:t>
      </w:r>
    </w:p>
    <w:tbl>
      <w:tblPr>
        <w:tblpPr w:leftFromText="180" w:rightFromText="180" w:vertAnchor="text" w:tblpY="1"/>
        <w:tblOverlap w:val="never"/>
        <w:tblW w:w="9916" w:type="dxa"/>
        <w:tblInd w:w="108" w:type="dxa"/>
        <w:tblLook w:val="04A0"/>
      </w:tblPr>
      <w:tblGrid>
        <w:gridCol w:w="993"/>
        <w:gridCol w:w="5386"/>
        <w:gridCol w:w="652"/>
        <w:gridCol w:w="653"/>
        <w:gridCol w:w="821"/>
        <w:gridCol w:w="1411"/>
      </w:tblGrid>
      <w:tr w:rsidR="00F01097" w:rsidRPr="00920503" w:rsidTr="007E55D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1097" w:rsidRPr="00920503" w:rsidRDefault="00F01097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1097" w:rsidRPr="00920503" w:rsidRDefault="00F01097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1097" w:rsidRPr="00920503" w:rsidRDefault="00F01097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1097" w:rsidRPr="00920503" w:rsidRDefault="00F01097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1097" w:rsidRPr="00920503" w:rsidRDefault="00F01097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1097" w:rsidRPr="00920503" w:rsidRDefault="00F01097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F01097" w:rsidRPr="00920503" w:rsidTr="007E55D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1097" w:rsidRPr="00920503" w:rsidRDefault="00F01097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1097" w:rsidRPr="00920503" w:rsidRDefault="00F01097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Мыло жидкое дезинфицирующее 1л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1097" w:rsidRPr="00920503" w:rsidRDefault="00F01097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1097" w:rsidRPr="00920503" w:rsidRDefault="00F01097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1097" w:rsidRPr="00920503" w:rsidRDefault="00F01097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1097" w:rsidRPr="00920503" w:rsidRDefault="00F01097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5 250,00</w:t>
            </w:r>
          </w:p>
        </w:tc>
      </w:tr>
      <w:tr w:rsidR="00F01097" w:rsidRPr="00920503" w:rsidTr="007E55D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1097" w:rsidRPr="00920503" w:rsidRDefault="00F01097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1097" w:rsidRPr="00920503" w:rsidRDefault="00F01097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1097" w:rsidRPr="00920503" w:rsidRDefault="00F01097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1097" w:rsidRPr="00920503" w:rsidRDefault="00F01097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1097" w:rsidRPr="00920503" w:rsidRDefault="00F01097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1097" w:rsidRPr="00920503" w:rsidRDefault="00F01097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5 250,00</w:t>
            </w:r>
          </w:p>
        </w:tc>
      </w:tr>
    </w:tbl>
    <w:p w:rsidR="00647B4D" w:rsidRPr="00920503" w:rsidRDefault="00647B4D" w:rsidP="009205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1097" w:rsidRPr="00920503" w:rsidRDefault="00F01097" w:rsidP="0092050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</w:t>
      </w:r>
      <w:r w:rsidR="006616EC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принято решение признать победителем ТОО «СТ-ФАРМ» БИН 110440001669</w:t>
      </w:r>
    </w:p>
    <w:tbl>
      <w:tblPr>
        <w:tblpPr w:leftFromText="180" w:rightFromText="180" w:vertAnchor="text" w:tblpY="1"/>
        <w:tblOverlap w:val="never"/>
        <w:tblW w:w="9916" w:type="dxa"/>
        <w:tblInd w:w="108" w:type="dxa"/>
        <w:tblLook w:val="04A0"/>
      </w:tblPr>
      <w:tblGrid>
        <w:gridCol w:w="993"/>
        <w:gridCol w:w="5386"/>
        <w:gridCol w:w="652"/>
        <w:gridCol w:w="653"/>
        <w:gridCol w:w="821"/>
        <w:gridCol w:w="1411"/>
      </w:tblGrid>
      <w:tr w:rsidR="00F01097" w:rsidRPr="00920503" w:rsidTr="007E6B31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1097" w:rsidRPr="00920503" w:rsidRDefault="00F01097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1097" w:rsidRPr="00920503" w:rsidRDefault="00F01097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1097" w:rsidRPr="00920503" w:rsidRDefault="00F01097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1097" w:rsidRPr="00920503" w:rsidRDefault="00F01097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1097" w:rsidRPr="00920503" w:rsidRDefault="00F01097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1097" w:rsidRPr="00920503" w:rsidRDefault="00F01097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F01097" w:rsidRPr="00920503" w:rsidTr="00480B9F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1097" w:rsidRPr="00920503" w:rsidRDefault="00F01097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1097" w:rsidRPr="00920503" w:rsidRDefault="00F01097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Шприц 10,0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1097" w:rsidRPr="00920503" w:rsidRDefault="00F01097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1097" w:rsidRPr="00920503" w:rsidRDefault="00F01097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1097" w:rsidRPr="00920503" w:rsidRDefault="006616EC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14,95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1097" w:rsidRPr="00920503" w:rsidRDefault="006616EC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59 800,00</w:t>
            </w:r>
          </w:p>
        </w:tc>
      </w:tr>
      <w:tr w:rsidR="006616EC" w:rsidRPr="00920503" w:rsidTr="00480B9F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16EC" w:rsidRPr="00920503" w:rsidRDefault="006616EC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16EC" w:rsidRPr="00920503" w:rsidRDefault="006616EC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Шприц 5,0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16EC" w:rsidRPr="00920503" w:rsidRDefault="006616EC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16EC" w:rsidRPr="00920503" w:rsidRDefault="006616EC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6EC" w:rsidRPr="00920503" w:rsidRDefault="006616EC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9,90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6EC" w:rsidRPr="00920503" w:rsidRDefault="006616EC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39 600,00</w:t>
            </w:r>
          </w:p>
        </w:tc>
      </w:tr>
      <w:tr w:rsidR="006616EC" w:rsidRPr="00920503" w:rsidTr="007E6B31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16EC" w:rsidRPr="00920503" w:rsidRDefault="006616EC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16EC" w:rsidRPr="00920503" w:rsidRDefault="006616EC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16EC" w:rsidRPr="00920503" w:rsidRDefault="006616EC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16EC" w:rsidRPr="00920503" w:rsidRDefault="006616EC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6EC" w:rsidRPr="00920503" w:rsidRDefault="006616EC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6EC" w:rsidRPr="00920503" w:rsidRDefault="006616EC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99 400,00</w:t>
            </w:r>
          </w:p>
        </w:tc>
      </w:tr>
    </w:tbl>
    <w:p w:rsidR="00920503" w:rsidRPr="00920503" w:rsidRDefault="00920503" w:rsidP="00920503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6616EC" w:rsidRPr="00920503" w:rsidRDefault="006616EC" w:rsidP="0092050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3 принято решение признать победителем ТОО «СТОФАРМ» БИН 031240000544</w:t>
      </w:r>
    </w:p>
    <w:tbl>
      <w:tblPr>
        <w:tblpPr w:leftFromText="180" w:rightFromText="180" w:vertAnchor="text" w:tblpY="1"/>
        <w:tblOverlap w:val="never"/>
        <w:tblW w:w="9916" w:type="dxa"/>
        <w:tblInd w:w="108" w:type="dxa"/>
        <w:tblLook w:val="04A0"/>
      </w:tblPr>
      <w:tblGrid>
        <w:gridCol w:w="993"/>
        <w:gridCol w:w="5386"/>
        <w:gridCol w:w="652"/>
        <w:gridCol w:w="653"/>
        <w:gridCol w:w="821"/>
        <w:gridCol w:w="1411"/>
      </w:tblGrid>
      <w:tr w:rsidR="006616EC" w:rsidRPr="00920503" w:rsidTr="007E55D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6EC" w:rsidRPr="00920503" w:rsidRDefault="006616EC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6EC" w:rsidRPr="00920503" w:rsidRDefault="006616EC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6EC" w:rsidRPr="00920503" w:rsidRDefault="006616EC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6EC" w:rsidRPr="00920503" w:rsidRDefault="006616EC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6EC" w:rsidRPr="00920503" w:rsidRDefault="006616EC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6EC" w:rsidRPr="00920503" w:rsidRDefault="006616EC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6616EC" w:rsidRPr="00920503" w:rsidTr="009A34B5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16EC" w:rsidRPr="00920503" w:rsidRDefault="006616EC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16EC" w:rsidRPr="00920503" w:rsidRDefault="006616EC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Фентанил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0,005% 2мл №5 раствор для инъекций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16EC" w:rsidRPr="00920503" w:rsidRDefault="006616EC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16EC" w:rsidRPr="00920503" w:rsidRDefault="006616EC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6EC" w:rsidRPr="00920503" w:rsidRDefault="006616EC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95,65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6EC" w:rsidRPr="00920503" w:rsidRDefault="006616EC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5 739,00</w:t>
            </w:r>
          </w:p>
        </w:tc>
      </w:tr>
      <w:tr w:rsidR="006616EC" w:rsidRPr="00920503" w:rsidTr="009A34B5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16EC" w:rsidRPr="00920503" w:rsidRDefault="006616EC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16EC" w:rsidRPr="00920503" w:rsidRDefault="006616EC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Морфина гидрохлорид 1%- 1,0 раствор для инъекций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16EC" w:rsidRPr="00920503" w:rsidRDefault="006616EC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16EC" w:rsidRPr="00920503" w:rsidRDefault="006616EC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6EC" w:rsidRPr="00920503" w:rsidRDefault="006616EC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85,82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6EC" w:rsidRPr="00920503" w:rsidRDefault="006616EC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5 149,20</w:t>
            </w:r>
          </w:p>
        </w:tc>
      </w:tr>
      <w:tr w:rsidR="006616EC" w:rsidRPr="00920503" w:rsidTr="009A34B5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16EC" w:rsidRPr="00920503" w:rsidRDefault="006616EC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16EC" w:rsidRPr="00920503" w:rsidRDefault="006616EC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Промедол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2%- 1,0 раствор для инъекций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16EC" w:rsidRPr="00920503" w:rsidRDefault="006616EC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16EC" w:rsidRPr="00920503" w:rsidRDefault="006616EC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6EC" w:rsidRPr="00920503" w:rsidRDefault="006616EC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119,75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6EC" w:rsidRPr="00920503" w:rsidRDefault="006616EC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7 185,00</w:t>
            </w:r>
          </w:p>
        </w:tc>
      </w:tr>
      <w:tr w:rsidR="006616EC" w:rsidRPr="00920503" w:rsidTr="007E55D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16EC" w:rsidRPr="00920503" w:rsidRDefault="006616EC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16EC" w:rsidRPr="00920503" w:rsidRDefault="006616EC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16EC" w:rsidRPr="00920503" w:rsidRDefault="006616EC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16EC" w:rsidRPr="00920503" w:rsidRDefault="006616EC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6EC" w:rsidRPr="00920503" w:rsidRDefault="006616EC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6EC" w:rsidRPr="00920503" w:rsidRDefault="006616EC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18 073,2</w:t>
            </w:r>
          </w:p>
        </w:tc>
      </w:tr>
    </w:tbl>
    <w:p w:rsidR="00F01097" w:rsidRPr="00920503" w:rsidRDefault="00F01097" w:rsidP="009205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2050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ЦРБ" </w:t>
      </w:r>
      <w:proofErr w:type="gram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разместить информацию</w:t>
      </w:r>
      <w:proofErr w:type="gram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 итогах проведенных закупок способом запроса ценовых предложений на </w:t>
      </w:r>
      <w:proofErr w:type="spell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интернет-ресурсе</w:t>
      </w:r>
      <w:proofErr w:type="spell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заказчика. </w:t>
      </w:r>
    </w:p>
    <w:p w:rsidR="004E410D" w:rsidRPr="00920503" w:rsidRDefault="004E410D" w:rsidP="00920503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4E410D" w:rsidRPr="00920503" w:rsidRDefault="00044509" w:rsidP="0092050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Организатору закупок КГП "Сарыкольская ЦРБ" в срок до </w:t>
      </w:r>
      <w:r w:rsidR="00054611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24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54611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января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</w:t>
      </w:r>
      <w:r w:rsid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</w:t>
      </w:r>
      <w:r w:rsidR="004E410D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заключить договор </w:t>
      </w:r>
      <w:proofErr w:type="gramStart"/>
      <w:r w:rsidR="004E410D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 w:rsidR="004E410D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4E410D" w:rsidRPr="00920503" w:rsidRDefault="004E410D" w:rsidP="00920503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E410D" w:rsidRPr="00920503" w:rsidRDefault="004E410D" w:rsidP="00920503">
      <w:pPr>
        <w:spacing w:after="0" w:line="240" w:lineRule="auto"/>
        <w:ind w:firstLine="360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 w:rsidR="00054611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ТОО 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</w:t>
      </w:r>
      <w:proofErr w:type="spell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Гелика</w:t>
      </w:r>
      <w:proofErr w:type="spell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" </w:t>
      </w:r>
      <w:r w:rsidR="00044509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сумму 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213 455,00</w:t>
      </w:r>
      <w:r w:rsidR="00044509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920503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двести тринадцать тысяч четыреста пятьдесят пять</w:t>
      </w:r>
      <w:r w:rsidR="00044509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тенге.</w:t>
      </w:r>
    </w:p>
    <w:p w:rsidR="004E410D" w:rsidRPr="00920503" w:rsidRDefault="004E410D" w:rsidP="009205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hAnsi="Times New Roman" w:cs="Times New Roman"/>
          <w:sz w:val="20"/>
          <w:szCs w:val="20"/>
        </w:rPr>
        <w:t xml:space="preserve">- 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ТОО «ЛОКАЛ </w:t>
      </w:r>
      <w:proofErr w:type="gram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ФАРМ</w:t>
      </w:r>
      <w:proofErr w:type="gram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на сумму </w:t>
      </w:r>
      <w:r w:rsidR="00DC0E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161 000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,00 </w:t>
      </w:r>
      <w:r w:rsidR="00920503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="00DC0E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сто шестьдесят одна тысяча</w:t>
      </w:r>
      <w:r w:rsidR="00920503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</w:t>
      </w:r>
    </w:p>
    <w:p w:rsidR="004E410D" w:rsidRPr="00920503" w:rsidRDefault="004E410D" w:rsidP="009205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ТОО «АО-НАБ» на сумму 190 000,00</w:t>
      </w:r>
      <w:r w:rsidR="00920503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(сто девяносто тысяч) тенге</w:t>
      </w:r>
    </w:p>
    <w:p w:rsidR="004E410D" w:rsidRPr="00920503" w:rsidRDefault="004E410D" w:rsidP="009205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ТОО «</w:t>
      </w:r>
      <w:proofErr w:type="spell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Фармаком</w:t>
      </w:r>
      <w:proofErr w:type="spell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Импекс</w:t>
      </w:r>
      <w:proofErr w:type="spell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 на сумму 6 893 792,4</w:t>
      </w:r>
      <w:r w:rsidR="00920503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(шесть миллионов восемьсот девяносто три тысячи семьсот девяносто два) тенге 40 </w:t>
      </w:r>
      <w:proofErr w:type="spellStart"/>
      <w:r w:rsidR="00920503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тиын</w:t>
      </w:r>
      <w:proofErr w:type="spellEnd"/>
    </w:p>
    <w:p w:rsidR="004E410D" w:rsidRPr="00920503" w:rsidRDefault="004E410D" w:rsidP="009205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ТОО «</w:t>
      </w:r>
      <w:proofErr w:type="spell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Альфа-Медикал</w:t>
      </w:r>
      <w:proofErr w:type="spell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 на сумму 5 250,00</w:t>
      </w:r>
      <w:r w:rsidR="00920503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(пять тысяч двести пятьдесят) тенге</w:t>
      </w:r>
    </w:p>
    <w:p w:rsidR="004E410D" w:rsidRPr="00920503" w:rsidRDefault="004E410D" w:rsidP="009205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ТОО «СТ-ФАРМ» на сумму 99 400,00</w:t>
      </w:r>
      <w:r w:rsidR="00920503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(девяносто девять тысяч четыреста) тенге</w:t>
      </w:r>
    </w:p>
    <w:p w:rsidR="004E410D" w:rsidRPr="00920503" w:rsidRDefault="004E410D" w:rsidP="009205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ТОО «СТОФАРМ» на сумму 18 073,2</w:t>
      </w:r>
      <w:r w:rsidR="00920503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(восемнадцать тысяч семьдесят три) тенге 20 </w:t>
      </w:r>
      <w:proofErr w:type="spellStart"/>
      <w:r w:rsidR="00920503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тиын</w:t>
      </w:r>
      <w:proofErr w:type="spellEnd"/>
    </w:p>
    <w:p w:rsidR="004E410D" w:rsidRPr="00920503" w:rsidRDefault="004E410D" w:rsidP="009205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4611" w:rsidRPr="00920503" w:rsidRDefault="004E410D" w:rsidP="009205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12. </w:t>
      </w:r>
      <w:r w:rsidR="00044509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Победитель представляет заказчику или организатору закупа в течение десяти календарных дней со дня признания победителем </w:t>
      </w:r>
      <w:r w:rsidR="00054611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документы согласно п. 113Главы 10 </w:t>
      </w:r>
      <w:r w:rsidR="00054611" w:rsidRPr="00920503">
        <w:rPr>
          <w:rFonts w:ascii="Times New Roman" w:hAnsi="Times New Roman" w:cs="Times New Roman"/>
          <w:sz w:val="20"/>
          <w:szCs w:val="20"/>
        </w:rPr>
        <w:t>Постановления Правительства РК от 8 ноября 2017 года № 719</w:t>
      </w:r>
    </w:p>
    <w:p w:rsidR="00044509" w:rsidRPr="00920503" w:rsidRDefault="00044509" w:rsidP="00920503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20503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20503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20503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4E410D" w:rsidP="00920503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И.о. г</w:t>
      </w:r>
      <w:r w:rsidR="00044509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лавн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ого</w:t>
      </w:r>
      <w:r w:rsidR="00044509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врач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</w:p>
    <w:p w:rsidR="00044509" w:rsidRPr="00920503" w:rsidRDefault="00044509" w:rsidP="00920503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ЦРБ"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="004E410D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А.К.Сейлханов</w:t>
      </w:r>
      <w:proofErr w:type="spell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sectPr w:rsidR="00044509" w:rsidRPr="00920503" w:rsidSect="0004450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7167"/>
    <w:multiLevelType w:val="hybridMultilevel"/>
    <w:tmpl w:val="14B6E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F0FD8"/>
    <w:multiLevelType w:val="hybridMultilevel"/>
    <w:tmpl w:val="05E20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0733D"/>
    <w:multiLevelType w:val="hybridMultilevel"/>
    <w:tmpl w:val="7916C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43650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BC5D58"/>
    <w:multiLevelType w:val="hybridMultilevel"/>
    <w:tmpl w:val="A6F23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E6D1C"/>
    <w:multiLevelType w:val="hybridMultilevel"/>
    <w:tmpl w:val="37808C60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57384B8F"/>
    <w:multiLevelType w:val="hybridMultilevel"/>
    <w:tmpl w:val="15AC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0208CA"/>
    <w:multiLevelType w:val="hybridMultilevel"/>
    <w:tmpl w:val="A24023C8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>
    <w:nsid w:val="5C5A21D9"/>
    <w:multiLevelType w:val="hybridMultilevel"/>
    <w:tmpl w:val="E7CAC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407125"/>
    <w:multiLevelType w:val="hybridMultilevel"/>
    <w:tmpl w:val="57920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AE0ED6"/>
    <w:multiLevelType w:val="hybridMultilevel"/>
    <w:tmpl w:val="1E94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8"/>
  </w:num>
  <w:num w:numId="5">
    <w:abstractNumId w:val="9"/>
  </w:num>
  <w:num w:numId="6">
    <w:abstractNumId w:val="0"/>
  </w:num>
  <w:num w:numId="7">
    <w:abstractNumId w:val="6"/>
  </w:num>
  <w:num w:numId="8">
    <w:abstractNumId w:val="7"/>
  </w:num>
  <w:num w:numId="9">
    <w:abstractNumId w:val="5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044509"/>
    <w:rsid w:val="00044509"/>
    <w:rsid w:val="00054611"/>
    <w:rsid w:val="000B0082"/>
    <w:rsid w:val="00120AAB"/>
    <w:rsid w:val="001C51E1"/>
    <w:rsid w:val="003D3B64"/>
    <w:rsid w:val="00491852"/>
    <w:rsid w:val="004E410D"/>
    <w:rsid w:val="00535972"/>
    <w:rsid w:val="00647B4D"/>
    <w:rsid w:val="006616EC"/>
    <w:rsid w:val="007A5175"/>
    <w:rsid w:val="007E0AB7"/>
    <w:rsid w:val="008C7B10"/>
    <w:rsid w:val="00920503"/>
    <w:rsid w:val="009610D5"/>
    <w:rsid w:val="00A233DB"/>
    <w:rsid w:val="00C05C96"/>
    <w:rsid w:val="00CB3405"/>
    <w:rsid w:val="00CD45EF"/>
    <w:rsid w:val="00DC0E1E"/>
    <w:rsid w:val="00F01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5</Pages>
  <Words>1403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2020-01-22T04:11:00Z</cp:lastPrinted>
  <dcterms:created xsi:type="dcterms:W3CDTF">2019-01-16T07:40:00Z</dcterms:created>
  <dcterms:modified xsi:type="dcterms:W3CDTF">2020-01-22T04:12:00Z</dcterms:modified>
</cp:coreProperties>
</file>