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Default="00044509" w:rsidP="00B40A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B40A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</w:p>
    <w:p w:rsidR="00B40ADF" w:rsidRPr="00920503" w:rsidRDefault="00B40ADF" w:rsidP="00B40A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920503" w:rsidRDefault="00044509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B40A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04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40A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февраля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641B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920503" w:rsidRDefault="00044509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Default="005010EF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КГП "Сарыкольская 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РБ" провела вскрытие конвертов с ценовыми предложениями на следующие товары:</w:t>
      </w:r>
    </w:p>
    <w:p w:rsidR="00B40ADF" w:rsidRPr="005010EF" w:rsidRDefault="00B40ADF" w:rsidP="005010E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4733"/>
        <w:gridCol w:w="1178"/>
        <w:gridCol w:w="1354"/>
        <w:gridCol w:w="1267"/>
      </w:tblGrid>
      <w:tr w:rsidR="00702E2D" w:rsidRPr="00920503" w:rsidTr="005010EF">
        <w:trPr>
          <w:trHeight w:val="540"/>
        </w:trPr>
        <w:tc>
          <w:tcPr>
            <w:tcW w:w="541" w:type="dxa"/>
            <w:shd w:val="clear" w:color="000000" w:fill="FFFFFF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33" w:type="dxa"/>
            <w:shd w:val="clear" w:color="000000" w:fill="FFFFFF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товаров (работ, услуг)</w:t>
            </w:r>
          </w:p>
        </w:tc>
        <w:tc>
          <w:tcPr>
            <w:tcW w:w="1178" w:type="dxa"/>
            <w:shd w:val="clear" w:color="000000" w:fill="FFFFFF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</w:t>
            </w:r>
          </w:p>
        </w:tc>
        <w:tc>
          <w:tcPr>
            <w:tcW w:w="1267" w:type="dxa"/>
            <w:shd w:val="clear" w:color="000000" w:fill="FFFFFF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</w:tc>
      </w:tr>
      <w:tr w:rsidR="005010EF" w:rsidRPr="00920503" w:rsidTr="005010EF">
        <w:trPr>
          <w:trHeight w:val="600"/>
        </w:trPr>
        <w:tc>
          <w:tcPr>
            <w:tcW w:w="541" w:type="dxa"/>
            <w:shd w:val="clear" w:color="000000" w:fill="FFFFFF"/>
            <w:vAlign w:val="center"/>
          </w:tcPr>
          <w:p w:rsidR="005010EF" w:rsidRPr="0016524A" w:rsidRDefault="005010EF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3" w:type="dxa"/>
            <w:shd w:val="clear" w:color="000000" w:fill="FFFFFF"/>
          </w:tcPr>
          <w:p w:rsidR="005010EF" w:rsidRPr="00D36FE8" w:rsidRDefault="005010EF" w:rsidP="0010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Изотонический раствор (</w:t>
            </w:r>
            <w:proofErr w:type="spellStart"/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Diluent</w:t>
            </w:r>
            <w:proofErr w:type="spellEnd"/>
            <w:r w:rsidRPr="00D36F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, канистра 20 л, для анализатора </w:t>
            </w:r>
            <w:proofErr w:type="spellStart"/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Swelab</w:t>
            </w:r>
            <w:proofErr w:type="spellEnd"/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Alfa</w:t>
            </w: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</w:t>
            </w: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Standart</w:t>
            </w:r>
            <w:proofErr w:type="spellEnd"/>
          </w:p>
        </w:tc>
        <w:tc>
          <w:tcPr>
            <w:tcW w:w="1178" w:type="dxa"/>
            <w:shd w:val="clear" w:color="000000" w:fill="FFFFFF"/>
          </w:tcPr>
          <w:p w:rsidR="005010EF" w:rsidRPr="00D36FE8" w:rsidRDefault="005010EF" w:rsidP="00100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F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Канистра</w:t>
            </w:r>
          </w:p>
        </w:tc>
        <w:tc>
          <w:tcPr>
            <w:tcW w:w="1354" w:type="dxa"/>
            <w:shd w:val="clear" w:color="000000" w:fill="FFFFFF"/>
          </w:tcPr>
          <w:p w:rsidR="005010EF" w:rsidRPr="00D36FE8" w:rsidRDefault="005010EF" w:rsidP="0010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7" w:type="dxa"/>
            <w:shd w:val="clear" w:color="000000" w:fill="FFFFFF"/>
          </w:tcPr>
          <w:p w:rsidR="005010EF" w:rsidRPr="00D36FE8" w:rsidRDefault="005010EF" w:rsidP="001004DC">
            <w:pPr>
              <w:pStyle w:val="a4"/>
              <w:rPr>
                <w:b w:val="0"/>
                <w:lang w:val="kk-KZ"/>
              </w:rPr>
            </w:pPr>
            <w:r w:rsidRPr="00D36FE8">
              <w:rPr>
                <w:b w:val="0"/>
                <w:lang w:val="kk-KZ"/>
              </w:rPr>
              <w:t>40 400,00</w:t>
            </w:r>
          </w:p>
        </w:tc>
      </w:tr>
      <w:tr w:rsidR="005010EF" w:rsidRPr="00920503" w:rsidTr="005010EF">
        <w:trPr>
          <w:trHeight w:val="300"/>
        </w:trPr>
        <w:tc>
          <w:tcPr>
            <w:tcW w:w="541" w:type="dxa"/>
            <w:vAlign w:val="bottom"/>
          </w:tcPr>
          <w:p w:rsidR="005010EF" w:rsidRPr="0016524A" w:rsidRDefault="005010EF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3" w:type="dxa"/>
          </w:tcPr>
          <w:p w:rsidR="005010EF" w:rsidRPr="00D36FE8" w:rsidRDefault="005010EF" w:rsidP="0010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FE8">
              <w:rPr>
                <w:rFonts w:ascii="Times New Roman" w:hAnsi="Times New Roman" w:cs="Times New Roman"/>
                <w:sz w:val="24"/>
                <w:szCs w:val="24"/>
              </w:rPr>
              <w:t>Лизирующий</w:t>
            </w:r>
            <w:proofErr w:type="spellEnd"/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 раствор (</w:t>
            </w:r>
            <w:proofErr w:type="spellStart"/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Lyse</w:t>
            </w:r>
            <w:proofErr w:type="spellEnd"/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), канистра 5 л, для анализатора </w:t>
            </w:r>
            <w:proofErr w:type="spellStart"/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Swelab</w:t>
            </w:r>
            <w:proofErr w:type="spellEnd"/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Alfa</w:t>
            </w: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</w:t>
            </w: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Standart</w:t>
            </w:r>
            <w:proofErr w:type="spellEnd"/>
          </w:p>
        </w:tc>
        <w:tc>
          <w:tcPr>
            <w:tcW w:w="1178" w:type="dxa"/>
          </w:tcPr>
          <w:p w:rsidR="005010EF" w:rsidRPr="00D36FE8" w:rsidRDefault="005010EF" w:rsidP="0010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>Канистра</w:t>
            </w:r>
          </w:p>
        </w:tc>
        <w:tc>
          <w:tcPr>
            <w:tcW w:w="1354" w:type="dxa"/>
          </w:tcPr>
          <w:p w:rsidR="005010EF" w:rsidRPr="00D36FE8" w:rsidRDefault="005010EF" w:rsidP="0010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7" w:type="dxa"/>
          </w:tcPr>
          <w:p w:rsidR="005010EF" w:rsidRPr="00D36FE8" w:rsidRDefault="005010EF" w:rsidP="001004DC">
            <w:pPr>
              <w:pStyle w:val="a4"/>
              <w:rPr>
                <w:b w:val="0"/>
                <w:lang w:val="kk-KZ"/>
              </w:rPr>
            </w:pPr>
            <w:r w:rsidRPr="00D36FE8">
              <w:rPr>
                <w:b w:val="0"/>
                <w:lang w:val="kk-KZ"/>
              </w:rPr>
              <w:t>75 800,00</w:t>
            </w:r>
          </w:p>
        </w:tc>
      </w:tr>
      <w:tr w:rsidR="005010EF" w:rsidRPr="00920503" w:rsidTr="005010EF">
        <w:trPr>
          <w:trHeight w:val="300"/>
        </w:trPr>
        <w:tc>
          <w:tcPr>
            <w:tcW w:w="541" w:type="dxa"/>
            <w:vAlign w:val="bottom"/>
          </w:tcPr>
          <w:p w:rsidR="005010EF" w:rsidRPr="0016524A" w:rsidRDefault="005010EF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3" w:type="dxa"/>
          </w:tcPr>
          <w:p w:rsidR="005010EF" w:rsidRPr="00D36FE8" w:rsidRDefault="005010EF" w:rsidP="00100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F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Реагенты </w:t>
            </w:r>
            <w:proofErr w:type="spellStart"/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Boule</w:t>
            </w:r>
            <w:proofErr w:type="spellEnd"/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. Комплект </w:t>
            </w:r>
            <w:r w:rsidRPr="00D36F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для очистки 3*450 мл (расчитан на 4 цикла очистки), </w:t>
            </w: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для анализатора </w:t>
            </w:r>
            <w:proofErr w:type="spellStart"/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Swelab</w:t>
            </w:r>
            <w:proofErr w:type="spellEnd"/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Alfa</w:t>
            </w: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</w:t>
            </w: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Standart</w:t>
            </w:r>
            <w:proofErr w:type="spellEnd"/>
            <w:r w:rsidRPr="00D36F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78" w:type="dxa"/>
          </w:tcPr>
          <w:p w:rsidR="005010EF" w:rsidRPr="00D36FE8" w:rsidRDefault="005010EF" w:rsidP="0010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354" w:type="dxa"/>
          </w:tcPr>
          <w:p w:rsidR="005010EF" w:rsidRPr="00D36FE8" w:rsidRDefault="005010EF" w:rsidP="0010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</w:tcPr>
          <w:p w:rsidR="005010EF" w:rsidRPr="00D36FE8" w:rsidRDefault="005010EF" w:rsidP="001004DC">
            <w:pPr>
              <w:pStyle w:val="a4"/>
              <w:rPr>
                <w:b w:val="0"/>
                <w:lang w:val="kk-KZ"/>
              </w:rPr>
            </w:pPr>
            <w:r w:rsidRPr="00D36FE8">
              <w:rPr>
                <w:b w:val="0"/>
                <w:lang w:val="kk-KZ"/>
              </w:rPr>
              <w:t>78 100,00</w:t>
            </w:r>
          </w:p>
        </w:tc>
      </w:tr>
      <w:tr w:rsidR="005010EF" w:rsidRPr="00920503" w:rsidTr="005010EF">
        <w:trPr>
          <w:trHeight w:val="300"/>
        </w:trPr>
        <w:tc>
          <w:tcPr>
            <w:tcW w:w="541" w:type="dxa"/>
            <w:vAlign w:val="bottom"/>
          </w:tcPr>
          <w:p w:rsidR="005010EF" w:rsidRPr="0016524A" w:rsidRDefault="005010EF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33" w:type="dxa"/>
          </w:tcPr>
          <w:p w:rsidR="005010EF" w:rsidRPr="00D36FE8" w:rsidRDefault="005010EF" w:rsidP="00100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F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Набор для МКА, (Микрокапилляры для МК адаптера 10х100 штук), </w:t>
            </w: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для анализатора </w:t>
            </w:r>
            <w:proofErr w:type="spellStart"/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Swelab</w:t>
            </w:r>
            <w:proofErr w:type="spellEnd"/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Alfa</w:t>
            </w: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</w:t>
            </w: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Standart</w:t>
            </w:r>
            <w:proofErr w:type="spellEnd"/>
          </w:p>
        </w:tc>
        <w:tc>
          <w:tcPr>
            <w:tcW w:w="1178" w:type="dxa"/>
          </w:tcPr>
          <w:p w:rsidR="005010EF" w:rsidRPr="00D36FE8" w:rsidRDefault="005010EF" w:rsidP="0010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354" w:type="dxa"/>
          </w:tcPr>
          <w:p w:rsidR="005010EF" w:rsidRPr="00D36FE8" w:rsidRDefault="005010EF" w:rsidP="0010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7" w:type="dxa"/>
          </w:tcPr>
          <w:p w:rsidR="005010EF" w:rsidRPr="00D36FE8" w:rsidRDefault="005010EF" w:rsidP="001004DC">
            <w:pPr>
              <w:pStyle w:val="a4"/>
              <w:rPr>
                <w:b w:val="0"/>
                <w:lang w:val="kk-KZ"/>
              </w:rPr>
            </w:pPr>
            <w:r w:rsidRPr="00D36FE8">
              <w:rPr>
                <w:b w:val="0"/>
                <w:lang w:val="kk-KZ"/>
              </w:rPr>
              <w:t>83 800,00</w:t>
            </w:r>
          </w:p>
        </w:tc>
      </w:tr>
      <w:tr w:rsidR="005010EF" w:rsidRPr="00920503" w:rsidTr="005010EF">
        <w:trPr>
          <w:trHeight w:val="300"/>
        </w:trPr>
        <w:tc>
          <w:tcPr>
            <w:tcW w:w="541" w:type="dxa"/>
            <w:vAlign w:val="bottom"/>
          </w:tcPr>
          <w:p w:rsidR="005010EF" w:rsidRPr="0016524A" w:rsidRDefault="005010EF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33" w:type="dxa"/>
          </w:tcPr>
          <w:p w:rsidR="005010EF" w:rsidRPr="00D36FE8" w:rsidRDefault="005010EF" w:rsidP="00100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F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Реагенты Boule. Контрольная кровь Boule Con Diff Tri-level,  3 пробирки по 4,5 мл, для анализатора Swelab Alfa Plus Standart </w:t>
            </w:r>
          </w:p>
        </w:tc>
        <w:tc>
          <w:tcPr>
            <w:tcW w:w="1178" w:type="dxa"/>
          </w:tcPr>
          <w:p w:rsidR="005010EF" w:rsidRPr="00D36FE8" w:rsidRDefault="005010EF" w:rsidP="00100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F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Набор</w:t>
            </w:r>
          </w:p>
        </w:tc>
        <w:tc>
          <w:tcPr>
            <w:tcW w:w="1354" w:type="dxa"/>
          </w:tcPr>
          <w:p w:rsidR="005010EF" w:rsidRPr="00D36FE8" w:rsidRDefault="005010EF" w:rsidP="00100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F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67" w:type="dxa"/>
          </w:tcPr>
          <w:p w:rsidR="005010EF" w:rsidRPr="00D36FE8" w:rsidRDefault="005010EF" w:rsidP="001004DC">
            <w:pPr>
              <w:pStyle w:val="a4"/>
              <w:rPr>
                <w:b w:val="0"/>
                <w:lang w:val="kk-KZ"/>
              </w:rPr>
            </w:pPr>
            <w:r w:rsidRPr="00D36FE8">
              <w:rPr>
                <w:b w:val="0"/>
                <w:lang w:val="kk-KZ"/>
              </w:rPr>
              <w:t>48 700,00</w:t>
            </w:r>
          </w:p>
        </w:tc>
      </w:tr>
    </w:tbl>
    <w:p w:rsidR="00044509" w:rsidRPr="00920503" w:rsidRDefault="00044509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920503" w:rsidTr="00CD45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702E2D" w:rsidRPr="00920503" w:rsidTr="00CD45EF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920503" w:rsidRDefault="00702E2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920503" w:rsidRDefault="005010EF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ОрдаМед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2E2D" w:rsidRPr="00920503" w:rsidRDefault="005010EF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131140026382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2E2D" w:rsidRPr="00920503" w:rsidRDefault="005010EF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01.02.2021 г.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920503" w:rsidRDefault="005010EF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1C51E1" w:rsidRPr="00920503" w:rsidRDefault="001C51E1" w:rsidP="0092050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основании ПП РК № 1729 от 30.10.09</w:t>
      </w:r>
      <w:r w:rsidR="00702E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 главы 10 </w:t>
      </w:r>
      <w:proofErr w:type="spellStart"/>
      <w:proofErr w:type="gram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</w:t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 w:rsidR="001C51E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"</w:t>
      </w:r>
      <w:proofErr w:type="spellStart"/>
      <w:r w:rsidR="005010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ОрдаМед</w:t>
      </w:r>
      <w:proofErr w:type="spellEnd"/>
      <w:r w:rsidR="005010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5010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Костанай</w:t>
      </w:r>
      <w:proofErr w:type="spellEnd"/>
      <w:r w:rsidR="001C51E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БИН </w:t>
      </w:r>
      <w:r w:rsidR="005010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131140026382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1018"/>
        <w:gridCol w:w="1037"/>
        <w:gridCol w:w="1016"/>
        <w:gridCol w:w="1476"/>
      </w:tblGrid>
      <w:tr w:rsidR="001C51E1" w:rsidRPr="00920503" w:rsidTr="005010EF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5010EF" w:rsidRPr="00920503" w:rsidTr="005010E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0EF" w:rsidRPr="0016524A" w:rsidRDefault="005010EF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0EF" w:rsidRPr="005010EF" w:rsidRDefault="005010EF" w:rsidP="0010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0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Изотонический раствор (</w:t>
            </w:r>
            <w:proofErr w:type="spellStart"/>
            <w:r w:rsidRPr="00501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Diluent</w:t>
            </w:r>
            <w:proofErr w:type="spellEnd"/>
            <w:r w:rsidRPr="005010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Pr="005010EF">
              <w:rPr>
                <w:rFonts w:ascii="Times New Roman" w:hAnsi="Times New Roman" w:cs="Times New Roman"/>
                <w:sz w:val="20"/>
                <w:szCs w:val="20"/>
              </w:rPr>
              <w:t xml:space="preserve">, канистра 20 л, для анализатора </w:t>
            </w:r>
            <w:proofErr w:type="spellStart"/>
            <w:r w:rsidRPr="00501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Swelab</w:t>
            </w:r>
            <w:proofErr w:type="spellEnd"/>
            <w:r w:rsidRPr="00501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Alfa</w:t>
            </w:r>
            <w:r w:rsidRPr="00501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Plus</w:t>
            </w:r>
            <w:r w:rsidRPr="00501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1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Standart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0EF" w:rsidRPr="005010EF" w:rsidRDefault="005010EF" w:rsidP="001004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10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Канистра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0EF" w:rsidRPr="005010EF" w:rsidRDefault="005010EF" w:rsidP="0010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0E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0EF" w:rsidRPr="005010EF" w:rsidRDefault="005010EF" w:rsidP="001004DC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5010EF">
              <w:rPr>
                <w:b w:val="0"/>
                <w:sz w:val="20"/>
                <w:szCs w:val="20"/>
                <w:lang w:val="kk-KZ"/>
              </w:rPr>
              <w:t>40 400,00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0EF" w:rsidRPr="005010EF" w:rsidRDefault="005010EF" w:rsidP="0050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484 800,00</w:t>
            </w:r>
          </w:p>
        </w:tc>
      </w:tr>
      <w:tr w:rsidR="005010EF" w:rsidRPr="00920503" w:rsidTr="005010E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0EF" w:rsidRPr="0016524A" w:rsidRDefault="005010EF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0EF" w:rsidRPr="005010EF" w:rsidRDefault="005010EF" w:rsidP="0010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10EF">
              <w:rPr>
                <w:rFonts w:ascii="Times New Roman" w:hAnsi="Times New Roman" w:cs="Times New Roman"/>
                <w:sz w:val="20"/>
                <w:szCs w:val="20"/>
              </w:rPr>
              <w:t>Лизирующий</w:t>
            </w:r>
            <w:proofErr w:type="spellEnd"/>
            <w:r w:rsidRPr="005010EF">
              <w:rPr>
                <w:rFonts w:ascii="Times New Roman" w:hAnsi="Times New Roman" w:cs="Times New Roman"/>
                <w:sz w:val="20"/>
                <w:szCs w:val="20"/>
              </w:rPr>
              <w:t xml:space="preserve"> раствор (</w:t>
            </w:r>
            <w:proofErr w:type="spellStart"/>
            <w:r w:rsidRPr="00501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Lyse</w:t>
            </w:r>
            <w:proofErr w:type="spellEnd"/>
            <w:r w:rsidRPr="005010EF">
              <w:rPr>
                <w:rFonts w:ascii="Times New Roman" w:hAnsi="Times New Roman" w:cs="Times New Roman"/>
                <w:sz w:val="20"/>
                <w:szCs w:val="20"/>
              </w:rPr>
              <w:t xml:space="preserve">), канистра 5 л, для анализатора </w:t>
            </w:r>
            <w:proofErr w:type="spellStart"/>
            <w:r w:rsidRPr="00501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Swelab</w:t>
            </w:r>
            <w:proofErr w:type="spellEnd"/>
            <w:r w:rsidRPr="00501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Alfa</w:t>
            </w:r>
            <w:r w:rsidRPr="00501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Plus</w:t>
            </w:r>
            <w:r w:rsidRPr="00501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1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Standart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0EF" w:rsidRPr="005010EF" w:rsidRDefault="005010EF" w:rsidP="0010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0EF">
              <w:rPr>
                <w:rFonts w:ascii="Times New Roman" w:hAnsi="Times New Roman" w:cs="Times New Roman"/>
                <w:sz w:val="20"/>
                <w:szCs w:val="20"/>
              </w:rPr>
              <w:t>Канистра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0EF" w:rsidRPr="005010EF" w:rsidRDefault="005010EF" w:rsidP="0010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0E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0EF" w:rsidRPr="005010EF" w:rsidRDefault="005010EF" w:rsidP="001004DC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5010EF">
              <w:rPr>
                <w:b w:val="0"/>
                <w:sz w:val="20"/>
                <w:szCs w:val="20"/>
                <w:lang w:val="kk-KZ"/>
              </w:rPr>
              <w:t>75 800,00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0EF" w:rsidRPr="005010EF" w:rsidRDefault="005010EF" w:rsidP="0050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909 600,00</w:t>
            </w:r>
          </w:p>
        </w:tc>
      </w:tr>
      <w:tr w:rsidR="005010EF" w:rsidRPr="00920503" w:rsidTr="005010E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0EF" w:rsidRPr="0016524A" w:rsidRDefault="005010EF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0EF" w:rsidRPr="005010EF" w:rsidRDefault="005010EF" w:rsidP="001004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10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Реагенты </w:t>
            </w:r>
            <w:proofErr w:type="spellStart"/>
            <w:r w:rsidRPr="00501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Boule</w:t>
            </w:r>
            <w:proofErr w:type="spellEnd"/>
            <w:r w:rsidRPr="005010EF">
              <w:rPr>
                <w:rFonts w:ascii="Times New Roman" w:hAnsi="Times New Roman" w:cs="Times New Roman"/>
                <w:sz w:val="20"/>
                <w:szCs w:val="20"/>
              </w:rPr>
              <w:t xml:space="preserve">. Комплект </w:t>
            </w:r>
            <w:r w:rsidRPr="005010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для очистки 3*450 мл (расчитан на 4 цикла очистки), </w:t>
            </w:r>
            <w:r w:rsidRPr="005010EF">
              <w:rPr>
                <w:rFonts w:ascii="Times New Roman" w:hAnsi="Times New Roman" w:cs="Times New Roman"/>
                <w:sz w:val="20"/>
                <w:szCs w:val="20"/>
              </w:rPr>
              <w:t xml:space="preserve">для анализатора </w:t>
            </w:r>
            <w:proofErr w:type="spellStart"/>
            <w:r w:rsidRPr="00501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Swelab</w:t>
            </w:r>
            <w:proofErr w:type="spellEnd"/>
            <w:r w:rsidRPr="00501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Alfa</w:t>
            </w:r>
            <w:r w:rsidRPr="00501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Plus</w:t>
            </w:r>
            <w:r w:rsidRPr="00501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1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Standart</w:t>
            </w:r>
            <w:proofErr w:type="spellEnd"/>
            <w:r w:rsidRPr="005010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0EF" w:rsidRPr="005010EF" w:rsidRDefault="005010EF" w:rsidP="0010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0EF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0EF" w:rsidRPr="005010EF" w:rsidRDefault="005010EF" w:rsidP="0010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0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0EF" w:rsidRPr="005010EF" w:rsidRDefault="005010EF" w:rsidP="001004DC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5010EF">
              <w:rPr>
                <w:b w:val="0"/>
                <w:sz w:val="20"/>
                <w:szCs w:val="20"/>
                <w:lang w:val="kk-KZ"/>
              </w:rPr>
              <w:t>78 100,00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0EF" w:rsidRPr="005010EF" w:rsidRDefault="005010EF" w:rsidP="0050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78 100,00</w:t>
            </w:r>
          </w:p>
        </w:tc>
      </w:tr>
      <w:tr w:rsidR="005010EF" w:rsidRPr="00920503" w:rsidTr="005010E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0EF" w:rsidRPr="0016524A" w:rsidRDefault="005010EF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0EF" w:rsidRPr="005010EF" w:rsidRDefault="005010EF" w:rsidP="001004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10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Набор для МКА, (Микрокапилляры для МК адаптера 10х100 штук), </w:t>
            </w:r>
            <w:r w:rsidRPr="005010EF">
              <w:rPr>
                <w:rFonts w:ascii="Times New Roman" w:hAnsi="Times New Roman" w:cs="Times New Roman"/>
                <w:sz w:val="20"/>
                <w:szCs w:val="20"/>
              </w:rPr>
              <w:t xml:space="preserve">для анализатора </w:t>
            </w:r>
            <w:proofErr w:type="spellStart"/>
            <w:r w:rsidRPr="00501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Swelab</w:t>
            </w:r>
            <w:proofErr w:type="spellEnd"/>
            <w:r w:rsidRPr="00501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Alfa</w:t>
            </w:r>
            <w:r w:rsidRPr="00501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Plus</w:t>
            </w:r>
            <w:r w:rsidRPr="00501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1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Standart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0EF" w:rsidRPr="005010EF" w:rsidRDefault="005010EF" w:rsidP="0010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0EF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0EF" w:rsidRPr="005010EF" w:rsidRDefault="005010EF" w:rsidP="00100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0E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0EF" w:rsidRPr="005010EF" w:rsidRDefault="005010EF" w:rsidP="001004DC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5010EF">
              <w:rPr>
                <w:b w:val="0"/>
                <w:sz w:val="20"/>
                <w:szCs w:val="20"/>
                <w:lang w:val="kk-KZ"/>
              </w:rPr>
              <w:t>83 800,00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0EF" w:rsidRPr="005010EF" w:rsidRDefault="005010EF" w:rsidP="0050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1 005 600,00</w:t>
            </w:r>
          </w:p>
        </w:tc>
      </w:tr>
      <w:tr w:rsidR="005010EF" w:rsidRPr="00920503" w:rsidTr="00240054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0EF" w:rsidRPr="0016524A" w:rsidRDefault="005010EF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0EF" w:rsidRPr="005010EF" w:rsidRDefault="005010EF" w:rsidP="001004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10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Реагенты Boule. Контрольная кровь Boule Con Diff Tri-level,  3 пробирки по 4,5 мл, для анализатора Swelab </w:t>
            </w:r>
            <w:r w:rsidRPr="005010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Alfa Plus Standart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0EF" w:rsidRPr="005010EF" w:rsidRDefault="005010EF" w:rsidP="001004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10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Набор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0EF" w:rsidRPr="005010EF" w:rsidRDefault="005010EF" w:rsidP="001004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10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10EF" w:rsidRPr="005010EF" w:rsidRDefault="005010EF" w:rsidP="001004DC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5010EF">
              <w:rPr>
                <w:b w:val="0"/>
                <w:sz w:val="20"/>
                <w:szCs w:val="20"/>
                <w:lang w:val="kk-KZ"/>
              </w:rPr>
              <w:t>48 700,00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EF" w:rsidRPr="005010EF" w:rsidRDefault="005010EF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194 800,00</w:t>
            </w:r>
          </w:p>
        </w:tc>
      </w:tr>
      <w:tr w:rsidR="005010EF" w:rsidRPr="00920503" w:rsidTr="005010EF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EF" w:rsidRPr="00920503" w:rsidRDefault="005010EF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10EF" w:rsidRPr="005010EF" w:rsidRDefault="005010EF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EF" w:rsidRPr="005010EF" w:rsidRDefault="005010EF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10EF" w:rsidRPr="005010EF" w:rsidRDefault="005010EF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EF" w:rsidRPr="005010EF" w:rsidRDefault="005010EF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EF" w:rsidRPr="005010EF" w:rsidRDefault="005010EF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2 672 900,00</w:t>
            </w:r>
          </w:p>
        </w:tc>
      </w:tr>
    </w:tbl>
    <w:p w:rsidR="00044509" w:rsidRPr="00920503" w:rsidRDefault="00044509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097" w:rsidRPr="00920503" w:rsidRDefault="00F01097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</w:t>
      </w:r>
      <w:proofErr w:type="gram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920503" w:rsidRDefault="004E410D" w:rsidP="0092050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920503" w:rsidRDefault="00044509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в срок до </w:t>
      </w:r>
      <w:r w:rsidR="00E627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 февраля 2021</w:t>
      </w:r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4E410D" w:rsidRPr="00920503" w:rsidRDefault="004E410D" w:rsidP="00920503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E410D" w:rsidRPr="00920503" w:rsidRDefault="004E410D" w:rsidP="009205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 w:rsidR="005010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ОрдаМед</w:t>
      </w:r>
      <w:proofErr w:type="spellEnd"/>
      <w:r w:rsidR="005010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5010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Костанай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5010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2 672 900,00</w:t>
      </w:r>
      <w:r w:rsidR="00920503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5010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два миллиона шестьсот семьдесят две тысячи девятьсот) тенге</w:t>
      </w:r>
    </w:p>
    <w:p w:rsidR="004E410D" w:rsidRPr="00920503" w:rsidRDefault="004E410D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4611" w:rsidRPr="00920503" w:rsidRDefault="004E410D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12. 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</w:t>
      </w:r>
      <w:r w:rsidR="0005461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документы согласно п. 113Главы 10 </w:t>
      </w:r>
      <w:r w:rsidR="00054611" w:rsidRPr="00920503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4E410D" w:rsidP="0092050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А.К.Сейлханов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920503" w:rsidSect="0004450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44509"/>
    <w:rsid w:val="00054611"/>
    <w:rsid w:val="000B0082"/>
    <w:rsid w:val="00120AAB"/>
    <w:rsid w:val="001C51E1"/>
    <w:rsid w:val="002B5AD5"/>
    <w:rsid w:val="002C5A55"/>
    <w:rsid w:val="003D3B64"/>
    <w:rsid w:val="00491852"/>
    <w:rsid w:val="004E410D"/>
    <w:rsid w:val="005010EF"/>
    <w:rsid w:val="00531A0A"/>
    <w:rsid w:val="00535972"/>
    <w:rsid w:val="00641B51"/>
    <w:rsid w:val="00647B4D"/>
    <w:rsid w:val="006616EC"/>
    <w:rsid w:val="00702E2D"/>
    <w:rsid w:val="007A5175"/>
    <w:rsid w:val="007E0AB7"/>
    <w:rsid w:val="008C7B10"/>
    <w:rsid w:val="00920503"/>
    <w:rsid w:val="009610D5"/>
    <w:rsid w:val="009A1AC0"/>
    <w:rsid w:val="00A233DB"/>
    <w:rsid w:val="00B40ADF"/>
    <w:rsid w:val="00C05C96"/>
    <w:rsid w:val="00CB3405"/>
    <w:rsid w:val="00CD45EF"/>
    <w:rsid w:val="00D42604"/>
    <w:rsid w:val="00DC0E1E"/>
    <w:rsid w:val="00E02319"/>
    <w:rsid w:val="00E62768"/>
    <w:rsid w:val="00F01097"/>
    <w:rsid w:val="00F4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2021-02-04T08:19:00Z</cp:lastPrinted>
  <dcterms:created xsi:type="dcterms:W3CDTF">2021-02-09T08:28:00Z</dcterms:created>
  <dcterms:modified xsi:type="dcterms:W3CDTF">2021-02-09T08:28:00Z</dcterms:modified>
</cp:coreProperties>
</file>