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Default="00044509" w:rsidP="009A0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итогов закупа способом запроса ценовых предложений №</w:t>
      </w:r>
      <w:r w:rsidR="00A162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D6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8643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</w:p>
    <w:p w:rsidR="002579CA" w:rsidRPr="00920503" w:rsidRDefault="002579CA" w:rsidP="009A0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8643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</w:t>
      </w:r>
      <w:r w:rsidR="00CF1B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сентября</w:t>
      </w:r>
      <w:r w:rsidR="00DF6B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tbl>
      <w:tblPr>
        <w:tblW w:w="10490" w:type="dxa"/>
        <w:tblInd w:w="108" w:type="dxa"/>
        <w:tblLayout w:type="fixed"/>
        <w:tblLook w:val="04A0"/>
      </w:tblPr>
      <w:tblGrid>
        <w:gridCol w:w="709"/>
        <w:gridCol w:w="2835"/>
        <w:gridCol w:w="3402"/>
        <w:gridCol w:w="1134"/>
        <w:gridCol w:w="992"/>
        <w:gridCol w:w="1418"/>
      </w:tblGrid>
      <w:tr w:rsidR="00CF1B7A" w:rsidRPr="00506778" w:rsidTr="00576661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B7A" w:rsidRPr="00736AB6" w:rsidRDefault="00CF1B7A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B7A" w:rsidRPr="00736AB6" w:rsidRDefault="00CF1B7A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B7A" w:rsidRPr="00736AB6" w:rsidRDefault="00CF1B7A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B7A" w:rsidRPr="00736AB6" w:rsidRDefault="00CF1B7A" w:rsidP="00576661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1B7A" w:rsidRPr="00736AB6" w:rsidRDefault="00CF1B7A" w:rsidP="00576661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1B7A" w:rsidRPr="00736AB6" w:rsidRDefault="00CF1B7A" w:rsidP="00576661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8643DA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Pr="00736AB6" w:rsidRDefault="008643DA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Pr="00D15B9D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  <w:r>
              <w:rPr>
                <w:b w:val="0"/>
                <w:sz w:val="20"/>
                <w:szCs w:val="20"/>
              </w:rPr>
              <w:t>, одноразовая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Pr="00D15B9D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Pr="006226D9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3DA" w:rsidRPr="006226D9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3DA" w:rsidRPr="006226D9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60,00</w:t>
            </w:r>
          </w:p>
        </w:tc>
      </w:tr>
      <w:tr w:rsidR="008643DA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Pr="00736AB6" w:rsidRDefault="008643DA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Pr="00D15B9D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Вата не стерильная, 100 </w:t>
            </w:r>
            <w:proofErr w:type="spellStart"/>
            <w:r>
              <w:rPr>
                <w:b w:val="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Pr="00D15B9D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3DA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3DA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185,00</w:t>
            </w:r>
          </w:p>
        </w:tc>
      </w:tr>
      <w:tr w:rsidR="008643DA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Default="008643DA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Вата стерильная, 500 </w:t>
            </w:r>
            <w:proofErr w:type="spellStart"/>
            <w:r>
              <w:rPr>
                <w:b w:val="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Pr="00013FD5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3DA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3DA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195,00</w:t>
            </w:r>
          </w:p>
        </w:tc>
      </w:tr>
      <w:tr w:rsidR="008643DA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Pr="00736AB6" w:rsidRDefault="008643DA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баллонный </w:t>
            </w:r>
            <w:proofErr w:type="spellStart"/>
            <w:r>
              <w:rPr>
                <w:b w:val="0"/>
                <w:sz w:val="20"/>
                <w:szCs w:val="20"/>
              </w:rPr>
              <w:t>силиконизировый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Pr="00013FD5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Стандарт, длина 395 мм, размер 20 </w:t>
            </w:r>
            <w:r>
              <w:rPr>
                <w:b w:val="0"/>
                <w:sz w:val="20"/>
                <w:szCs w:val="20"/>
                <w:lang w:val="en-US"/>
              </w:rPr>
              <w:t>FR</w:t>
            </w:r>
            <w:r>
              <w:rPr>
                <w:b w:val="0"/>
                <w:sz w:val="20"/>
                <w:szCs w:val="20"/>
              </w:rPr>
              <w:t>, объем баллона 30-50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3DA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3DA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342,00</w:t>
            </w:r>
          </w:p>
        </w:tc>
      </w:tr>
      <w:tr w:rsidR="008643DA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Pr="00736AB6" w:rsidRDefault="008643DA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баллонный </w:t>
            </w:r>
            <w:proofErr w:type="spellStart"/>
            <w:r>
              <w:rPr>
                <w:b w:val="0"/>
                <w:sz w:val="20"/>
                <w:szCs w:val="20"/>
              </w:rPr>
              <w:t>силиконизировый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Pr="00013FD5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Стандарт, длина 395 мм, размер 22 </w:t>
            </w:r>
            <w:r>
              <w:rPr>
                <w:b w:val="0"/>
                <w:sz w:val="20"/>
                <w:szCs w:val="20"/>
                <w:lang w:val="en-US"/>
              </w:rPr>
              <w:t>FR</w:t>
            </w:r>
            <w:r>
              <w:rPr>
                <w:b w:val="0"/>
                <w:sz w:val="20"/>
                <w:szCs w:val="20"/>
              </w:rPr>
              <w:t>, объем баллона 30-50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3DA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3DA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342,00</w:t>
            </w:r>
          </w:p>
        </w:tc>
      </w:tr>
    </w:tbl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CF1B7A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1B7A" w:rsidRDefault="00CF1B7A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B7A" w:rsidRPr="00920503" w:rsidRDefault="00CF1B7A" w:rsidP="0057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Петропавловск,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B7A" w:rsidRPr="00920503" w:rsidRDefault="00CF1B7A" w:rsidP="0057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B7A" w:rsidRPr="00920503" w:rsidRDefault="008643DA" w:rsidP="00A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CF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A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CF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.2020 г. 10.30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B7A" w:rsidRPr="00920503" w:rsidRDefault="00CF1B7A" w:rsidP="0057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CF1B7A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1B7A" w:rsidRDefault="00CF1B7A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B7A" w:rsidRPr="00920503" w:rsidRDefault="00A16DFF" w:rsidP="00A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Чехова 23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B7A" w:rsidRPr="00920503" w:rsidRDefault="00A16DFF" w:rsidP="0057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70540023476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B7A" w:rsidRPr="00920503" w:rsidRDefault="00A16DFF" w:rsidP="0057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A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.09.2020 г. 09.30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B7A" w:rsidRPr="00920503" w:rsidRDefault="00CF1B7A" w:rsidP="0057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CF1B7A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1B7A" w:rsidRDefault="006B0B0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B7A" w:rsidRDefault="00CF1B7A" w:rsidP="00A1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</w:t>
            </w:r>
            <w:proofErr w:type="spellStart"/>
            <w:r w:rsidR="00A16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Фармаком</w:t>
            </w:r>
            <w:proofErr w:type="spellEnd"/>
            <w:r w:rsidR="00A16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="00A16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Импекс</w:t>
            </w:r>
            <w:proofErr w:type="spellEnd"/>
            <w:r w:rsidR="00A16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г. </w:t>
            </w:r>
            <w:proofErr w:type="spellStart"/>
            <w:r w:rsidR="00A16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proofErr w:type="spellEnd"/>
            <w:r w:rsidR="00A16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пр. Нурсултан Назарбаев, 162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B7A" w:rsidRPr="007E30DE" w:rsidRDefault="00A16DFF" w:rsidP="005E4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B7A" w:rsidRPr="00920503" w:rsidRDefault="00A572AD" w:rsidP="00A1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16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.09.2020 г. 13.00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B7A" w:rsidRPr="00920503" w:rsidRDefault="00CF1B7A" w:rsidP="005E4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6B0B0D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B0D" w:rsidRDefault="006B0B0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B0D" w:rsidRPr="007E30DE" w:rsidRDefault="006B0B0D" w:rsidP="006B0B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СТ-ФАРМ»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д.85 ВП 1,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0B0D" w:rsidRDefault="006B0B0D" w:rsidP="005E4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0B0D" w:rsidRDefault="006B0B0D" w:rsidP="00A1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24.09.2020 г. 11.30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B0D" w:rsidRPr="00920503" w:rsidRDefault="006B0B0D" w:rsidP="005E4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47B4D" w:rsidRDefault="00647B4D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06D1" w:rsidRPr="008306D1" w:rsidRDefault="008306D1" w:rsidP="00830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Pr="008306D1">
        <w:rPr>
          <w:rFonts w:ascii="Times New Roman" w:hAnsi="Times New Roman" w:cs="Times New Roman"/>
          <w:color w:val="000000"/>
          <w:sz w:val="20"/>
          <w:szCs w:val="20"/>
        </w:rPr>
        <w:t xml:space="preserve">ТОО </w:t>
      </w:r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449" w:type="dxa"/>
        <w:tblLook w:val="04A0"/>
      </w:tblPr>
      <w:tblGrid>
        <w:gridCol w:w="993"/>
        <w:gridCol w:w="5211"/>
        <w:gridCol w:w="825"/>
        <w:gridCol w:w="735"/>
        <w:gridCol w:w="1416"/>
        <w:gridCol w:w="1269"/>
      </w:tblGrid>
      <w:tr w:rsidR="008306D1" w:rsidRPr="00920503" w:rsidTr="002579CA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643DA" w:rsidRPr="00920503" w:rsidTr="002579CA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3DA" w:rsidRDefault="00102067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Default="008643DA" w:rsidP="00C14DC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баллонный </w:t>
            </w:r>
            <w:proofErr w:type="spellStart"/>
            <w:r>
              <w:rPr>
                <w:b w:val="0"/>
                <w:sz w:val="20"/>
                <w:szCs w:val="20"/>
              </w:rPr>
              <w:t>силиконизировый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ходовой,  Стандарт, длина 395 мм, размер 20 </w:t>
            </w:r>
            <w:r>
              <w:rPr>
                <w:b w:val="0"/>
                <w:sz w:val="20"/>
                <w:szCs w:val="20"/>
                <w:lang w:val="en-US"/>
              </w:rPr>
              <w:t>FR</w:t>
            </w:r>
            <w:r>
              <w:rPr>
                <w:b w:val="0"/>
                <w:sz w:val="20"/>
                <w:szCs w:val="20"/>
              </w:rPr>
              <w:t>, объем баллона 30-50 мл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3DA" w:rsidRDefault="008643DA" w:rsidP="0057666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Default="008643DA" w:rsidP="0057666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3DA" w:rsidRDefault="008643DA" w:rsidP="00C14DCE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261,00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3DA" w:rsidRDefault="008643DA" w:rsidP="008306D1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26 100,00</w:t>
            </w:r>
          </w:p>
        </w:tc>
      </w:tr>
      <w:tr w:rsidR="008643DA" w:rsidRPr="00920503" w:rsidTr="002579CA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3DA" w:rsidRDefault="00102067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Default="008643DA" w:rsidP="00C14DC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баллонный </w:t>
            </w:r>
            <w:proofErr w:type="spellStart"/>
            <w:r>
              <w:rPr>
                <w:b w:val="0"/>
                <w:sz w:val="20"/>
                <w:szCs w:val="20"/>
              </w:rPr>
              <w:t>силиконизировый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ходовой,  Стандарт, длина 395 мм, размер 22 </w:t>
            </w:r>
            <w:r>
              <w:rPr>
                <w:b w:val="0"/>
                <w:sz w:val="20"/>
                <w:szCs w:val="20"/>
                <w:lang w:val="en-US"/>
              </w:rPr>
              <w:t>FR</w:t>
            </w:r>
            <w:r>
              <w:rPr>
                <w:b w:val="0"/>
                <w:sz w:val="20"/>
                <w:szCs w:val="20"/>
              </w:rPr>
              <w:t>, объем баллона 30-50 мл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3DA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3DA" w:rsidRDefault="008643DA" w:rsidP="00F432C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3DA" w:rsidRDefault="008643DA" w:rsidP="00C14DCE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261,00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3DA" w:rsidRDefault="008643DA" w:rsidP="008306D1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26 100,00</w:t>
            </w:r>
          </w:p>
        </w:tc>
      </w:tr>
      <w:tr w:rsidR="008643DA" w:rsidRPr="00920503" w:rsidTr="002579C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3DA" w:rsidRDefault="008643DA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3DA" w:rsidRDefault="008643DA" w:rsidP="00D554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3DA" w:rsidRDefault="008643DA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3DA" w:rsidRDefault="008643DA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3DA" w:rsidRDefault="008643DA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3DA" w:rsidRDefault="006B0B0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52 200,00</w:t>
            </w:r>
          </w:p>
        </w:tc>
      </w:tr>
    </w:tbl>
    <w:p w:rsidR="001F1385" w:rsidRDefault="001F1385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0B6A" w:rsidRPr="00EA0B6A" w:rsidRDefault="00EA0B6A" w:rsidP="00EA0B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Pr="00EA0B6A">
        <w:rPr>
          <w:rFonts w:ascii="Times New Roman" w:hAnsi="Times New Roman" w:cs="Times New Roman"/>
          <w:color w:val="000000"/>
          <w:sz w:val="20"/>
          <w:szCs w:val="20"/>
        </w:rPr>
        <w:t xml:space="preserve">ТОО </w:t>
      </w:r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6B0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СТ-ФАРМ</w:t>
      </w:r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8643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090740015405</w:t>
      </w:r>
    </w:p>
    <w:tbl>
      <w:tblPr>
        <w:tblpPr w:leftFromText="180" w:rightFromText="180" w:vertAnchor="text" w:tblpY="1"/>
        <w:tblOverlap w:val="never"/>
        <w:tblW w:w="10621" w:type="dxa"/>
        <w:tblLook w:val="04A0"/>
      </w:tblPr>
      <w:tblGrid>
        <w:gridCol w:w="993"/>
        <w:gridCol w:w="5211"/>
        <w:gridCol w:w="866"/>
        <w:gridCol w:w="866"/>
        <w:gridCol w:w="1416"/>
        <w:gridCol w:w="1269"/>
      </w:tblGrid>
      <w:tr w:rsidR="00EA0B6A" w:rsidRPr="00920503" w:rsidTr="006B0B0D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B6A" w:rsidRPr="00920503" w:rsidRDefault="00EA0B6A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B6A" w:rsidRPr="00920503" w:rsidRDefault="00EA0B6A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B6A" w:rsidRPr="00920503" w:rsidRDefault="00EA0B6A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B6A" w:rsidRPr="00920503" w:rsidRDefault="00EA0B6A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B6A" w:rsidRPr="00920503" w:rsidRDefault="00EA0B6A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B6A" w:rsidRPr="00920503" w:rsidRDefault="00EA0B6A" w:rsidP="004D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102067" w:rsidRPr="00920503" w:rsidTr="006B0B0D">
        <w:trPr>
          <w:trHeight w:val="8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2067" w:rsidRPr="00920503" w:rsidRDefault="00102067" w:rsidP="0010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2067" w:rsidRPr="00A572AD" w:rsidRDefault="00102067" w:rsidP="001020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sz w:val="20"/>
                <w:szCs w:val="20"/>
              </w:rPr>
              <w:t>инфузий</w:t>
            </w:r>
            <w:proofErr w:type="spellEnd"/>
            <w:r>
              <w:rPr>
                <w:sz w:val="20"/>
                <w:szCs w:val="20"/>
              </w:rPr>
              <w:t>, одноразовая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2067" w:rsidRPr="006226D9" w:rsidRDefault="00102067" w:rsidP="00102067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2067" w:rsidRPr="006226D9" w:rsidRDefault="00102067" w:rsidP="00102067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2067" w:rsidRPr="006226D9" w:rsidRDefault="006B0B0D" w:rsidP="00102067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53,6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067" w:rsidRDefault="006B0B0D" w:rsidP="00102067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428 800,00</w:t>
            </w:r>
          </w:p>
        </w:tc>
      </w:tr>
      <w:tr w:rsidR="006B0B0D" w:rsidRPr="00920503" w:rsidTr="006B0B0D">
        <w:trPr>
          <w:trHeight w:val="8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B0D" w:rsidRDefault="006B0B0D" w:rsidP="006B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B0D" w:rsidRPr="00AE00E8" w:rsidRDefault="006B0B0D" w:rsidP="006B0B0D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Вата не стерильная, 100 </w:t>
            </w:r>
            <w:proofErr w:type="spellStart"/>
            <w:r>
              <w:rPr>
                <w:b w:val="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B0B0D" w:rsidRDefault="006B0B0D" w:rsidP="006B0B0D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B0D" w:rsidRDefault="006B0B0D" w:rsidP="006B0B0D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B0B0D" w:rsidRDefault="006B0B0D" w:rsidP="006B0B0D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177,00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B0D" w:rsidRDefault="006B0B0D" w:rsidP="006B0B0D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88 500,00</w:t>
            </w:r>
          </w:p>
        </w:tc>
      </w:tr>
      <w:tr w:rsidR="006B0B0D" w:rsidRPr="00920503" w:rsidTr="006B0B0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B0D" w:rsidRDefault="006B0B0D" w:rsidP="006B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B0B0D" w:rsidRDefault="006B0B0D" w:rsidP="006B0B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B0D" w:rsidRDefault="006B0B0D" w:rsidP="006B0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B0D" w:rsidRDefault="006B0B0D" w:rsidP="006B0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B0D" w:rsidRDefault="006B0B0D" w:rsidP="006B0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B0D" w:rsidRDefault="006B0B0D" w:rsidP="006B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517 300,00</w:t>
            </w:r>
          </w:p>
        </w:tc>
      </w:tr>
    </w:tbl>
    <w:p w:rsidR="00EA0B6A" w:rsidRDefault="00EA0B6A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0B6A" w:rsidRDefault="00EA0B6A" w:rsidP="001020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EA0B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Pr="00EA0B6A">
        <w:rPr>
          <w:rFonts w:ascii="Times New Roman" w:hAnsi="Times New Roman" w:cs="Times New Roman"/>
          <w:color w:val="000000"/>
          <w:sz w:val="20"/>
          <w:szCs w:val="20"/>
        </w:rPr>
        <w:t xml:space="preserve">ТОО </w:t>
      </w:r>
    </w:p>
    <w:p w:rsidR="00EA0B6A" w:rsidRDefault="00EA0B6A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0927B0" w:rsidRDefault="00044509" w:rsidP="000927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0927B0" w:rsidRDefault="00044509" w:rsidP="000927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6B0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2579CA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B0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октября</w:t>
      </w:r>
      <w:r w:rsid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75742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920503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4E410D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6339A3" w:rsidRDefault="006339A3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6B0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52 200</w:t>
      </w:r>
      <w:r w:rsid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="000927B0"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6B0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пятьдесят две тысячи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0927B0" w:rsidRDefault="000927B0" w:rsidP="000927B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 w:rsidR="006B0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СТ-ФАРМ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6B0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517 300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6B0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пятьсот семнадцать тысяч триста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155F6B" w:rsidRPr="00811480" w:rsidRDefault="00155F6B" w:rsidP="008114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CA4440" w:rsidRPr="00155F6B" w:rsidRDefault="00CA4440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113Главы 10 </w:t>
      </w:r>
      <w:r w:rsidRPr="00155F6B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  <w:bookmarkStart w:id="0" w:name="_GoBack"/>
      <w:bookmarkEnd w:id="0"/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A0EC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</w:p>
    <w:sectPr w:rsidR="00044509" w:rsidRPr="00920503" w:rsidSect="009A0EC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4E3CD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8075F"/>
    <w:multiLevelType w:val="hybridMultilevel"/>
    <w:tmpl w:val="D96A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E7C01"/>
    <w:multiLevelType w:val="hybridMultilevel"/>
    <w:tmpl w:val="2B3C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53C11"/>
    <w:multiLevelType w:val="hybridMultilevel"/>
    <w:tmpl w:val="0FB4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76E1B"/>
    <w:multiLevelType w:val="hybridMultilevel"/>
    <w:tmpl w:val="760AC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72BAF"/>
    <w:multiLevelType w:val="hybridMultilevel"/>
    <w:tmpl w:val="06B4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65FE2"/>
    <w:multiLevelType w:val="hybridMultilevel"/>
    <w:tmpl w:val="5E5429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2F3263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0880E5B"/>
    <w:multiLevelType w:val="hybridMultilevel"/>
    <w:tmpl w:val="91B6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E415B"/>
    <w:multiLevelType w:val="hybridMultilevel"/>
    <w:tmpl w:val="E636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35217"/>
    <w:multiLevelType w:val="hybridMultilevel"/>
    <w:tmpl w:val="189A1D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4C66A2"/>
    <w:multiLevelType w:val="hybridMultilevel"/>
    <w:tmpl w:val="C400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F1110"/>
    <w:multiLevelType w:val="hybridMultilevel"/>
    <w:tmpl w:val="7406A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2236B"/>
    <w:multiLevelType w:val="hybridMultilevel"/>
    <w:tmpl w:val="0C20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8B84D5C"/>
    <w:multiLevelType w:val="hybridMultilevel"/>
    <w:tmpl w:val="2BD2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714DB"/>
    <w:multiLevelType w:val="hybridMultilevel"/>
    <w:tmpl w:val="9CD8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70368"/>
    <w:multiLevelType w:val="hybridMultilevel"/>
    <w:tmpl w:val="49AC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D2BFE"/>
    <w:multiLevelType w:val="hybridMultilevel"/>
    <w:tmpl w:val="CC1A8C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26"/>
  </w:num>
  <w:num w:numId="4">
    <w:abstractNumId w:val="23"/>
  </w:num>
  <w:num w:numId="5">
    <w:abstractNumId w:val="25"/>
  </w:num>
  <w:num w:numId="6">
    <w:abstractNumId w:val="1"/>
  </w:num>
  <w:num w:numId="7">
    <w:abstractNumId w:val="20"/>
  </w:num>
  <w:num w:numId="8">
    <w:abstractNumId w:val="21"/>
  </w:num>
  <w:num w:numId="9">
    <w:abstractNumId w:val="13"/>
  </w:num>
  <w:num w:numId="10">
    <w:abstractNumId w:val="10"/>
  </w:num>
  <w:num w:numId="11">
    <w:abstractNumId w:val="5"/>
  </w:num>
  <w:num w:numId="12">
    <w:abstractNumId w:val="22"/>
  </w:num>
  <w:num w:numId="13">
    <w:abstractNumId w:val="19"/>
  </w:num>
  <w:num w:numId="14">
    <w:abstractNumId w:val="9"/>
  </w:num>
  <w:num w:numId="15">
    <w:abstractNumId w:val="12"/>
  </w:num>
  <w:num w:numId="16">
    <w:abstractNumId w:val="17"/>
  </w:num>
  <w:num w:numId="17">
    <w:abstractNumId w:val="16"/>
  </w:num>
  <w:num w:numId="18">
    <w:abstractNumId w:val="28"/>
  </w:num>
  <w:num w:numId="19">
    <w:abstractNumId w:val="11"/>
  </w:num>
  <w:num w:numId="20">
    <w:abstractNumId w:val="7"/>
  </w:num>
  <w:num w:numId="21">
    <w:abstractNumId w:val="0"/>
  </w:num>
  <w:num w:numId="22">
    <w:abstractNumId w:val="4"/>
  </w:num>
  <w:num w:numId="23">
    <w:abstractNumId w:val="3"/>
  </w:num>
  <w:num w:numId="24">
    <w:abstractNumId w:val="27"/>
  </w:num>
  <w:num w:numId="25">
    <w:abstractNumId w:val="14"/>
  </w:num>
  <w:num w:numId="26">
    <w:abstractNumId w:val="15"/>
  </w:num>
  <w:num w:numId="27">
    <w:abstractNumId w:val="18"/>
  </w:num>
  <w:num w:numId="28">
    <w:abstractNumId w:val="24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509"/>
    <w:rsid w:val="0004245D"/>
    <w:rsid w:val="00044509"/>
    <w:rsid w:val="0005089D"/>
    <w:rsid w:val="00054611"/>
    <w:rsid w:val="00062627"/>
    <w:rsid w:val="00084988"/>
    <w:rsid w:val="000927B0"/>
    <w:rsid w:val="000957D8"/>
    <w:rsid w:val="000B0082"/>
    <w:rsid w:val="000D6D9B"/>
    <w:rsid w:val="000E22C4"/>
    <w:rsid w:val="00102067"/>
    <w:rsid w:val="00120AAB"/>
    <w:rsid w:val="00155F6B"/>
    <w:rsid w:val="00175742"/>
    <w:rsid w:val="001C51E1"/>
    <w:rsid w:val="001F1385"/>
    <w:rsid w:val="0020187D"/>
    <w:rsid w:val="00205412"/>
    <w:rsid w:val="002579CA"/>
    <w:rsid w:val="00277E87"/>
    <w:rsid w:val="00322444"/>
    <w:rsid w:val="00380037"/>
    <w:rsid w:val="00395FB8"/>
    <w:rsid w:val="003D3B64"/>
    <w:rsid w:val="00406D24"/>
    <w:rsid w:val="00452574"/>
    <w:rsid w:val="0046763B"/>
    <w:rsid w:val="00491852"/>
    <w:rsid w:val="004E410D"/>
    <w:rsid w:val="00506423"/>
    <w:rsid w:val="00535972"/>
    <w:rsid w:val="00555FA9"/>
    <w:rsid w:val="006100F9"/>
    <w:rsid w:val="006339A3"/>
    <w:rsid w:val="0063630E"/>
    <w:rsid w:val="00647B4D"/>
    <w:rsid w:val="006616EC"/>
    <w:rsid w:val="006B0B0D"/>
    <w:rsid w:val="006D33B0"/>
    <w:rsid w:val="00754D6E"/>
    <w:rsid w:val="00794D9A"/>
    <w:rsid w:val="007A112F"/>
    <w:rsid w:val="007A5175"/>
    <w:rsid w:val="007D4066"/>
    <w:rsid w:val="007E0AB7"/>
    <w:rsid w:val="007E30DE"/>
    <w:rsid w:val="007E3E47"/>
    <w:rsid w:val="00811480"/>
    <w:rsid w:val="008306D1"/>
    <w:rsid w:val="008643DA"/>
    <w:rsid w:val="008728E2"/>
    <w:rsid w:val="00873886"/>
    <w:rsid w:val="008C7B10"/>
    <w:rsid w:val="008F6530"/>
    <w:rsid w:val="009100B2"/>
    <w:rsid w:val="00920503"/>
    <w:rsid w:val="009524E1"/>
    <w:rsid w:val="009610D5"/>
    <w:rsid w:val="009652B1"/>
    <w:rsid w:val="009A0EC5"/>
    <w:rsid w:val="009A7888"/>
    <w:rsid w:val="009B7491"/>
    <w:rsid w:val="00A019C5"/>
    <w:rsid w:val="00A06B1C"/>
    <w:rsid w:val="00A07CCC"/>
    <w:rsid w:val="00A162EF"/>
    <w:rsid w:val="00A16DFF"/>
    <w:rsid w:val="00A233DB"/>
    <w:rsid w:val="00A572AD"/>
    <w:rsid w:val="00A57F38"/>
    <w:rsid w:val="00B179CA"/>
    <w:rsid w:val="00B61953"/>
    <w:rsid w:val="00B61EAC"/>
    <w:rsid w:val="00C05C96"/>
    <w:rsid w:val="00C30D10"/>
    <w:rsid w:val="00CA4440"/>
    <w:rsid w:val="00CB3405"/>
    <w:rsid w:val="00CD45EF"/>
    <w:rsid w:val="00CE0C8E"/>
    <w:rsid w:val="00CF1B7A"/>
    <w:rsid w:val="00D41B29"/>
    <w:rsid w:val="00D55474"/>
    <w:rsid w:val="00DC0E1E"/>
    <w:rsid w:val="00DF6BF5"/>
    <w:rsid w:val="00E33E85"/>
    <w:rsid w:val="00E7103B"/>
    <w:rsid w:val="00EA0B6A"/>
    <w:rsid w:val="00EB26F4"/>
    <w:rsid w:val="00F01097"/>
    <w:rsid w:val="00F70F70"/>
    <w:rsid w:val="00F73E64"/>
    <w:rsid w:val="00FC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40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8"/>
    <w:uiPriority w:val="1"/>
    <w:qFormat/>
    <w:rsid w:val="00406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2020-09-25T08:38:00Z</cp:lastPrinted>
  <dcterms:created xsi:type="dcterms:W3CDTF">2020-09-25T08:07:00Z</dcterms:created>
  <dcterms:modified xsi:type="dcterms:W3CDTF">2020-09-25T08:39:00Z</dcterms:modified>
</cp:coreProperties>
</file>