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736AB6">
        <w:rPr>
          <w:rFonts w:ascii="Times New Roman" w:hAnsi="Times New Roman" w:cs="Times New Roman"/>
          <w:b/>
          <w:sz w:val="28"/>
          <w:szCs w:val="28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30 октября 2009 года № 1729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6E0591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6E0591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6E0591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1729 от 30.10.2009г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812257">
        <w:rPr>
          <w:rFonts w:ascii="Times New Roman" w:hAnsi="Times New Roman" w:cs="Times New Roman"/>
          <w:sz w:val="28"/>
          <w:szCs w:val="28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E82774">
        <w:rPr>
          <w:rFonts w:ascii="Times New Roman" w:hAnsi="Times New Roman" w:cs="Times New Roman"/>
          <w:b/>
          <w:sz w:val="28"/>
          <w:szCs w:val="28"/>
          <w:lang w:val="kk-KZ"/>
        </w:rPr>
        <w:t>3 февраля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E82774">
        <w:rPr>
          <w:rFonts w:ascii="Times New Roman" w:hAnsi="Times New Roman" w:cs="Times New Roman"/>
          <w:b/>
          <w:sz w:val="28"/>
          <w:szCs w:val="28"/>
          <w:lang w:val="kk-KZ"/>
        </w:rPr>
        <w:t>3 февраля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01" w:type="dxa"/>
        <w:tblInd w:w="93" w:type="dxa"/>
        <w:tblLayout w:type="fixed"/>
        <w:tblLook w:val="04A0"/>
      </w:tblPr>
      <w:tblGrid>
        <w:gridCol w:w="724"/>
        <w:gridCol w:w="2977"/>
        <w:gridCol w:w="3685"/>
        <w:gridCol w:w="1005"/>
        <w:gridCol w:w="838"/>
        <w:gridCol w:w="1172"/>
      </w:tblGrid>
      <w:tr w:rsidR="00E82774" w:rsidRPr="00C42D71" w:rsidTr="009577CE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</w:tr>
      <w:tr w:rsidR="00E82774" w:rsidRPr="00C42D71" w:rsidTr="009577CE">
        <w:trPr>
          <w:trHeight w:val="60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C42D71" w:rsidRDefault="00E82774" w:rsidP="009577C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Style w:val="fontstyle01"/>
              </w:rPr>
              <w:t>Термографическая пленка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C42D71" w:rsidRDefault="00E82774" w:rsidP="009577CE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C42D71">
              <w:rPr>
                <w:rStyle w:val="fontstyle01"/>
                <w:b w:val="0"/>
              </w:rPr>
              <w:t>Рентген 35* 43 см № 100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C42D71" w:rsidRDefault="00E82774" w:rsidP="009577CE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C42D71"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774" w:rsidRPr="00C42D71" w:rsidRDefault="00E82774" w:rsidP="009577CE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C42D71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774" w:rsidRPr="00C42D71" w:rsidRDefault="00E82774" w:rsidP="009577CE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C42D71">
              <w:rPr>
                <w:b w:val="0"/>
                <w:sz w:val="20"/>
                <w:szCs w:val="20"/>
              </w:rPr>
              <w:t>97 507,03</w:t>
            </w:r>
          </w:p>
        </w:tc>
      </w:tr>
      <w:tr w:rsidR="00E82774" w:rsidRPr="00C42D71" w:rsidTr="009577CE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Style w:val="fontstyle01"/>
              </w:rPr>
              <w:t>Термографическая пленка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C42D71">
              <w:rPr>
                <w:rStyle w:val="fontstyle01"/>
                <w:b w:val="0"/>
              </w:rPr>
              <w:t>Маммограф</w:t>
            </w:r>
            <w:proofErr w:type="spellEnd"/>
            <w:r w:rsidRPr="00C42D71">
              <w:rPr>
                <w:rStyle w:val="fontstyle01"/>
                <w:b w:val="0"/>
              </w:rPr>
              <w:t xml:space="preserve"> 25,4 * 30,5 см. № 100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C42D71"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D45601" w:rsidRDefault="00E82774" w:rsidP="009577CE">
            <w:pPr>
              <w:pStyle w:val="a8"/>
              <w:spacing w:line="276" w:lineRule="auto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30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C42D71">
              <w:rPr>
                <w:b w:val="0"/>
                <w:sz w:val="20"/>
                <w:szCs w:val="20"/>
              </w:rPr>
              <w:t>65 425,25</w:t>
            </w:r>
          </w:p>
        </w:tc>
      </w:tr>
      <w:tr w:rsidR="00E82774" w:rsidRPr="00C42D71" w:rsidTr="009577CE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Антиген кардиолипиновый для РМП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E8277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Сифилис </w:t>
            </w: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АгКЛ-РМП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(1000 </w:t>
            </w: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опред</w:t>
            </w:r>
            <w:proofErr w:type="spellEnd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48 750,00</w:t>
            </w:r>
          </w:p>
        </w:tc>
      </w:tr>
      <w:tr w:rsidR="00E82774" w:rsidRPr="00C42D71" w:rsidTr="009577CE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а/ген трепонемный ультраозвученный для РСК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tabs>
                <w:tab w:val="left" w:pos="3044"/>
              </w:tabs>
              <w:ind w:right="-2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а/ген трепонемный ультраозвученный для РСК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tabs>
                <w:tab w:val="left" w:pos="3044"/>
              </w:tabs>
              <w:ind w:right="-2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15 000,00</w:t>
            </w:r>
          </w:p>
        </w:tc>
      </w:tr>
      <w:tr w:rsidR="00E82774" w:rsidRPr="00C42D71" w:rsidTr="009577CE">
        <w:trPr>
          <w:trHeight w:val="27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Комплимент сухой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D45601" w:rsidRDefault="00E82774" w:rsidP="009577CE">
            <w:pPr>
              <w:ind w:right="-23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Комплимент сухой для серологических реакций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ind w:right="-2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15 000,00</w:t>
            </w:r>
          </w:p>
        </w:tc>
      </w:tr>
      <w:tr w:rsidR="00E82774" w:rsidRPr="00C42D71" w:rsidTr="009577CE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Сыворотка гемолитическая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Сыворотка диагностическая гемолитическая кроличья жидкая для РСК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18 750,00</w:t>
            </w:r>
          </w:p>
        </w:tc>
      </w:tr>
      <w:tr w:rsidR="00E82774" w:rsidRPr="00C42D71" w:rsidTr="009577CE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Контрольная сыворотка для диагностики сифилиса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Контрольная сыворотка положительная инактивированная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46 200,00</w:t>
            </w:r>
          </w:p>
        </w:tc>
      </w:tr>
      <w:tr w:rsidR="00E82774" w:rsidRPr="00C42D71" w:rsidTr="009577CE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Диагностикум бруцеллезный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Диагностикум бруцеллезный антигенный для реакции агглютинации(РА)</w:t>
            </w:r>
          </w:p>
          <w:p w:rsidR="00E82774" w:rsidRPr="00C42D71" w:rsidRDefault="00E82774" w:rsidP="009577CE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Жидкий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Наб.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21 544,00</w:t>
            </w:r>
          </w:p>
        </w:tc>
      </w:tr>
      <w:tr w:rsidR="00E82774" w:rsidRPr="00C42D71" w:rsidTr="009577CE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Контрольная сыворотка для биохимических анализов патология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Контрольная сыворотка для биохимических анализов патология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10 108,00</w:t>
            </w:r>
          </w:p>
        </w:tc>
      </w:tr>
      <w:tr w:rsidR="00E82774" w:rsidRPr="00C42D71" w:rsidTr="009577CE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Контрольная сыворотка для биохимических анализов норма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Контрольная сыворотка для биохимических анализов норма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9 561,00</w:t>
            </w:r>
          </w:p>
        </w:tc>
      </w:tr>
      <w:tr w:rsidR="00E82774" w:rsidRPr="00C42D71" w:rsidTr="009577CE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Глюкоза - 02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Набор реагентов для определения глюкозы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глюкозооксидазным</w:t>
            </w:r>
            <w:proofErr w:type="spellEnd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 методом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5 525,00</w:t>
            </w:r>
          </w:p>
        </w:tc>
      </w:tr>
      <w:tr w:rsidR="00E82774" w:rsidRPr="00C42D71" w:rsidTr="009577CE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Общий белок -01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определения общего белка </w:t>
            </w: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биуретовым</w:t>
            </w:r>
            <w:proofErr w:type="spellEnd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  методом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4 177,00</w:t>
            </w:r>
          </w:p>
        </w:tc>
      </w:tr>
      <w:tr w:rsidR="00E82774" w:rsidRPr="00C42D71" w:rsidTr="009577CE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Билирубин-12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определения общего и прямого билирубина  унифицированным методом </w:t>
            </w: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Ендрассик</w:t>
            </w:r>
            <w:proofErr w:type="gram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Грофа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4 783,00</w:t>
            </w:r>
          </w:p>
        </w:tc>
      </w:tr>
      <w:tr w:rsidR="00E82774" w:rsidRPr="00C42D71" w:rsidTr="009577CE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Амилаза «Витал»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определения активности Альфа амилазы унифицированным методом по </w:t>
            </w: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Каравею</w:t>
            </w:r>
            <w:proofErr w:type="spellEnd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крови и моче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4 784,00</w:t>
            </w:r>
          </w:p>
        </w:tc>
      </w:tr>
      <w:tr w:rsidR="00E82774" w:rsidRPr="00C42D71" w:rsidTr="009577CE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Креатенин</w:t>
            </w:r>
            <w:proofErr w:type="spellEnd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 «Витал» -02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определения концентрации </w:t>
            </w: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креатенина</w:t>
            </w:r>
            <w:proofErr w:type="spellEnd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  методом Яффе по конечной точке с </w:t>
            </w: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депротеинизацией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3 814,00</w:t>
            </w:r>
          </w:p>
        </w:tc>
      </w:tr>
      <w:tr w:rsidR="00E82774" w:rsidRPr="00C42D71" w:rsidTr="009577CE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АЛТ-01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определения активности АЛТ унифицированным методом </w:t>
            </w: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Райтмана</w:t>
            </w:r>
            <w:proofErr w:type="spellEnd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 Френкеля в сыворотке крови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3 996,00</w:t>
            </w:r>
          </w:p>
        </w:tc>
      </w:tr>
      <w:tr w:rsidR="00E82774" w:rsidRPr="00C42D71" w:rsidTr="009577CE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АСТ-01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определения активности АСТ унифицированным методом </w:t>
            </w: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Райтмана</w:t>
            </w:r>
            <w:proofErr w:type="spellEnd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 Френкеля в сыворотке крови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3 996,00</w:t>
            </w:r>
          </w:p>
        </w:tc>
      </w:tr>
      <w:tr w:rsidR="00E82774" w:rsidRPr="00C42D71" w:rsidTr="009577CE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Мочевина «Витал»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определения содержания мочевины в сыворотке крови и моче </w:t>
            </w: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уреазным</w:t>
            </w:r>
            <w:proofErr w:type="spellEnd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фенолгипохлоридным</w:t>
            </w:r>
            <w:proofErr w:type="spellEnd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 колориметрическим методом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6 000,00</w:t>
            </w:r>
          </w:p>
        </w:tc>
      </w:tr>
      <w:tr w:rsidR="00E82774" w:rsidRPr="00C42D71" w:rsidTr="009577CE">
        <w:trPr>
          <w:trHeight w:val="82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Холестерин-12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tabs>
                <w:tab w:val="left" w:pos="855"/>
                <w:tab w:val="center" w:pos="1373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Набор реагентов для определения содержания общего холестерина в сыворотке крови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9 445,00</w:t>
            </w:r>
          </w:p>
        </w:tc>
      </w:tr>
      <w:tr w:rsidR="00E82774" w:rsidRPr="00C42D71" w:rsidTr="009577CE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Железо-01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tabs>
                <w:tab w:val="left" w:pos="696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определения концентрации железа в сыворотке крови колориметрическим методом без </w:t>
            </w: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депротеинезации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13 574,00</w:t>
            </w:r>
          </w:p>
        </w:tc>
      </w:tr>
      <w:tr w:rsidR="00E82774" w:rsidRPr="00C42D71" w:rsidTr="009577CE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С-реактивный</w:t>
            </w:r>
            <w:proofErr w:type="spellEnd"/>
            <w:proofErr w:type="gramEnd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 белок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определения </w:t>
            </w: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Среактивного</w:t>
            </w:r>
            <w:proofErr w:type="spellEnd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 белка в сыворотке крови методом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proofErr w:type="gram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Латекс-агглютинации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6 421,00</w:t>
            </w:r>
          </w:p>
        </w:tc>
      </w:tr>
      <w:tr w:rsidR="00E82774" w:rsidRPr="00C42D71" w:rsidTr="009577CE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Мочевая кислота-02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определения содержания мочевой кислоты в сыворотке крови и моче </w:t>
            </w: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энзиматическим</w:t>
            </w:r>
            <w:proofErr w:type="spellEnd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 колориметрическим методом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6 237,00</w:t>
            </w:r>
          </w:p>
        </w:tc>
      </w:tr>
      <w:tr w:rsidR="00E82774" w:rsidRPr="00C42D71" w:rsidTr="009577CE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АЧТВ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</w:t>
            </w:r>
            <w:proofErr w:type="gram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определения</w:t>
            </w:r>
            <w:proofErr w:type="gramEnd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 активированного частичного </w:t>
            </w: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тромбопластинового</w:t>
            </w:r>
            <w:proofErr w:type="spellEnd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 времени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25 085,00</w:t>
            </w:r>
          </w:p>
        </w:tc>
      </w:tr>
      <w:tr w:rsidR="00E82774" w:rsidRPr="00C42D71" w:rsidTr="009577CE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ТЕХ- пластин по МИЧ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Ренампластин</w:t>
            </w:r>
            <w:proofErr w:type="spellEnd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 для определения </w:t>
            </w: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коагуляционных</w:t>
            </w:r>
            <w:proofErr w:type="spellEnd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 (МНО) тестов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38 062,00</w:t>
            </w:r>
          </w:p>
        </w:tc>
      </w:tr>
      <w:tr w:rsidR="00E82774" w:rsidRPr="00C42D71" w:rsidTr="009577CE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HDL-</w:t>
            </w: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Холестерин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Набор реагентов для определения содержания холестеринов высокой плотности в сыворотке крови методом избирательной преципитации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7 336,00</w:t>
            </w:r>
          </w:p>
        </w:tc>
      </w:tr>
      <w:tr w:rsidR="00E82774" w:rsidRPr="00C42D71" w:rsidTr="009577CE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триглицериды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определения концентрации </w:t>
            </w: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триглицеридов</w:t>
            </w:r>
            <w:proofErr w:type="spellEnd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крови </w:t>
            </w: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энзиматическим</w:t>
            </w:r>
            <w:proofErr w:type="spellEnd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 колориметрическим методом 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17 667,00</w:t>
            </w:r>
          </w:p>
        </w:tc>
      </w:tr>
      <w:tr w:rsidR="00E82774" w:rsidRPr="00C42D71" w:rsidTr="009577CE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Тимоловая проба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Набор реагентов для проведения тимоловой пробы в сыворотке крови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6 300,00</w:t>
            </w:r>
          </w:p>
        </w:tc>
      </w:tr>
      <w:tr w:rsidR="00E82774" w:rsidRPr="00C42D71" w:rsidTr="009577CE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Окраска по </w:t>
            </w: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Циль-Нильсену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окраски микроорганизмов по методу </w:t>
            </w: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Циль-Нильсену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4 291,00</w:t>
            </w:r>
          </w:p>
        </w:tc>
      </w:tr>
      <w:tr w:rsidR="00E82774" w:rsidRPr="00C42D71" w:rsidTr="009577CE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Масло иммерсионное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Масло иммерсионное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Для микроскопии </w:t>
            </w:r>
          </w:p>
          <w:p w:rsidR="00E82774" w:rsidRPr="00C42D71" w:rsidRDefault="00E82774" w:rsidP="009577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(100 мл)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</w:tr>
      <w:tr w:rsidR="00E82774" w:rsidRPr="00C42D71" w:rsidTr="009577CE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Окраска по Романовскому –Гимзе/1л/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Краситель Азур-Эозин по </w:t>
            </w:r>
            <w:proofErr w:type="gram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Романовскому</w:t>
            </w:r>
            <w:proofErr w:type="gramEnd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4 305,00</w:t>
            </w:r>
          </w:p>
        </w:tc>
      </w:tr>
      <w:tr w:rsidR="00E82774" w:rsidRPr="00C42D71" w:rsidTr="009577CE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Сульфосалициловая кислота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Сульфосалициловая кислота чда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13 272,00</w:t>
            </w:r>
          </w:p>
        </w:tc>
      </w:tr>
      <w:tr w:rsidR="00E82774" w:rsidRPr="00C42D71" w:rsidTr="009577CE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Уриполиан 11А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Тест полоски </w:t>
            </w: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индекаторные</w:t>
            </w:r>
            <w:proofErr w:type="spellEnd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 для качественного определения в моче </w:t>
            </w: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spellEnd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, белка, глюкозы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туба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10 968,00</w:t>
            </w:r>
          </w:p>
        </w:tc>
      </w:tr>
      <w:tr w:rsidR="00E82774" w:rsidRPr="00C42D71" w:rsidTr="009577CE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 Тест полоски к прибору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(25)</w:t>
            </w:r>
          </w:p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kkutrend Plus  глюкоза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 Тест полоски к прибору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42D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kkutrend Plus  глюкоза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(25)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туба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7 485,00</w:t>
            </w:r>
          </w:p>
        </w:tc>
      </w:tr>
      <w:tr w:rsidR="00E82774" w:rsidRPr="00C42D71" w:rsidTr="009577CE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Тест полоски к прибору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(25)</w:t>
            </w:r>
          </w:p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kkutrend Plus  холестерин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Тест полоски к прибору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42D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kkutrend Plus  холестерин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(25)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туба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15 658,00</w:t>
            </w:r>
          </w:p>
        </w:tc>
      </w:tr>
      <w:tr w:rsidR="00E82774" w:rsidRPr="00C42D71" w:rsidTr="009577CE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азопирам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tabs>
                <w:tab w:val="left" w:pos="3044"/>
              </w:tabs>
              <w:ind w:right="-2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контроля качества </w:t>
            </w: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предстерилизационной</w:t>
            </w:r>
            <w:proofErr w:type="spellEnd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 очистки </w:t>
            </w: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  <w:proofErr w:type="gram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зделий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tabs>
                <w:tab w:val="left" w:pos="3044"/>
              </w:tabs>
              <w:ind w:right="-2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5 850,00</w:t>
            </w:r>
          </w:p>
        </w:tc>
      </w:tr>
      <w:tr w:rsidR="00E82774" w:rsidRPr="00C42D71" w:rsidTr="009577CE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 SD Bioline HB</w:t>
            </w:r>
            <w:r w:rsidRPr="00C42D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C42D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экспресс тест для определения гепатита В №25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экспресс тест для определения гепатита В №25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11 475,00</w:t>
            </w:r>
          </w:p>
        </w:tc>
      </w:tr>
      <w:tr w:rsidR="00E82774" w:rsidRPr="00C42D71" w:rsidTr="009577CE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 SD Bioline HСV</w:t>
            </w: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экспресс тест для определения гепатита </w:t>
            </w:r>
            <w:r w:rsidRPr="00C42D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№25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экспресс тест для определения гепатита </w:t>
            </w:r>
            <w:r w:rsidRPr="00C42D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№25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17 100,00</w:t>
            </w:r>
          </w:p>
        </w:tc>
      </w:tr>
      <w:tr w:rsidR="00E82774" w:rsidRPr="00C42D71" w:rsidTr="009577CE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Пробирки </w:t>
            </w: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центрифужные</w:t>
            </w:r>
            <w:proofErr w:type="spellEnd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 с  делений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100*10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142,00</w:t>
            </w:r>
          </w:p>
        </w:tc>
      </w:tr>
      <w:tr w:rsidR="00E82774" w:rsidRPr="00C42D71" w:rsidTr="009577CE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Пробирки </w:t>
            </w: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центрифужные</w:t>
            </w:r>
            <w:proofErr w:type="spellEnd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 без  делений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100*10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76,80</w:t>
            </w:r>
          </w:p>
        </w:tc>
      </w:tr>
      <w:tr w:rsidR="00E82774" w:rsidRPr="00C42D71" w:rsidTr="009577CE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Карандаши по стеклу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62*8-50шт, красные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544,00</w:t>
            </w:r>
          </w:p>
        </w:tc>
      </w:tr>
      <w:tr w:rsidR="00E82774" w:rsidRPr="00C42D71" w:rsidTr="009577CE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D4560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Карандаши по стеклу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62*8-50шт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Синие, 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544,00</w:t>
            </w:r>
          </w:p>
        </w:tc>
      </w:tr>
      <w:tr w:rsidR="00E82774" w:rsidRPr="00C42D71" w:rsidTr="009577CE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D4560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Ерш для мытья посуды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681,00</w:t>
            </w:r>
          </w:p>
        </w:tc>
      </w:tr>
      <w:tr w:rsidR="00E82774" w:rsidRPr="00C42D71" w:rsidTr="009577CE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D4560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Наконечники  на 1000 мкл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15 390,00</w:t>
            </w:r>
          </w:p>
        </w:tc>
      </w:tr>
      <w:tr w:rsidR="00E82774" w:rsidRPr="00C42D71" w:rsidTr="009577CE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D4560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D45601" w:rsidRDefault="00E82774" w:rsidP="009577CE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Скарификатор автоматический одноразовый 21G </w:t>
            </w:r>
            <w:smartTag w:uri="urn:schemas-microsoft-com:office:smarttags" w:element="metricconverter">
              <w:smartTagPr>
                <w:attr w:name="ProductID" w:val="1.8 мм"/>
              </w:smartTagPr>
              <w:r w:rsidRPr="00C42D71">
                <w:rPr>
                  <w:rFonts w:ascii="Times New Roman" w:hAnsi="Times New Roman" w:cs="Times New Roman"/>
                  <w:bCs/>
                  <w:kern w:val="36"/>
                  <w:sz w:val="20"/>
                  <w:szCs w:val="20"/>
                </w:rPr>
                <w:t>1.8 мм</w:t>
              </w:r>
            </w:smartTag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16 890,00 </w:t>
            </w:r>
          </w:p>
        </w:tc>
      </w:tr>
      <w:tr w:rsidR="00E82774" w:rsidRPr="00C42D71" w:rsidTr="009577CE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D4560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Петли бактериологические     10 мкл, с иглой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796,00</w:t>
            </w:r>
          </w:p>
        </w:tc>
      </w:tr>
      <w:tr w:rsidR="00E82774" w:rsidRPr="00C42D71" w:rsidTr="009577CE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D4560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Тест полоски для </w:t>
            </w: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коалугометра</w:t>
            </w:r>
            <w:proofErr w:type="spellEnd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портативного</w:t>
            </w:r>
            <w:proofErr w:type="gramEnd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CoaguChek</w:t>
            </w:r>
            <w:proofErr w:type="spellEnd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2D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Туба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82774" w:rsidRPr="00C42D71" w:rsidRDefault="00E82774" w:rsidP="00957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155 000,00</w:t>
            </w:r>
          </w:p>
        </w:tc>
      </w:tr>
    </w:tbl>
    <w:p w:rsidR="00CD4EAD" w:rsidRDefault="00CD4EAD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CD4EAD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E68"/>
    <w:rsid w:val="00043B6A"/>
    <w:rsid w:val="0005291A"/>
    <w:rsid w:val="000538B5"/>
    <w:rsid w:val="00055E57"/>
    <w:rsid w:val="00064B2D"/>
    <w:rsid w:val="00073AA7"/>
    <w:rsid w:val="0007440E"/>
    <w:rsid w:val="000821AD"/>
    <w:rsid w:val="00084A35"/>
    <w:rsid w:val="000926A8"/>
    <w:rsid w:val="00094174"/>
    <w:rsid w:val="000A3BE2"/>
    <w:rsid w:val="000A5E0D"/>
    <w:rsid w:val="000D126D"/>
    <w:rsid w:val="000E2475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326DA"/>
    <w:rsid w:val="001379D5"/>
    <w:rsid w:val="0014160D"/>
    <w:rsid w:val="001550DD"/>
    <w:rsid w:val="0015567F"/>
    <w:rsid w:val="0016222C"/>
    <w:rsid w:val="0016291D"/>
    <w:rsid w:val="001720C5"/>
    <w:rsid w:val="001803E8"/>
    <w:rsid w:val="001A0D41"/>
    <w:rsid w:val="001A1206"/>
    <w:rsid w:val="001A53C8"/>
    <w:rsid w:val="001C7D19"/>
    <w:rsid w:val="001D36C9"/>
    <w:rsid w:val="001E2D00"/>
    <w:rsid w:val="00254750"/>
    <w:rsid w:val="00265496"/>
    <w:rsid w:val="00281407"/>
    <w:rsid w:val="00281BDD"/>
    <w:rsid w:val="002B0C19"/>
    <w:rsid w:val="002B560C"/>
    <w:rsid w:val="002B68E9"/>
    <w:rsid w:val="002C7E0F"/>
    <w:rsid w:val="002D73AE"/>
    <w:rsid w:val="002D7A16"/>
    <w:rsid w:val="002E6126"/>
    <w:rsid w:val="00331EF2"/>
    <w:rsid w:val="003370CD"/>
    <w:rsid w:val="0034324D"/>
    <w:rsid w:val="0035573A"/>
    <w:rsid w:val="003728CB"/>
    <w:rsid w:val="00380F89"/>
    <w:rsid w:val="00383934"/>
    <w:rsid w:val="00383F7F"/>
    <w:rsid w:val="003B7D53"/>
    <w:rsid w:val="003C7017"/>
    <w:rsid w:val="003D5258"/>
    <w:rsid w:val="003F4450"/>
    <w:rsid w:val="00456AB8"/>
    <w:rsid w:val="0046310F"/>
    <w:rsid w:val="00464C9A"/>
    <w:rsid w:val="00464EFB"/>
    <w:rsid w:val="004937DC"/>
    <w:rsid w:val="004B0CBD"/>
    <w:rsid w:val="004B6CFB"/>
    <w:rsid w:val="004C1419"/>
    <w:rsid w:val="004D5FEF"/>
    <w:rsid w:val="004F292A"/>
    <w:rsid w:val="005048F9"/>
    <w:rsid w:val="00506778"/>
    <w:rsid w:val="00516B17"/>
    <w:rsid w:val="00521909"/>
    <w:rsid w:val="00552EC9"/>
    <w:rsid w:val="0056407E"/>
    <w:rsid w:val="00565525"/>
    <w:rsid w:val="00576913"/>
    <w:rsid w:val="0058396F"/>
    <w:rsid w:val="005916B1"/>
    <w:rsid w:val="0059546D"/>
    <w:rsid w:val="00595CC3"/>
    <w:rsid w:val="005A1D3C"/>
    <w:rsid w:val="005B6188"/>
    <w:rsid w:val="005E2B46"/>
    <w:rsid w:val="005E5329"/>
    <w:rsid w:val="00626716"/>
    <w:rsid w:val="006304A5"/>
    <w:rsid w:val="00636928"/>
    <w:rsid w:val="0064489B"/>
    <w:rsid w:val="006A2822"/>
    <w:rsid w:val="006C0AAB"/>
    <w:rsid w:val="006C1CEB"/>
    <w:rsid w:val="006C3B27"/>
    <w:rsid w:val="006C5EB8"/>
    <w:rsid w:val="006D22CA"/>
    <w:rsid w:val="006E0591"/>
    <w:rsid w:val="006F2A6F"/>
    <w:rsid w:val="007174EF"/>
    <w:rsid w:val="00720D9C"/>
    <w:rsid w:val="0073355F"/>
    <w:rsid w:val="00736AB6"/>
    <w:rsid w:val="00754D85"/>
    <w:rsid w:val="0076115A"/>
    <w:rsid w:val="0077269E"/>
    <w:rsid w:val="007851EC"/>
    <w:rsid w:val="00786CBB"/>
    <w:rsid w:val="007A67CF"/>
    <w:rsid w:val="007D26A9"/>
    <w:rsid w:val="007D73BA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67E02"/>
    <w:rsid w:val="00870DDB"/>
    <w:rsid w:val="00875395"/>
    <w:rsid w:val="00884559"/>
    <w:rsid w:val="0088683D"/>
    <w:rsid w:val="00887944"/>
    <w:rsid w:val="00896AA5"/>
    <w:rsid w:val="008C3A82"/>
    <w:rsid w:val="008E31B1"/>
    <w:rsid w:val="008E4508"/>
    <w:rsid w:val="008F681F"/>
    <w:rsid w:val="00904C00"/>
    <w:rsid w:val="00904DFC"/>
    <w:rsid w:val="00906798"/>
    <w:rsid w:val="00907E9E"/>
    <w:rsid w:val="00913409"/>
    <w:rsid w:val="009139D6"/>
    <w:rsid w:val="00915596"/>
    <w:rsid w:val="009224AA"/>
    <w:rsid w:val="009224CD"/>
    <w:rsid w:val="00937FC2"/>
    <w:rsid w:val="00951BFA"/>
    <w:rsid w:val="0096365E"/>
    <w:rsid w:val="00970969"/>
    <w:rsid w:val="00971A2E"/>
    <w:rsid w:val="009777AC"/>
    <w:rsid w:val="009914D4"/>
    <w:rsid w:val="00997B2D"/>
    <w:rsid w:val="009A1B7C"/>
    <w:rsid w:val="009D7CBB"/>
    <w:rsid w:val="009E29C0"/>
    <w:rsid w:val="009E665A"/>
    <w:rsid w:val="009E6E10"/>
    <w:rsid w:val="009E7188"/>
    <w:rsid w:val="009E7712"/>
    <w:rsid w:val="009F4EC6"/>
    <w:rsid w:val="00A048E7"/>
    <w:rsid w:val="00A224E4"/>
    <w:rsid w:val="00A32304"/>
    <w:rsid w:val="00A33DF5"/>
    <w:rsid w:val="00A3604E"/>
    <w:rsid w:val="00A43CA9"/>
    <w:rsid w:val="00A4598F"/>
    <w:rsid w:val="00A5235B"/>
    <w:rsid w:val="00A61C4E"/>
    <w:rsid w:val="00A911BD"/>
    <w:rsid w:val="00A92545"/>
    <w:rsid w:val="00A92AFE"/>
    <w:rsid w:val="00AA5A95"/>
    <w:rsid w:val="00AA6111"/>
    <w:rsid w:val="00AB4001"/>
    <w:rsid w:val="00AB6B94"/>
    <w:rsid w:val="00AC4287"/>
    <w:rsid w:val="00AD6615"/>
    <w:rsid w:val="00AE1EF1"/>
    <w:rsid w:val="00B31B4B"/>
    <w:rsid w:val="00B36AD2"/>
    <w:rsid w:val="00B408A4"/>
    <w:rsid w:val="00B4452D"/>
    <w:rsid w:val="00B5468F"/>
    <w:rsid w:val="00B5667E"/>
    <w:rsid w:val="00B74248"/>
    <w:rsid w:val="00B77F12"/>
    <w:rsid w:val="00B80583"/>
    <w:rsid w:val="00B8421D"/>
    <w:rsid w:val="00B95B54"/>
    <w:rsid w:val="00BA2513"/>
    <w:rsid w:val="00BB0E70"/>
    <w:rsid w:val="00BD1AD0"/>
    <w:rsid w:val="00BD58CF"/>
    <w:rsid w:val="00BE1766"/>
    <w:rsid w:val="00BE45A6"/>
    <w:rsid w:val="00BE5444"/>
    <w:rsid w:val="00C00CFB"/>
    <w:rsid w:val="00C04848"/>
    <w:rsid w:val="00C05E6D"/>
    <w:rsid w:val="00C13AA8"/>
    <w:rsid w:val="00C37623"/>
    <w:rsid w:val="00C40969"/>
    <w:rsid w:val="00C42D71"/>
    <w:rsid w:val="00C57C36"/>
    <w:rsid w:val="00C623E4"/>
    <w:rsid w:val="00C74FF4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D04C20"/>
    <w:rsid w:val="00D170EA"/>
    <w:rsid w:val="00D24608"/>
    <w:rsid w:val="00D608EF"/>
    <w:rsid w:val="00D66DC1"/>
    <w:rsid w:val="00D808F4"/>
    <w:rsid w:val="00D823BE"/>
    <w:rsid w:val="00D932D5"/>
    <w:rsid w:val="00D96666"/>
    <w:rsid w:val="00D96C89"/>
    <w:rsid w:val="00DB357A"/>
    <w:rsid w:val="00DD4D08"/>
    <w:rsid w:val="00DE3A82"/>
    <w:rsid w:val="00E02AA2"/>
    <w:rsid w:val="00E128E3"/>
    <w:rsid w:val="00E16DD2"/>
    <w:rsid w:val="00E212B9"/>
    <w:rsid w:val="00E2706F"/>
    <w:rsid w:val="00E27F63"/>
    <w:rsid w:val="00E31FD9"/>
    <w:rsid w:val="00E339A7"/>
    <w:rsid w:val="00E47215"/>
    <w:rsid w:val="00E52CF2"/>
    <w:rsid w:val="00E53FBE"/>
    <w:rsid w:val="00E66BF6"/>
    <w:rsid w:val="00E82774"/>
    <w:rsid w:val="00E82868"/>
    <w:rsid w:val="00EA489E"/>
    <w:rsid w:val="00EB6200"/>
    <w:rsid w:val="00ED29CF"/>
    <w:rsid w:val="00EE67B3"/>
    <w:rsid w:val="00EF0D04"/>
    <w:rsid w:val="00F20E3F"/>
    <w:rsid w:val="00F358CF"/>
    <w:rsid w:val="00F40619"/>
    <w:rsid w:val="00F470BE"/>
    <w:rsid w:val="00F5363D"/>
    <w:rsid w:val="00F54A62"/>
    <w:rsid w:val="00F551E8"/>
    <w:rsid w:val="00F61284"/>
    <w:rsid w:val="00F62194"/>
    <w:rsid w:val="00F67C10"/>
    <w:rsid w:val="00F83986"/>
    <w:rsid w:val="00FA3EEF"/>
    <w:rsid w:val="00FB3459"/>
    <w:rsid w:val="00FB58B8"/>
    <w:rsid w:val="00FC0DCE"/>
    <w:rsid w:val="00FC49C0"/>
    <w:rsid w:val="00FD21F6"/>
    <w:rsid w:val="00FD26BC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fontstyle01">
    <w:name w:val="fontstyle01"/>
    <w:basedOn w:val="a0"/>
    <w:rsid w:val="00867E0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ГОСЗАКУП</dc:creator>
  <cp:lastModifiedBy>Пользователь</cp:lastModifiedBy>
  <cp:revision>9</cp:revision>
  <cp:lastPrinted>2019-06-05T04:44:00Z</cp:lastPrinted>
  <dcterms:created xsi:type="dcterms:W3CDTF">2020-01-08T03:33:00Z</dcterms:created>
  <dcterms:modified xsi:type="dcterms:W3CDTF">2021-01-26T05:39:00Z</dcterms:modified>
</cp:coreProperties>
</file>